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8C64A" w14:textId="19B7343C" w:rsidR="00484C47" w:rsidRPr="00C14B82" w:rsidRDefault="00484C47" w:rsidP="436EBD6E">
      <w:pPr>
        <w:spacing w:line="257" w:lineRule="auto"/>
        <w:jc w:val="both"/>
        <w:rPr>
          <w:rFonts w:ascii="Calibri" w:eastAsia="Calibri" w:hAnsi="Calibri" w:cs="Calibri"/>
          <w:sz w:val="22"/>
          <w:szCs w:val="22"/>
          <w:lang w:val="en-US"/>
        </w:rPr>
      </w:pPr>
    </w:p>
    <w:p w14:paraId="64A38C5E" w14:textId="58C39074" w:rsidR="00484C47" w:rsidRPr="00C14B82" w:rsidRDefault="3F53B45A" w:rsidP="436EBD6E">
      <w:pPr>
        <w:spacing w:line="257" w:lineRule="auto"/>
        <w:jc w:val="center"/>
      </w:pPr>
      <w:r w:rsidRPr="436EBD6E">
        <w:rPr>
          <w:rFonts w:ascii="Calibri" w:eastAsia="Calibri" w:hAnsi="Calibri" w:cs="Calibri"/>
          <w:sz w:val="36"/>
          <w:szCs w:val="36"/>
          <w:lang w:val="en-US"/>
        </w:rPr>
        <w:t>HUMBER INSTITUTE OF TECHNOLOGY</w:t>
      </w:r>
    </w:p>
    <w:p w14:paraId="01316F97" w14:textId="21F03F70" w:rsidR="00484C47" w:rsidRPr="00C14B82" w:rsidRDefault="3F53B45A" w:rsidP="436EBD6E">
      <w:pPr>
        <w:spacing w:line="257" w:lineRule="auto"/>
        <w:jc w:val="center"/>
      </w:pPr>
      <w:r w:rsidRPr="436EBD6E">
        <w:rPr>
          <w:rFonts w:ascii="Calibri" w:eastAsia="Calibri" w:hAnsi="Calibri" w:cs="Calibri"/>
          <w:sz w:val="36"/>
          <w:szCs w:val="36"/>
          <w:lang w:val="en-US"/>
        </w:rPr>
        <w:t>AND ADVANCED LEARNING</w:t>
      </w:r>
    </w:p>
    <w:p w14:paraId="21CF1BD7" w14:textId="4F71B324" w:rsidR="00484C47" w:rsidRPr="00C14B82" w:rsidRDefault="3F53B45A" w:rsidP="436EBD6E">
      <w:pPr>
        <w:spacing w:line="257" w:lineRule="auto"/>
        <w:jc w:val="center"/>
      </w:pPr>
      <w:r w:rsidRPr="436EBD6E">
        <w:rPr>
          <w:rFonts w:ascii="Calibri" w:eastAsia="Calibri" w:hAnsi="Calibri" w:cs="Calibri"/>
          <w:sz w:val="36"/>
          <w:szCs w:val="36"/>
          <w:lang w:val="en-US"/>
        </w:rPr>
        <w:t>(HUMBER COLLEGE)</w:t>
      </w:r>
    </w:p>
    <w:p w14:paraId="0610D392" w14:textId="4DFBD026" w:rsidR="00484C47" w:rsidRPr="00C14B82" w:rsidRDefault="3F53B45A" w:rsidP="436EBD6E">
      <w:pPr>
        <w:spacing w:line="257" w:lineRule="auto"/>
        <w:jc w:val="center"/>
      </w:pPr>
      <w:r w:rsidRPr="436EBD6E">
        <w:rPr>
          <w:rFonts w:ascii="Calibri" w:eastAsia="Calibri" w:hAnsi="Calibri" w:cs="Calibri"/>
          <w:sz w:val="36"/>
          <w:szCs w:val="36"/>
          <w:lang w:val="en-US"/>
        </w:rPr>
        <w:t xml:space="preserve"> </w:t>
      </w:r>
    </w:p>
    <w:p w14:paraId="723016E7" w14:textId="20CC05F6" w:rsidR="00484C47" w:rsidRPr="00C14B82" w:rsidRDefault="3F53B45A" w:rsidP="436EBD6E">
      <w:pPr>
        <w:spacing w:line="257" w:lineRule="auto"/>
        <w:jc w:val="center"/>
      </w:pPr>
      <w:r w:rsidRPr="436EBD6E">
        <w:rPr>
          <w:rFonts w:ascii="Calibri" w:eastAsia="Calibri" w:hAnsi="Calibri" w:cs="Calibri"/>
          <w:sz w:val="36"/>
          <w:szCs w:val="36"/>
          <w:lang w:val="en-US"/>
        </w:rPr>
        <w:t xml:space="preserve"> </w:t>
      </w:r>
    </w:p>
    <w:p w14:paraId="0C2E86D1" w14:textId="356B9A80" w:rsidR="00484C47" w:rsidRPr="00C14B82" w:rsidRDefault="3F53B45A" w:rsidP="436EBD6E">
      <w:pPr>
        <w:spacing w:line="257" w:lineRule="auto"/>
        <w:jc w:val="center"/>
      </w:pPr>
      <w:r w:rsidRPr="436EBD6E">
        <w:rPr>
          <w:rFonts w:ascii="Calibri" w:eastAsia="Calibri" w:hAnsi="Calibri" w:cs="Calibri"/>
          <w:b/>
          <w:bCs/>
          <w:sz w:val="96"/>
          <w:szCs w:val="96"/>
          <w:lang w:val="en-US"/>
        </w:rPr>
        <w:t>Team Assignment</w:t>
      </w:r>
      <w:r w:rsidR="1DBA5EFF" w:rsidRPr="436EBD6E">
        <w:rPr>
          <w:rFonts w:ascii="Calibri" w:eastAsia="Calibri" w:hAnsi="Calibri" w:cs="Calibri"/>
          <w:b/>
          <w:bCs/>
          <w:sz w:val="96"/>
          <w:szCs w:val="96"/>
          <w:lang w:val="en-US"/>
        </w:rPr>
        <w:t xml:space="preserve"> 1</w:t>
      </w:r>
      <w:r w:rsidRPr="436EBD6E">
        <w:rPr>
          <w:rFonts w:ascii="Calibri" w:eastAsia="Calibri" w:hAnsi="Calibri" w:cs="Calibri"/>
          <w:sz w:val="36"/>
          <w:szCs w:val="36"/>
          <w:lang w:val="en-US"/>
        </w:rPr>
        <w:t xml:space="preserve"> </w:t>
      </w:r>
    </w:p>
    <w:p w14:paraId="3DD948FF" w14:textId="77777777" w:rsidR="006C70C1" w:rsidRDefault="006C70C1" w:rsidP="436EBD6E">
      <w:pPr>
        <w:spacing w:line="257" w:lineRule="auto"/>
        <w:jc w:val="center"/>
        <w:rPr>
          <w:rFonts w:ascii="Calibri" w:eastAsia="Calibri" w:hAnsi="Calibri" w:cs="Calibri"/>
          <w:sz w:val="36"/>
          <w:szCs w:val="36"/>
          <w:lang w:val="en-US"/>
        </w:rPr>
      </w:pPr>
    </w:p>
    <w:p w14:paraId="72FD682B" w14:textId="6E11D9B1" w:rsidR="00484C47" w:rsidRPr="00C14B82" w:rsidRDefault="3F53B45A" w:rsidP="436EBD6E">
      <w:pPr>
        <w:spacing w:line="257" w:lineRule="auto"/>
        <w:jc w:val="center"/>
      </w:pPr>
      <w:r w:rsidRPr="436EBD6E">
        <w:rPr>
          <w:rFonts w:ascii="Calibri" w:eastAsia="Calibri" w:hAnsi="Calibri" w:cs="Calibri"/>
          <w:sz w:val="36"/>
          <w:szCs w:val="36"/>
          <w:lang w:val="en-US"/>
        </w:rPr>
        <w:t xml:space="preserve"> </w:t>
      </w:r>
    </w:p>
    <w:p w14:paraId="5331974E" w14:textId="48EE7558" w:rsidR="00484C47" w:rsidRPr="00C14B82" w:rsidRDefault="3F53B45A" w:rsidP="436EBD6E">
      <w:pPr>
        <w:rPr>
          <w:rFonts w:eastAsiaTheme="minorEastAsia"/>
          <w:b/>
          <w:bCs/>
          <w:sz w:val="36"/>
          <w:szCs w:val="36"/>
          <w:highlight w:val="yellow"/>
          <w:lang w:val="en-US"/>
        </w:rPr>
      </w:pPr>
      <w:r w:rsidRPr="436EBD6E">
        <w:rPr>
          <w:rFonts w:eastAsiaTheme="minorEastAsia"/>
          <w:sz w:val="36"/>
          <w:szCs w:val="36"/>
          <w:lang w:val="en-US"/>
        </w:rPr>
        <w:t>C</w:t>
      </w:r>
      <w:r w:rsidRPr="436EBD6E">
        <w:rPr>
          <w:rFonts w:eastAsiaTheme="minorEastAsia"/>
          <w:sz w:val="28"/>
          <w:szCs w:val="28"/>
          <w:lang w:val="en-US"/>
        </w:rPr>
        <w:t xml:space="preserve">OURSE: </w:t>
      </w:r>
      <w:r w:rsidR="72121D9C" w:rsidRPr="436EBD6E">
        <w:rPr>
          <w:rFonts w:eastAsiaTheme="minorEastAsia"/>
          <w:b/>
          <w:bCs/>
          <w:sz w:val="36"/>
          <w:szCs w:val="36"/>
          <w:highlight w:val="yellow"/>
          <w:lang w:val="en-US"/>
        </w:rPr>
        <w:t>BIA-5201-0LA</w:t>
      </w:r>
    </w:p>
    <w:p w14:paraId="5297343F" w14:textId="3B14804B" w:rsidR="00484C47" w:rsidRPr="00C14B82" w:rsidRDefault="3F53B45A" w:rsidP="436EBD6E">
      <w:pPr>
        <w:spacing w:line="257" w:lineRule="auto"/>
        <w:jc w:val="both"/>
        <w:rPr>
          <w:rFonts w:ascii="Calibri" w:eastAsia="Calibri" w:hAnsi="Calibri" w:cs="Calibri"/>
          <w:b/>
          <w:bCs/>
          <w:sz w:val="36"/>
          <w:szCs w:val="36"/>
          <w:highlight w:val="yellow"/>
          <w:lang w:val="en-US"/>
        </w:rPr>
      </w:pPr>
      <w:r w:rsidRPr="436EBD6E">
        <w:rPr>
          <w:rFonts w:ascii="Calibri" w:eastAsia="Calibri" w:hAnsi="Calibri" w:cs="Calibri"/>
          <w:sz w:val="36"/>
          <w:szCs w:val="36"/>
          <w:lang w:val="en-US"/>
        </w:rPr>
        <w:t>T</w:t>
      </w:r>
      <w:r w:rsidRPr="436EBD6E">
        <w:rPr>
          <w:rFonts w:ascii="Calibri" w:eastAsia="Calibri" w:hAnsi="Calibri" w:cs="Calibri"/>
          <w:sz w:val="28"/>
          <w:szCs w:val="28"/>
          <w:lang w:val="en-US"/>
        </w:rPr>
        <w:t>EAM</w:t>
      </w:r>
      <w:r w:rsidRPr="436EBD6E">
        <w:rPr>
          <w:rFonts w:ascii="Calibri" w:eastAsia="Calibri" w:hAnsi="Calibri" w:cs="Calibri"/>
          <w:sz w:val="36"/>
          <w:szCs w:val="36"/>
          <w:lang w:val="en-US"/>
        </w:rPr>
        <w:t xml:space="preserve">:    </w:t>
      </w:r>
      <w:r w:rsidRPr="436EBD6E">
        <w:rPr>
          <w:rFonts w:ascii="Calibri" w:eastAsia="Calibri" w:hAnsi="Calibri" w:cs="Calibri"/>
          <w:b/>
          <w:bCs/>
          <w:sz w:val="36"/>
          <w:szCs w:val="36"/>
          <w:highlight w:val="yellow"/>
          <w:lang w:val="en-US"/>
        </w:rPr>
        <w:t>3</w:t>
      </w:r>
    </w:p>
    <w:p w14:paraId="10A6BF39" w14:textId="3F3B9DF5" w:rsidR="00484C47" w:rsidRPr="00C14B82" w:rsidRDefault="3F53B45A" w:rsidP="436EBD6E">
      <w:pPr>
        <w:spacing w:line="257" w:lineRule="auto"/>
        <w:jc w:val="both"/>
      </w:pPr>
      <w:r w:rsidRPr="436EBD6E">
        <w:rPr>
          <w:rFonts w:ascii="Times New Roman" w:eastAsia="Times New Roman" w:hAnsi="Times New Roman" w:cs="Times New Roman"/>
          <w:color w:val="000000" w:themeColor="text1"/>
          <w:sz w:val="36"/>
          <w:szCs w:val="36"/>
          <w:lang w:val="en-US"/>
        </w:rPr>
        <w:t xml:space="preserve"> </w:t>
      </w:r>
    </w:p>
    <w:p w14:paraId="797E32DF" w14:textId="6B1E0293" w:rsidR="00484C47" w:rsidRPr="00C14B82" w:rsidRDefault="3F53B45A" w:rsidP="436EBD6E">
      <w:pPr>
        <w:spacing w:line="257" w:lineRule="auto"/>
        <w:jc w:val="both"/>
      </w:pPr>
      <w:r w:rsidRPr="436EBD6E">
        <w:rPr>
          <w:rFonts w:ascii="Calibri" w:eastAsia="Calibri" w:hAnsi="Calibri" w:cs="Calibri"/>
          <w:sz w:val="36"/>
          <w:szCs w:val="36"/>
          <w:lang w:val="en-US"/>
        </w:rPr>
        <w:t>S</w:t>
      </w:r>
      <w:r w:rsidRPr="436EBD6E">
        <w:rPr>
          <w:rFonts w:ascii="Calibri" w:eastAsia="Calibri" w:hAnsi="Calibri" w:cs="Calibri"/>
          <w:sz w:val="28"/>
          <w:szCs w:val="28"/>
          <w:lang w:val="en-US"/>
        </w:rPr>
        <w:t>UBMITTED BY:</w:t>
      </w:r>
      <w:r w:rsidRPr="436EBD6E">
        <w:rPr>
          <w:rFonts w:ascii="Times New Roman" w:eastAsia="Times New Roman" w:hAnsi="Times New Roman" w:cs="Times New Roman"/>
          <w:color w:val="000000" w:themeColor="text1"/>
          <w:lang w:val="en-US"/>
        </w:rPr>
        <w:t xml:space="preserve">                                                                               </w:t>
      </w:r>
    </w:p>
    <w:tbl>
      <w:tblPr>
        <w:tblW w:w="0" w:type="auto"/>
        <w:tblLayout w:type="fixed"/>
        <w:tblLook w:val="06A0" w:firstRow="1" w:lastRow="0" w:firstColumn="1" w:lastColumn="0" w:noHBand="1" w:noVBand="1"/>
      </w:tblPr>
      <w:tblGrid>
        <w:gridCol w:w="2841"/>
        <w:gridCol w:w="3405"/>
        <w:gridCol w:w="2407"/>
      </w:tblGrid>
      <w:tr w:rsidR="436EBD6E" w14:paraId="2B9826B6" w14:textId="77777777" w:rsidTr="436EBD6E">
        <w:trPr>
          <w:trHeight w:val="300"/>
        </w:trPr>
        <w:tc>
          <w:tcPr>
            <w:tcW w:w="2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248C5B" w14:textId="2039BC94" w:rsidR="436EBD6E" w:rsidRDefault="436EBD6E" w:rsidP="436EBD6E">
            <w:pPr>
              <w:spacing w:after="0" w:line="257" w:lineRule="auto"/>
              <w:jc w:val="center"/>
            </w:pPr>
            <w:r w:rsidRPr="436EBD6E">
              <w:rPr>
                <w:rFonts w:ascii="Calibri" w:eastAsia="Calibri" w:hAnsi="Calibri" w:cs="Calibri"/>
                <w:b/>
                <w:bCs/>
                <w:sz w:val="28"/>
                <w:szCs w:val="28"/>
                <w:lang w:val="en-US"/>
              </w:rPr>
              <w:t>Last Name</w:t>
            </w:r>
          </w:p>
        </w:tc>
        <w:tc>
          <w:tcPr>
            <w:tcW w:w="3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13977AA" w14:textId="08967469" w:rsidR="436EBD6E" w:rsidRDefault="436EBD6E" w:rsidP="436EBD6E">
            <w:pPr>
              <w:spacing w:after="0" w:line="257" w:lineRule="auto"/>
              <w:jc w:val="center"/>
            </w:pPr>
            <w:r w:rsidRPr="436EBD6E">
              <w:rPr>
                <w:rFonts w:ascii="Calibri" w:eastAsia="Calibri" w:hAnsi="Calibri" w:cs="Calibri"/>
                <w:b/>
                <w:bCs/>
                <w:sz w:val="28"/>
                <w:szCs w:val="28"/>
                <w:lang w:val="en-US"/>
              </w:rPr>
              <w:t>First Name</w:t>
            </w:r>
          </w:p>
        </w:tc>
        <w:tc>
          <w:tcPr>
            <w:tcW w:w="24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AF12F5" w14:textId="6DF96B4C" w:rsidR="436EBD6E" w:rsidRDefault="436EBD6E" w:rsidP="436EBD6E">
            <w:pPr>
              <w:spacing w:after="0" w:line="257" w:lineRule="auto"/>
              <w:jc w:val="center"/>
            </w:pPr>
            <w:r w:rsidRPr="436EBD6E">
              <w:rPr>
                <w:rFonts w:ascii="Calibri" w:eastAsia="Calibri" w:hAnsi="Calibri" w:cs="Calibri"/>
                <w:b/>
                <w:bCs/>
                <w:sz w:val="28"/>
                <w:szCs w:val="28"/>
                <w:lang w:val="en-US"/>
              </w:rPr>
              <w:t>Student Number</w:t>
            </w:r>
          </w:p>
        </w:tc>
      </w:tr>
      <w:tr w:rsidR="436EBD6E" w14:paraId="2E6865DE" w14:textId="77777777" w:rsidTr="436EBD6E">
        <w:trPr>
          <w:trHeight w:val="300"/>
        </w:trPr>
        <w:tc>
          <w:tcPr>
            <w:tcW w:w="2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7854EFD" w14:textId="3CA13B76" w:rsidR="436EBD6E" w:rsidRDefault="436EBD6E" w:rsidP="436EBD6E">
            <w:pPr>
              <w:spacing w:after="0" w:line="257" w:lineRule="auto"/>
            </w:pPr>
            <w:r w:rsidRPr="436EBD6E">
              <w:rPr>
                <w:rFonts w:ascii="Calibri" w:eastAsia="Calibri" w:hAnsi="Calibri" w:cs="Calibri"/>
                <w:sz w:val="28"/>
                <w:szCs w:val="28"/>
                <w:lang w:val="en-US"/>
              </w:rPr>
              <w:t>Castro</w:t>
            </w:r>
          </w:p>
        </w:tc>
        <w:tc>
          <w:tcPr>
            <w:tcW w:w="3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0FD036" w14:textId="43A570B0" w:rsidR="436EBD6E" w:rsidRDefault="436EBD6E" w:rsidP="436EBD6E">
            <w:pPr>
              <w:spacing w:after="0" w:line="257" w:lineRule="auto"/>
            </w:pPr>
            <w:r w:rsidRPr="436EBD6E">
              <w:rPr>
                <w:rFonts w:ascii="Calibri" w:eastAsia="Calibri" w:hAnsi="Calibri" w:cs="Calibri"/>
                <w:sz w:val="28"/>
                <w:szCs w:val="28"/>
                <w:lang w:val="en-US"/>
              </w:rPr>
              <w:t>Francis Angelo Lorenzo</w:t>
            </w:r>
          </w:p>
        </w:tc>
        <w:tc>
          <w:tcPr>
            <w:tcW w:w="24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3F33258" w14:textId="1823C515" w:rsidR="436EBD6E" w:rsidRDefault="436EBD6E" w:rsidP="436EBD6E">
            <w:pPr>
              <w:spacing w:after="0" w:line="257" w:lineRule="auto"/>
            </w:pPr>
            <w:r w:rsidRPr="436EBD6E">
              <w:rPr>
                <w:rFonts w:ascii="Calibri" w:eastAsia="Calibri" w:hAnsi="Calibri" w:cs="Calibri"/>
                <w:sz w:val="28"/>
                <w:szCs w:val="28"/>
                <w:lang w:val="en-US"/>
              </w:rPr>
              <w:t>N01605741</w:t>
            </w:r>
          </w:p>
        </w:tc>
      </w:tr>
      <w:tr w:rsidR="436EBD6E" w14:paraId="18224F3C" w14:textId="77777777" w:rsidTr="436EBD6E">
        <w:trPr>
          <w:trHeight w:val="300"/>
        </w:trPr>
        <w:tc>
          <w:tcPr>
            <w:tcW w:w="2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34AB96A" w14:textId="7C4041B6" w:rsidR="436EBD6E" w:rsidRDefault="436EBD6E" w:rsidP="436EBD6E">
            <w:pPr>
              <w:spacing w:after="0" w:line="257" w:lineRule="auto"/>
            </w:pPr>
            <w:r w:rsidRPr="436EBD6E">
              <w:rPr>
                <w:rFonts w:ascii="Calibri" w:eastAsia="Calibri" w:hAnsi="Calibri" w:cs="Calibri"/>
                <w:sz w:val="28"/>
                <w:szCs w:val="28"/>
                <w:lang w:val="en-US"/>
              </w:rPr>
              <w:t>Balgos</w:t>
            </w:r>
          </w:p>
        </w:tc>
        <w:tc>
          <w:tcPr>
            <w:tcW w:w="3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B5E1D39" w14:textId="241CD957" w:rsidR="436EBD6E" w:rsidRDefault="436EBD6E" w:rsidP="436EBD6E">
            <w:pPr>
              <w:spacing w:after="0" w:line="257" w:lineRule="auto"/>
            </w:pPr>
            <w:r w:rsidRPr="436EBD6E">
              <w:rPr>
                <w:rFonts w:ascii="Calibri" w:eastAsia="Calibri" w:hAnsi="Calibri" w:cs="Calibri"/>
                <w:sz w:val="28"/>
                <w:szCs w:val="28"/>
                <w:lang w:val="en-US"/>
              </w:rPr>
              <w:t xml:space="preserve">Harold </w:t>
            </w:r>
            <w:proofErr w:type="spellStart"/>
            <w:r w:rsidRPr="436EBD6E">
              <w:rPr>
                <w:rFonts w:ascii="Calibri" w:eastAsia="Calibri" w:hAnsi="Calibri" w:cs="Calibri"/>
                <w:sz w:val="28"/>
                <w:szCs w:val="28"/>
                <w:lang w:val="en-US"/>
              </w:rPr>
              <w:t>Raymark</w:t>
            </w:r>
            <w:proofErr w:type="spellEnd"/>
          </w:p>
        </w:tc>
        <w:tc>
          <w:tcPr>
            <w:tcW w:w="24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E9D7F1" w14:textId="21F0FFB5" w:rsidR="436EBD6E" w:rsidRDefault="436EBD6E" w:rsidP="436EBD6E">
            <w:pPr>
              <w:spacing w:after="0" w:line="257" w:lineRule="auto"/>
            </w:pPr>
            <w:r w:rsidRPr="436EBD6E">
              <w:rPr>
                <w:rFonts w:ascii="Calibri" w:eastAsia="Calibri" w:hAnsi="Calibri" w:cs="Calibri"/>
                <w:sz w:val="28"/>
                <w:szCs w:val="28"/>
                <w:lang w:val="en-US"/>
              </w:rPr>
              <w:t>N01603663</w:t>
            </w:r>
          </w:p>
        </w:tc>
      </w:tr>
      <w:tr w:rsidR="436EBD6E" w14:paraId="1D86B20D" w14:textId="77777777" w:rsidTr="436EBD6E">
        <w:trPr>
          <w:trHeight w:val="300"/>
        </w:trPr>
        <w:tc>
          <w:tcPr>
            <w:tcW w:w="2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7DB936" w14:textId="37D123E1" w:rsidR="436EBD6E" w:rsidRDefault="436EBD6E" w:rsidP="436EBD6E">
            <w:pPr>
              <w:spacing w:after="0" w:line="257" w:lineRule="auto"/>
            </w:pPr>
            <w:r w:rsidRPr="436EBD6E">
              <w:rPr>
                <w:rFonts w:ascii="Calibri" w:eastAsia="Calibri" w:hAnsi="Calibri" w:cs="Calibri"/>
                <w:sz w:val="28"/>
                <w:szCs w:val="28"/>
                <w:lang w:val="en-US"/>
              </w:rPr>
              <w:t>Ali</w:t>
            </w:r>
          </w:p>
        </w:tc>
        <w:tc>
          <w:tcPr>
            <w:tcW w:w="3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ED1126" w14:textId="5C17189D" w:rsidR="436EBD6E" w:rsidRDefault="436EBD6E" w:rsidP="436EBD6E">
            <w:pPr>
              <w:spacing w:after="0" w:line="257" w:lineRule="auto"/>
            </w:pPr>
            <w:r w:rsidRPr="436EBD6E">
              <w:rPr>
                <w:rFonts w:ascii="Calibri" w:eastAsia="Calibri" w:hAnsi="Calibri" w:cs="Calibri"/>
                <w:sz w:val="28"/>
                <w:szCs w:val="28"/>
                <w:lang w:val="en-US"/>
              </w:rPr>
              <w:t xml:space="preserve">Mohammed </w:t>
            </w:r>
          </w:p>
        </w:tc>
        <w:tc>
          <w:tcPr>
            <w:tcW w:w="24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A5E55E8" w14:textId="37791D90" w:rsidR="436EBD6E" w:rsidRDefault="436EBD6E" w:rsidP="436EBD6E">
            <w:pPr>
              <w:spacing w:after="0" w:line="257" w:lineRule="auto"/>
            </w:pPr>
            <w:r w:rsidRPr="436EBD6E">
              <w:rPr>
                <w:rFonts w:ascii="Calibri" w:eastAsia="Calibri" w:hAnsi="Calibri" w:cs="Calibri"/>
                <w:sz w:val="28"/>
                <w:szCs w:val="28"/>
                <w:lang w:val="en-US"/>
              </w:rPr>
              <w:t>N01590561</w:t>
            </w:r>
          </w:p>
        </w:tc>
      </w:tr>
      <w:tr w:rsidR="436EBD6E" w14:paraId="7EA743C0" w14:textId="77777777" w:rsidTr="436EBD6E">
        <w:trPr>
          <w:trHeight w:val="300"/>
        </w:trPr>
        <w:tc>
          <w:tcPr>
            <w:tcW w:w="2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45697C" w14:textId="0D6F1851" w:rsidR="0B153456" w:rsidRDefault="0B153456" w:rsidP="436EBD6E">
            <w:pPr>
              <w:spacing w:after="0" w:line="257" w:lineRule="auto"/>
              <w:rPr>
                <w:rFonts w:ascii="Calibri" w:eastAsia="Calibri" w:hAnsi="Calibri" w:cs="Calibri"/>
                <w:sz w:val="28"/>
                <w:szCs w:val="28"/>
                <w:lang w:val="en-US"/>
              </w:rPr>
            </w:pPr>
            <w:r w:rsidRPr="436EBD6E">
              <w:rPr>
                <w:rFonts w:ascii="Calibri" w:eastAsia="Calibri" w:hAnsi="Calibri" w:cs="Calibri"/>
                <w:sz w:val="28"/>
                <w:szCs w:val="28"/>
                <w:lang w:val="en-US"/>
              </w:rPr>
              <w:t>Arora</w:t>
            </w:r>
          </w:p>
        </w:tc>
        <w:tc>
          <w:tcPr>
            <w:tcW w:w="3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0BF529A" w14:textId="1B698DF1" w:rsidR="0B153456" w:rsidRDefault="0B153456" w:rsidP="436EBD6E">
            <w:pPr>
              <w:spacing w:after="0" w:line="257" w:lineRule="auto"/>
              <w:rPr>
                <w:rFonts w:ascii="Calibri" w:eastAsia="Calibri" w:hAnsi="Calibri" w:cs="Calibri"/>
                <w:sz w:val="28"/>
                <w:szCs w:val="28"/>
                <w:lang w:val="en-US"/>
              </w:rPr>
            </w:pPr>
            <w:r w:rsidRPr="436EBD6E">
              <w:rPr>
                <w:rFonts w:ascii="Calibri" w:eastAsia="Calibri" w:hAnsi="Calibri" w:cs="Calibri"/>
                <w:sz w:val="28"/>
                <w:szCs w:val="28"/>
                <w:lang w:val="en-US"/>
              </w:rPr>
              <w:t>Ayushi</w:t>
            </w:r>
          </w:p>
        </w:tc>
        <w:tc>
          <w:tcPr>
            <w:tcW w:w="24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D00C5E0" w14:textId="4CE6E0F8" w:rsidR="3C675D30" w:rsidRDefault="3C675D30" w:rsidP="436EBD6E">
            <w:pPr>
              <w:spacing w:after="0" w:line="257" w:lineRule="auto"/>
              <w:rPr>
                <w:rFonts w:ascii="Calibri" w:eastAsia="Calibri" w:hAnsi="Calibri" w:cs="Calibri"/>
                <w:sz w:val="28"/>
                <w:szCs w:val="28"/>
                <w:lang w:val="en-US"/>
              </w:rPr>
            </w:pPr>
            <w:r w:rsidRPr="436EBD6E">
              <w:rPr>
                <w:rFonts w:ascii="Calibri" w:eastAsia="Calibri" w:hAnsi="Calibri" w:cs="Calibri"/>
                <w:sz w:val="28"/>
                <w:szCs w:val="28"/>
                <w:lang w:val="en-US"/>
              </w:rPr>
              <w:t>N01606073</w:t>
            </w:r>
          </w:p>
        </w:tc>
      </w:tr>
      <w:tr w:rsidR="436EBD6E" w14:paraId="215CB685" w14:textId="77777777" w:rsidTr="436EBD6E">
        <w:trPr>
          <w:trHeight w:val="300"/>
        </w:trPr>
        <w:tc>
          <w:tcPr>
            <w:tcW w:w="2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BAB8B5" w14:textId="6908E0D8" w:rsidR="0B153456" w:rsidRDefault="0B153456" w:rsidP="436EBD6E">
            <w:pPr>
              <w:spacing w:after="0" w:line="257" w:lineRule="auto"/>
              <w:rPr>
                <w:rFonts w:ascii="Calibri" w:eastAsia="Calibri" w:hAnsi="Calibri" w:cs="Calibri"/>
                <w:sz w:val="28"/>
                <w:szCs w:val="28"/>
                <w:lang w:val="en-US"/>
              </w:rPr>
            </w:pPr>
            <w:r w:rsidRPr="436EBD6E">
              <w:rPr>
                <w:rFonts w:ascii="Calibri" w:eastAsia="Calibri" w:hAnsi="Calibri" w:cs="Calibri"/>
                <w:sz w:val="28"/>
                <w:szCs w:val="28"/>
                <w:lang w:val="en-US"/>
              </w:rPr>
              <w:t>Patel</w:t>
            </w:r>
          </w:p>
        </w:tc>
        <w:tc>
          <w:tcPr>
            <w:tcW w:w="3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ABF3BE" w14:textId="3517CF80" w:rsidR="0B153456" w:rsidRDefault="0B153456" w:rsidP="436EBD6E">
            <w:pPr>
              <w:spacing w:after="0" w:line="257" w:lineRule="auto"/>
              <w:rPr>
                <w:rFonts w:ascii="Calibri" w:eastAsia="Calibri" w:hAnsi="Calibri" w:cs="Calibri"/>
                <w:sz w:val="28"/>
                <w:szCs w:val="28"/>
                <w:lang w:val="en-US"/>
              </w:rPr>
            </w:pPr>
            <w:r w:rsidRPr="436EBD6E">
              <w:rPr>
                <w:rFonts w:ascii="Calibri" w:eastAsia="Calibri" w:hAnsi="Calibri" w:cs="Calibri"/>
                <w:sz w:val="28"/>
                <w:szCs w:val="28"/>
                <w:lang w:val="en-US"/>
              </w:rPr>
              <w:t>Krupali</w:t>
            </w:r>
          </w:p>
        </w:tc>
        <w:tc>
          <w:tcPr>
            <w:tcW w:w="24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9E80F29" w14:textId="2009A54D" w:rsidR="436EBD6E" w:rsidRDefault="006C70C1" w:rsidP="436EBD6E">
            <w:pPr>
              <w:spacing w:after="0" w:line="257" w:lineRule="auto"/>
              <w:rPr>
                <w:rFonts w:ascii="Calibri" w:eastAsia="Calibri" w:hAnsi="Calibri" w:cs="Calibri"/>
                <w:sz w:val="28"/>
                <w:szCs w:val="28"/>
                <w:lang w:val="en-US"/>
              </w:rPr>
            </w:pPr>
            <w:r w:rsidRPr="006C70C1">
              <w:rPr>
                <w:rFonts w:ascii="Calibri" w:eastAsia="Calibri" w:hAnsi="Calibri" w:cs="Calibri"/>
                <w:sz w:val="28"/>
                <w:szCs w:val="28"/>
                <w:lang w:val="en-US"/>
              </w:rPr>
              <w:t>N01605671</w:t>
            </w:r>
          </w:p>
        </w:tc>
      </w:tr>
      <w:tr w:rsidR="006C70C1" w14:paraId="620B60AA" w14:textId="77777777" w:rsidTr="436EBD6E">
        <w:trPr>
          <w:trHeight w:val="300"/>
        </w:trPr>
        <w:tc>
          <w:tcPr>
            <w:tcW w:w="28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24E3627" w14:textId="28B0585A" w:rsidR="006C70C1" w:rsidRPr="436EBD6E" w:rsidRDefault="006C70C1" w:rsidP="006C70C1">
            <w:pPr>
              <w:spacing w:after="0" w:line="257" w:lineRule="auto"/>
              <w:rPr>
                <w:rFonts w:ascii="Calibri" w:eastAsia="Calibri" w:hAnsi="Calibri" w:cs="Calibri"/>
                <w:sz w:val="28"/>
                <w:szCs w:val="28"/>
                <w:lang w:val="en-US"/>
              </w:rPr>
            </w:pPr>
            <w:r w:rsidRPr="436EBD6E">
              <w:rPr>
                <w:rFonts w:ascii="Calibri" w:eastAsia="Calibri" w:hAnsi="Calibri" w:cs="Calibri"/>
                <w:sz w:val="28"/>
                <w:szCs w:val="28"/>
                <w:lang w:val="en-US"/>
              </w:rPr>
              <w:t>Saluja</w:t>
            </w:r>
          </w:p>
        </w:tc>
        <w:tc>
          <w:tcPr>
            <w:tcW w:w="3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80388E" w14:textId="103A4F49" w:rsidR="006C70C1" w:rsidRPr="436EBD6E" w:rsidRDefault="006C70C1" w:rsidP="006C70C1">
            <w:pPr>
              <w:spacing w:after="0" w:line="257" w:lineRule="auto"/>
              <w:rPr>
                <w:rFonts w:ascii="Calibri" w:eastAsia="Calibri" w:hAnsi="Calibri" w:cs="Calibri"/>
                <w:sz w:val="28"/>
                <w:szCs w:val="28"/>
                <w:lang w:val="en-US"/>
              </w:rPr>
            </w:pPr>
            <w:proofErr w:type="spellStart"/>
            <w:r w:rsidRPr="436EBD6E">
              <w:rPr>
                <w:rFonts w:ascii="Calibri" w:eastAsia="Calibri" w:hAnsi="Calibri" w:cs="Calibri"/>
                <w:sz w:val="28"/>
                <w:szCs w:val="28"/>
                <w:lang w:val="en-US"/>
              </w:rPr>
              <w:t>Tashmeet</w:t>
            </w:r>
            <w:proofErr w:type="spellEnd"/>
            <w:r w:rsidRPr="436EBD6E">
              <w:rPr>
                <w:rFonts w:ascii="Calibri" w:eastAsia="Calibri" w:hAnsi="Calibri" w:cs="Calibri"/>
                <w:sz w:val="28"/>
                <w:szCs w:val="28"/>
                <w:lang w:val="en-US"/>
              </w:rPr>
              <w:t xml:space="preserve"> Kaur</w:t>
            </w:r>
          </w:p>
        </w:tc>
        <w:tc>
          <w:tcPr>
            <w:tcW w:w="24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B0676E1" w14:textId="28006E26" w:rsidR="006C70C1" w:rsidRDefault="006C70C1" w:rsidP="006C70C1">
            <w:pPr>
              <w:spacing w:after="0" w:line="257" w:lineRule="auto"/>
              <w:rPr>
                <w:rFonts w:ascii="Calibri" w:eastAsia="Calibri" w:hAnsi="Calibri" w:cs="Calibri"/>
                <w:sz w:val="28"/>
                <w:szCs w:val="28"/>
                <w:lang w:val="en-US"/>
              </w:rPr>
            </w:pPr>
            <w:r w:rsidRPr="436EBD6E">
              <w:rPr>
                <w:rFonts w:ascii="Calibri" w:eastAsia="Calibri" w:hAnsi="Calibri" w:cs="Calibri"/>
                <w:sz w:val="28"/>
                <w:szCs w:val="28"/>
                <w:lang w:val="en-US"/>
              </w:rPr>
              <w:t>N01604831</w:t>
            </w:r>
          </w:p>
        </w:tc>
      </w:tr>
    </w:tbl>
    <w:p w14:paraId="32BB2C25" w14:textId="0FC52B25" w:rsidR="00484C47" w:rsidRDefault="3F53B45A" w:rsidP="436EBD6E">
      <w:pPr>
        <w:spacing w:line="257" w:lineRule="auto"/>
        <w:rPr>
          <w:rFonts w:ascii="Calibri" w:eastAsia="Calibri" w:hAnsi="Calibri" w:cs="Calibri"/>
          <w:sz w:val="22"/>
          <w:szCs w:val="22"/>
          <w:lang w:val="en-US"/>
        </w:rPr>
      </w:pPr>
      <w:r w:rsidRPr="436EBD6E">
        <w:rPr>
          <w:rFonts w:ascii="Calibri" w:eastAsia="Calibri" w:hAnsi="Calibri" w:cs="Calibri"/>
          <w:sz w:val="22"/>
          <w:szCs w:val="22"/>
          <w:lang w:val="en-US"/>
        </w:rPr>
        <w:t xml:space="preserve"> </w:t>
      </w:r>
    </w:p>
    <w:p w14:paraId="425A772A" w14:textId="77777777" w:rsidR="006C70C1" w:rsidRPr="00C14B82" w:rsidRDefault="006C70C1" w:rsidP="436EBD6E">
      <w:pPr>
        <w:spacing w:line="257" w:lineRule="auto"/>
      </w:pPr>
    </w:p>
    <w:p w14:paraId="30DE47C4" w14:textId="53B8F077" w:rsidR="00484C47" w:rsidRPr="00C14B82" w:rsidRDefault="3F53B45A" w:rsidP="436EBD6E">
      <w:pPr>
        <w:spacing w:line="257" w:lineRule="auto"/>
        <w:rPr>
          <w:rFonts w:ascii="Calibri" w:eastAsia="Calibri" w:hAnsi="Calibri" w:cs="Calibri"/>
          <w:sz w:val="28"/>
          <w:szCs w:val="28"/>
          <w:lang w:val="en-US"/>
        </w:rPr>
      </w:pPr>
      <w:r w:rsidRPr="436EBD6E">
        <w:rPr>
          <w:rFonts w:ascii="Calibri" w:eastAsia="Calibri" w:hAnsi="Calibri" w:cs="Calibri"/>
          <w:sz w:val="28"/>
          <w:szCs w:val="28"/>
          <w:lang w:val="en-US"/>
        </w:rPr>
        <w:t xml:space="preserve">SUBMITTED TO: Professor </w:t>
      </w:r>
      <w:r w:rsidR="4A6B738E" w:rsidRPr="436EBD6E">
        <w:rPr>
          <w:rFonts w:ascii="Calibri" w:eastAsia="Calibri" w:hAnsi="Calibri" w:cs="Calibri"/>
          <w:sz w:val="28"/>
          <w:szCs w:val="28"/>
          <w:lang w:val="en-US"/>
        </w:rPr>
        <w:t xml:space="preserve">Nataliya </w:t>
      </w:r>
      <w:proofErr w:type="spellStart"/>
      <w:r w:rsidR="4A6B738E" w:rsidRPr="436EBD6E">
        <w:rPr>
          <w:rFonts w:ascii="Calibri" w:eastAsia="Calibri" w:hAnsi="Calibri" w:cs="Calibri"/>
          <w:sz w:val="28"/>
          <w:szCs w:val="28"/>
          <w:lang w:val="en-US"/>
        </w:rPr>
        <w:t>Korchagina</w:t>
      </w:r>
      <w:proofErr w:type="spellEnd"/>
    </w:p>
    <w:p w14:paraId="28BE3DD9" w14:textId="76091DDF" w:rsidR="00484C47" w:rsidRPr="00C14B82" w:rsidRDefault="3F53B45A" w:rsidP="006C70C1">
      <w:pPr>
        <w:spacing w:line="257" w:lineRule="auto"/>
      </w:pPr>
      <w:r w:rsidRPr="436EBD6E">
        <w:rPr>
          <w:rFonts w:ascii="Calibri" w:eastAsia="Calibri" w:hAnsi="Calibri" w:cs="Calibri"/>
          <w:sz w:val="28"/>
          <w:szCs w:val="28"/>
          <w:lang w:val="en-US"/>
        </w:rPr>
        <w:t>SUBMISSION DATE: February 18th, 2024</w:t>
      </w:r>
    </w:p>
    <w:p w14:paraId="17264973" w14:textId="7F5B6FDB" w:rsidR="00484C47" w:rsidRPr="00C14B82" w:rsidRDefault="65E59668" w:rsidP="436EBD6E">
      <w:pPr>
        <w:rPr>
          <w:b/>
          <w:bCs/>
        </w:rPr>
      </w:pPr>
      <w:r w:rsidRPr="436EBD6E">
        <w:rPr>
          <w:b/>
          <w:bCs/>
        </w:rPr>
        <w:lastRenderedPageBreak/>
        <w:t>TABLE OF CONTENTS</w:t>
      </w:r>
    </w:p>
    <w:sdt>
      <w:sdtPr>
        <w:id w:val="1118695091"/>
        <w:docPartObj>
          <w:docPartGallery w:val="Table of Contents"/>
          <w:docPartUnique/>
        </w:docPartObj>
      </w:sdtPr>
      <w:sdtContent>
        <w:p w14:paraId="1795995F" w14:textId="3ECA622B" w:rsidR="00D510CF" w:rsidRDefault="001C3200">
          <w:pPr>
            <w:pStyle w:val="TOC1"/>
            <w:tabs>
              <w:tab w:val="right" w:leader="dot" w:pos="9350"/>
            </w:tabs>
            <w:rPr>
              <w:rFonts w:eastAsiaTheme="minorEastAsia"/>
              <w:noProof/>
              <w:sz w:val="22"/>
              <w:szCs w:val="22"/>
              <w:lang w:eastAsia="en-CA"/>
            </w:rPr>
          </w:pPr>
          <w:r>
            <w:fldChar w:fldCharType="begin"/>
          </w:r>
          <w:r>
            <w:instrText>TOC \o \z \u \h</w:instrText>
          </w:r>
          <w:r>
            <w:fldChar w:fldCharType="separate"/>
          </w:r>
          <w:hyperlink w:anchor="_Toc159190777" w:history="1">
            <w:r w:rsidR="00D510CF" w:rsidRPr="00054CE7">
              <w:rPr>
                <w:rStyle w:val="Hyperlink"/>
                <w:b/>
                <w:bCs/>
                <w:noProof/>
              </w:rPr>
              <w:t>STEP 1: REVIEW THE DATASETS AND CREATE A CODEBOOK</w:t>
            </w:r>
            <w:r w:rsidR="00D510CF">
              <w:rPr>
                <w:noProof/>
                <w:webHidden/>
              </w:rPr>
              <w:tab/>
            </w:r>
            <w:r w:rsidR="00D510CF">
              <w:rPr>
                <w:noProof/>
                <w:webHidden/>
              </w:rPr>
              <w:fldChar w:fldCharType="begin"/>
            </w:r>
            <w:r w:rsidR="00D510CF">
              <w:rPr>
                <w:noProof/>
                <w:webHidden/>
              </w:rPr>
              <w:instrText xml:space="preserve"> PAGEREF _Toc159190777 \h </w:instrText>
            </w:r>
            <w:r w:rsidR="00D510CF">
              <w:rPr>
                <w:noProof/>
                <w:webHidden/>
              </w:rPr>
            </w:r>
            <w:r w:rsidR="00D510CF">
              <w:rPr>
                <w:noProof/>
                <w:webHidden/>
              </w:rPr>
              <w:fldChar w:fldCharType="separate"/>
            </w:r>
            <w:r w:rsidR="00D510CF">
              <w:rPr>
                <w:noProof/>
                <w:webHidden/>
              </w:rPr>
              <w:t>3</w:t>
            </w:r>
            <w:r w:rsidR="00D510CF">
              <w:rPr>
                <w:noProof/>
                <w:webHidden/>
              </w:rPr>
              <w:fldChar w:fldCharType="end"/>
            </w:r>
          </w:hyperlink>
        </w:p>
        <w:p w14:paraId="612986C9" w14:textId="62F1DDFB" w:rsidR="00D510CF" w:rsidRDefault="00D510CF">
          <w:pPr>
            <w:pStyle w:val="TOC1"/>
            <w:tabs>
              <w:tab w:val="right" w:leader="dot" w:pos="9350"/>
            </w:tabs>
            <w:rPr>
              <w:rFonts w:eastAsiaTheme="minorEastAsia"/>
              <w:noProof/>
              <w:sz w:val="22"/>
              <w:szCs w:val="22"/>
              <w:lang w:eastAsia="en-CA"/>
            </w:rPr>
          </w:pPr>
          <w:hyperlink w:anchor="_Toc159190778" w:history="1">
            <w:r w:rsidRPr="00054CE7">
              <w:rPr>
                <w:rStyle w:val="Hyperlink"/>
                <w:b/>
                <w:bCs/>
                <w:noProof/>
              </w:rPr>
              <w:t>STEP 2: CONVERT EXCEL FILES INTO SPSS FILES AND MERGE THE 2 SPSS FILES</w:t>
            </w:r>
            <w:r>
              <w:rPr>
                <w:noProof/>
                <w:webHidden/>
              </w:rPr>
              <w:tab/>
            </w:r>
            <w:r>
              <w:rPr>
                <w:noProof/>
                <w:webHidden/>
              </w:rPr>
              <w:fldChar w:fldCharType="begin"/>
            </w:r>
            <w:r>
              <w:rPr>
                <w:noProof/>
                <w:webHidden/>
              </w:rPr>
              <w:instrText xml:space="preserve"> PAGEREF _Toc159190778 \h </w:instrText>
            </w:r>
            <w:r>
              <w:rPr>
                <w:noProof/>
                <w:webHidden/>
              </w:rPr>
            </w:r>
            <w:r>
              <w:rPr>
                <w:noProof/>
                <w:webHidden/>
              </w:rPr>
              <w:fldChar w:fldCharType="separate"/>
            </w:r>
            <w:r>
              <w:rPr>
                <w:noProof/>
                <w:webHidden/>
              </w:rPr>
              <w:t>5</w:t>
            </w:r>
            <w:r>
              <w:rPr>
                <w:noProof/>
                <w:webHidden/>
              </w:rPr>
              <w:fldChar w:fldCharType="end"/>
            </w:r>
          </w:hyperlink>
        </w:p>
        <w:p w14:paraId="1124AC7B" w14:textId="770888D9" w:rsidR="00D510CF" w:rsidRDefault="00D510CF">
          <w:pPr>
            <w:pStyle w:val="TOC1"/>
            <w:tabs>
              <w:tab w:val="right" w:leader="dot" w:pos="9350"/>
            </w:tabs>
            <w:rPr>
              <w:rFonts w:eastAsiaTheme="minorEastAsia"/>
              <w:noProof/>
              <w:sz w:val="22"/>
              <w:szCs w:val="22"/>
              <w:lang w:eastAsia="en-CA"/>
            </w:rPr>
          </w:pPr>
          <w:hyperlink w:anchor="_Toc159190779" w:history="1">
            <w:r w:rsidRPr="00054CE7">
              <w:rPr>
                <w:rStyle w:val="Hyperlink"/>
                <w:b/>
                <w:bCs/>
                <w:noProof/>
              </w:rPr>
              <w:t>STEP 3: TRANSFORM/EXPLORE/CLEAN THE DATA</w:t>
            </w:r>
            <w:r>
              <w:rPr>
                <w:noProof/>
                <w:webHidden/>
              </w:rPr>
              <w:tab/>
            </w:r>
            <w:r>
              <w:rPr>
                <w:noProof/>
                <w:webHidden/>
              </w:rPr>
              <w:fldChar w:fldCharType="begin"/>
            </w:r>
            <w:r>
              <w:rPr>
                <w:noProof/>
                <w:webHidden/>
              </w:rPr>
              <w:instrText xml:space="preserve"> PAGEREF _Toc159190779 \h </w:instrText>
            </w:r>
            <w:r>
              <w:rPr>
                <w:noProof/>
                <w:webHidden/>
              </w:rPr>
            </w:r>
            <w:r>
              <w:rPr>
                <w:noProof/>
                <w:webHidden/>
              </w:rPr>
              <w:fldChar w:fldCharType="separate"/>
            </w:r>
            <w:r>
              <w:rPr>
                <w:noProof/>
                <w:webHidden/>
              </w:rPr>
              <w:t>8</w:t>
            </w:r>
            <w:r>
              <w:rPr>
                <w:noProof/>
                <w:webHidden/>
              </w:rPr>
              <w:fldChar w:fldCharType="end"/>
            </w:r>
          </w:hyperlink>
        </w:p>
        <w:p w14:paraId="46F9ADE5" w14:textId="20FBAE93" w:rsidR="00D510CF" w:rsidRDefault="00D510CF">
          <w:pPr>
            <w:pStyle w:val="TOC1"/>
            <w:tabs>
              <w:tab w:val="right" w:leader="dot" w:pos="9350"/>
            </w:tabs>
            <w:rPr>
              <w:rFonts w:eastAsiaTheme="minorEastAsia"/>
              <w:noProof/>
              <w:sz w:val="22"/>
              <w:szCs w:val="22"/>
              <w:lang w:eastAsia="en-CA"/>
            </w:rPr>
          </w:pPr>
          <w:hyperlink w:anchor="_Toc159190780" w:history="1">
            <w:r w:rsidRPr="00054CE7">
              <w:rPr>
                <w:rStyle w:val="Hyperlink"/>
                <w:b/>
                <w:bCs/>
                <w:noProof/>
              </w:rPr>
              <w:t>STEP 4: DATA MANIPULATION AND DESCRIPTIVE ANALYSIS</w:t>
            </w:r>
            <w:r>
              <w:rPr>
                <w:noProof/>
                <w:webHidden/>
              </w:rPr>
              <w:tab/>
            </w:r>
            <w:r>
              <w:rPr>
                <w:noProof/>
                <w:webHidden/>
              </w:rPr>
              <w:fldChar w:fldCharType="begin"/>
            </w:r>
            <w:r>
              <w:rPr>
                <w:noProof/>
                <w:webHidden/>
              </w:rPr>
              <w:instrText xml:space="preserve"> PAGEREF _Toc159190780 \h </w:instrText>
            </w:r>
            <w:r>
              <w:rPr>
                <w:noProof/>
                <w:webHidden/>
              </w:rPr>
            </w:r>
            <w:r>
              <w:rPr>
                <w:noProof/>
                <w:webHidden/>
              </w:rPr>
              <w:fldChar w:fldCharType="separate"/>
            </w:r>
            <w:r>
              <w:rPr>
                <w:noProof/>
                <w:webHidden/>
              </w:rPr>
              <w:t>17</w:t>
            </w:r>
            <w:r>
              <w:rPr>
                <w:noProof/>
                <w:webHidden/>
              </w:rPr>
              <w:fldChar w:fldCharType="end"/>
            </w:r>
          </w:hyperlink>
        </w:p>
        <w:p w14:paraId="73910168" w14:textId="3182BCA3" w:rsidR="00D510CF" w:rsidRDefault="00D510CF">
          <w:pPr>
            <w:pStyle w:val="TOC1"/>
            <w:tabs>
              <w:tab w:val="right" w:leader="dot" w:pos="9350"/>
            </w:tabs>
            <w:rPr>
              <w:rFonts w:eastAsiaTheme="minorEastAsia"/>
              <w:noProof/>
              <w:sz w:val="22"/>
              <w:szCs w:val="22"/>
              <w:lang w:eastAsia="en-CA"/>
            </w:rPr>
          </w:pPr>
          <w:hyperlink w:anchor="_Toc159190781" w:history="1">
            <w:r w:rsidRPr="00054CE7">
              <w:rPr>
                <w:rStyle w:val="Hyperlink"/>
                <w:b/>
                <w:bCs/>
                <w:noProof/>
              </w:rPr>
              <w:t>STEP 5: ADD THE SCORES + CREATE THE INDIVIDUAL SUMMATED SCALES AND TOTAL SUMMATED ENERGY MANAGEMENT SKILLS SCALE</w:t>
            </w:r>
            <w:r>
              <w:rPr>
                <w:noProof/>
                <w:webHidden/>
              </w:rPr>
              <w:tab/>
            </w:r>
            <w:r>
              <w:rPr>
                <w:noProof/>
                <w:webHidden/>
              </w:rPr>
              <w:fldChar w:fldCharType="begin"/>
            </w:r>
            <w:r>
              <w:rPr>
                <w:noProof/>
                <w:webHidden/>
              </w:rPr>
              <w:instrText xml:space="preserve"> PAGEREF _Toc159190781 \h </w:instrText>
            </w:r>
            <w:r>
              <w:rPr>
                <w:noProof/>
                <w:webHidden/>
              </w:rPr>
            </w:r>
            <w:r>
              <w:rPr>
                <w:noProof/>
                <w:webHidden/>
              </w:rPr>
              <w:fldChar w:fldCharType="separate"/>
            </w:r>
            <w:r>
              <w:rPr>
                <w:noProof/>
                <w:webHidden/>
              </w:rPr>
              <w:t>22</w:t>
            </w:r>
            <w:r>
              <w:rPr>
                <w:noProof/>
                <w:webHidden/>
              </w:rPr>
              <w:fldChar w:fldCharType="end"/>
            </w:r>
          </w:hyperlink>
        </w:p>
        <w:p w14:paraId="1CEFDD1B" w14:textId="313DC53A" w:rsidR="00D510CF" w:rsidRDefault="00D510CF">
          <w:pPr>
            <w:pStyle w:val="TOC1"/>
            <w:tabs>
              <w:tab w:val="right" w:leader="dot" w:pos="9350"/>
            </w:tabs>
            <w:rPr>
              <w:rFonts w:eastAsiaTheme="minorEastAsia"/>
              <w:noProof/>
              <w:sz w:val="22"/>
              <w:szCs w:val="22"/>
              <w:lang w:eastAsia="en-CA"/>
            </w:rPr>
          </w:pPr>
          <w:hyperlink w:anchor="_Toc159190782" w:history="1">
            <w:r w:rsidRPr="00054CE7">
              <w:rPr>
                <w:rStyle w:val="Hyperlink"/>
                <w:b/>
                <w:bCs/>
                <w:noProof/>
              </w:rPr>
              <w:t>STEP 6: CONDUCT RELIABILITY ANALYSIS FOR EACH OF THE SCALE</w:t>
            </w:r>
            <w:r>
              <w:rPr>
                <w:noProof/>
                <w:webHidden/>
              </w:rPr>
              <w:tab/>
            </w:r>
            <w:r>
              <w:rPr>
                <w:noProof/>
                <w:webHidden/>
              </w:rPr>
              <w:fldChar w:fldCharType="begin"/>
            </w:r>
            <w:r>
              <w:rPr>
                <w:noProof/>
                <w:webHidden/>
              </w:rPr>
              <w:instrText xml:space="preserve"> PAGEREF _Toc159190782 \h </w:instrText>
            </w:r>
            <w:r>
              <w:rPr>
                <w:noProof/>
                <w:webHidden/>
              </w:rPr>
            </w:r>
            <w:r>
              <w:rPr>
                <w:noProof/>
                <w:webHidden/>
              </w:rPr>
              <w:fldChar w:fldCharType="separate"/>
            </w:r>
            <w:r>
              <w:rPr>
                <w:noProof/>
                <w:webHidden/>
              </w:rPr>
              <w:t>26</w:t>
            </w:r>
            <w:r>
              <w:rPr>
                <w:noProof/>
                <w:webHidden/>
              </w:rPr>
              <w:fldChar w:fldCharType="end"/>
            </w:r>
          </w:hyperlink>
        </w:p>
        <w:p w14:paraId="3902250F" w14:textId="1FBB4C16" w:rsidR="00D510CF" w:rsidRDefault="00D510CF">
          <w:pPr>
            <w:pStyle w:val="TOC1"/>
            <w:tabs>
              <w:tab w:val="right" w:leader="dot" w:pos="9350"/>
            </w:tabs>
            <w:rPr>
              <w:rFonts w:eastAsiaTheme="minorEastAsia"/>
              <w:noProof/>
              <w:sz w:val="22"/>
              <w:szCs w:val="22"/>
              <w:lang w:eastAsia="en-CA"/>
            </w:rPr>
          </w:pPr>
          <w:hyperlink w:anchor="_Toc159190783" w:history="1">
            <w:r w:rsidRPr="00054CE7">
              <w:rPr>
                <w:rStyle w:val="Hyperlink"/>
                <w:b/>
                <w:bCs/>
                <w:noProof/>
              </w:rPr>
              <w:t>STEP 7: CONDUCT TESTS FOR NORMALITY FOR EACH TOTAL SCORE</w:t>
            </w:r>
            <w:r>
              <w:rPr>
                <w:noProof/>
                <w:webHidden/>
              </w:rPr>
              <w:tab/>
            </w:r>
            <w:r>
              <w:rPr>
                <w:noProof/>
                <w:webHidden/>
              </w:rPr>
              <w:fldChar w:fldCharType="begin"/>
            </w:r>
            <w:r>
              <w:rPr>
                <w:noProof/>
                <w:webHidden/>
              </w:rPr>
              <w:instrText xml:space="preserve"> PAGEREF _Toc159190783 \h </w:instrText>
            </w:r>
            <w:r>
              <w:rPr>
                <w:noProof/>
                <w:webHidden/>
              </w:rPr>
            </w:r>
            <w:r>
              <w:rPr>
                <w:noProof/>
                <w:webHidden/>
              </w:rPr>
              <w:fldChar w:fldCharType="separate"/>
            </w:r>
            <w:r>
              <w:rPr>
                <w:noProof/>
                <w:webHidden/>
              </w:rPr>
              <w:t>34</w:t>
            </w:r>
            <w:r>
              <w:rPr>
                <w:noProof/>
                <w:webHidden/>
              </w:rPr>
              <w:fldChar w:fldCharType="end"/>
            </w:r>
          </w:hyperlink>
        </w:p>
        <w:p w14:paraId="22547888" w14:textId="59542A62" w:rsidR="00D510CF" w:rsidRDefault="00D510CF">
          <w:pPr>
            <w:pStyle w:val="TOC1"/>
            <w:tabs>
              <w:tab w:val="right" w:leader="dot" w:pos="9350"/>
            </w:tabs>
            <w:rPr>
              <w:rFonts w:eastAsiaTheme="minorEastAsia"/>
              <w:noProof/>
              <w:sz w:val="22"/>
              <w:szCs w:val="22"/>
              <w:lang w:eastAsia="en-CA"/>
            </w:rPr>
          </w:pPr>
          <w:hyperlink w:anchor="_Toc159190784" w:history="1">
            <w:r w:rsidRPr="00054CE7">
              <w:rPr>
                <w:rStyle w:val="Hyperlink"/>
                <w:b/>
                <w:bCs/>
                <w:noProof/>
              </w:rPr>
              <w:t>STEP 8: ADD THE SCORES + CREATE THE INDIVIDUAL AVERAGED SUMMATED SCALES AND TOTAL AVERAGED SUMMATED ENERGY MANAGEMENT SKILLS SCALE</w:t>
            </w:r>
            <w:r>
              <w:rPr>
                <w:noProof/>
                <w:webHidden/>
              </w:rPr>
              <w:tab/>
            </w:r>
            <w:r>
              <w:rPr>
                <w:noProof/>
                <w:webHidden/>
              </w:rPr>
              <w:fldChar w:fldCharType="begin"/>
            </w:r>
            <w:r>
              <w:rPr>
                <w:noProof/>
                <w:webHidden/>
              </w:rPr>
              <w:instrText xml:space="preserve"> PAGEREF _Toc159190784 \h </w:instrText>
            </w:r>
            <w:r>
              <w:rPr>
                <w:noProof/>
                <w:webHidden/>
              </w:rPr>
            </w:r>
            <w:r>
              <w:rPr>
                <w:noProof/>
                <w:webHidden/>
              </w:rPr>
              <w:fldChar w:fldCharType="separate"/>
            </w:r>
            <w:r>
              <w:rPr>
                <w:noProof/>
                <w:webHidden/>
              </w:rPr>
              <w:t>43</w:t>
            </w:r>
            <w:r>
              <w:rPr>
                <w:noProof/>
                <w:webHidden/>
              </w:rPr>
              <w:fldChar w:fldCharType="end"/>
            </w:r>
          </w:hyperlink>
        </w:p>
        <w:p w14:paraId="1DA0C935" w14:textId="0D39CDF8" w:rsidR="00D510CF" w:rsidRDefault="00D510CF">
          <w:pPr>
            <w:pStyle w:val="TOC1"/>
            <w:tabs>
              <w:tab w:val="right" w:leader="dot" w:pos="9350"/>
            </w:tabs>
            <w:rPr>
              <w:rFonts w:eastAsiaTheme="minorEastAsia"/>
              <w:noProof/>
              <w:sz w:val="22"/>
              <w:szCs w:val="22"/>
              <w:lang w:eastAsia="en-CA"/>
            </w:rPr>
          </w:pPr>
          <w:hyperlink w:anchor="_Toc159190785" w:history="1">
            <w:r w:rsidRPr="00054CE7">
              <w:rPr>
                <w:rStyle w:val="Hyperlink"/>
                <w:b/>
                <w:bCs/>
                <w:noProof/>
              </w:rPr>
              <w:t>STEP 9: CONDUCT RELIABILITY ANALYSIS FOR EACH OF THE SCALE</w:t>
            </w:r>
            <w:r>
              <w:rPr>
                <w:noProof/>
                <w:webHidden/>
              </w:rPr>
              <w:tab/>
            </w:r>
            <w:r>
              <w:rPr>
                <w:noProof/>
                <w:webHidden/>
              </w:rPr>
              <w:fldChar w:fldCharType="begin"/>
            </w:r>
            <w:r>
              <w:rPr>
                <w:noProof/>
                <w:webHidden/>
              </w:rPr>
              <w:instrText xml:space="preserve"> PAGEREF _Toc159190785 \h </w:instrText>
            </w:r>
            <w:r>
              <w:rPr>
                <w:noProof/>
                <w:webHidden/>
              </w:rPr>
            </w:r>
            <w:r>
              <w:rPr>
                <w:noProof/>
                <w:webHidden/>
              </w:rPr>
              <w:fldChar w:fldCharType="separate"/>
            </w:r>
            <w:r>
              <w:rPr>
                <w:noProof/>
                <w:webHidden/>
              </w:rPr>
              <w:t>46</w:t>
            </w:r>
            <w:r>
              <w:rPr>
                <w:noProof/>
                <w:webHidden/>
              </w:rPr>
              <w:fldChar w:fldCharType="end"/>
            </w:r>
          </w:hyperlink>
        </w:p>
        <w:p w14:paraId="3C53BAE4" w14:textId="5C301C69" w:rsidR="00D510CF" w:rsidRDefault="00D510CF">
          <w:pPr>
            <w:pStyle w:val="TOC1"/>
            <w:tabs>
              <w:tab w:val="right" w:leader="dot" w:pos="9350"/>
            </w:tabs>
            <w:rPr>
              <w:rFonts w:eastAsiaTheme="minorEastAsia"/>
              <w:noProof/>
              <w:sz w:val="22"/>
              <w:szCs w:val="22"/>
              <w:lang w:eastAsia="en-CA"/>
            </w:rPr>
          </w:pPr>
          <w:hyperlink w:anchor="_Toc159190786" w:history="1">
            <w:r w:rsidRPr="00054CE7">
              <w:rPr>
                <w:rStyle w:val="Hyperlink"/>
                <w:b/>
                <w:bCs/>
                <w:noProof/>
              </w:rPr>
              <w:t>STEP 10: CONDUCT TESTS FOR NORMALITY FOR EACH AVERAGED SCORE</w:t>
            </w:r>
            <w:r>
              <w:rPr>
                <w:noProof/>
                <w:webHidden/>
              </w:rPr>
              <w:tab/>
            </w:r>
            <w:r>
              <w:rPr>
                <w:noProof/>
                <w:webHidden/>
              </w:rPr>
              <w:fldChar w:fldCharType="begin"/>
            </w:r>
            <w:r>
              <w:rPr>
                <w:noProof/>
                <w:webHidden/>
              </w:rPr>
              <w:instrText xml:space="preserve"> PAGEREF _Toc159190786 \h </w:instrText>
            </w:r>
            <w:r>
              <w:rPr>
                <w:noProof/>
                <w:webHidden/>
              </w:rPr>
            </w:r>
            <w:r>
              <w:rPr>
                <w:noProof/>
                <w:webHidden/>
              </w:rPr>
              <w:fldChar w:fldCharType="separate"/>
            </w:r>
            <w:r>
              <w:rPr>
                <w:noProof/>
                <w:webHidden/>
              </w:rPr>
              <w:t>48</w:t>
            </w:r>
            <w:r>
              <w:rPr>
                <w:noProof/>
                <w:webHidden/>
              </w:rPr>
              <w:fldChar w:fldCharType="end"/>
            </w:r>
          </w:hyperlink>
        </w:p>
        <w:p w14:paraId="73357EFD" w14:textId="6394F21B" w:rsidR="00D510CF" w:rsidRDefault="00D510CF">
          <w:pPr>
            <w:pStyle w:val="TOC1"/>
            <w:tabs>
              <w:tab w:val="right" w:leader="dot" w:pos="9350"/>
            </w:tabs>
            <w:rPr>
              <w:rFonts w:eastAsiaTheme="minorEastAsia"/>
              <w:noProof/>
              <w:sz w:val="22"/>
              <w:szCs w:val="22"/>
              <w:lang w:eastAsia="en-CA"/>
            </w:rPr>
          </w:pPr>
          <w:hyperlink w:anchor="_Toc159190787" w:history="1">
            <w:r w:rsidRPr="00054CE7">
              <w:rPr>
                <w:rStyle w:val="Hyperlink"/>
                <w:b/>
                <w:bCs/>
                <w:noProof/>
              </w:rPr>
              <w:t>STEP 11: SUMMARY, CONCLUSIONS, &amp; COMPARISON OF RELIABILITY RESULTS</w:t>
            </w:r>
            <w:r>
              <w:rPr>
                <w:noProof/>
                <w:webHidden/>
              </w:rPr>
              <w:tab/>
            </w:r>
            <w:r>
              <w:rPr>
                <w:noProof/>
                <w:webHidden/>
              </w:rPr>
              <w:fldChar w:fldCharType="begin"/>
            </w:r>
            <w:r>
              <w:rPr>
                <w:noProof/>
                <w:webHidden/>
              </w:rPr>
              <w:instrText xml:space="preserve"> PAGEREF _Toc159190787 \h </w:instrText>
            </w:r>
            <w:r>
              <w:rPr>
                <w:noProof/>
                <w:webHidden/>
              </w:rPr>
            </w:r>
            <w:r>
              <w:rPr>
                <w:noProof/>
                <w:webHidden/>
              </w:rPr>
              <w:fldChar w:fldCharType="separate"/>
            </w:r>
            <w:r>
              <w:rPr>
                <w:noProof/>
                <w:webHidden/>
              </w:rPr>
              <w:t>58</w:t>
            </w:r>
            <w:r>
              <w:rPr>
                <w:noProof/>
                <w:webHidden/>
              </w:rPr>
              <w:fldChar w:fldCharType="end"/>
            </w:r>
          </w:hyperlink>
        </w:p>
        <w:p w14:paraId="665598A8" w14:textId="5ECCAF2F" w:rsidR="00D510CF" w:rsidRDefault="00D510CF">
          <w:pPr>
            <w:pStyle w:val="TOC1"/>
            <w:tabs>
              <w:tab w:val="right" w:leader="dot" w:pos="9350"/>
            </w:tabs>
            <w:rPr>
              <w:rFonts w:eastAsiaTheme="minorEastAsia"/>
              <w:noProof/>
              <w:sz w:val="22"/>
              <w:szCs w:val="22"/>
              <w:lang w:eastAsia="en-CA"/>
            </w:rPr>
          </w:pPr>
          <w:hyperlink w:anchor="_Toc159190788" w:history="1">
            <w:r w:rsidRPr="00054CE7">
              <w:rPr>
                <w:rStyle w:val="Hyperlink"/>
                <w:rFonts w:cstheme="minorHAnsi"/>
                <w:b/>
                <w:bCs/>
                <w:noProof/>
              </w:rPr>
              <w:t>STEP 12: ADDITIONAL ANALYSIS AND GRAPHS USING GROUPED VARIABLES</w:t>
            </w:r>
            <w:r>
              <w:rPr>
                <w:noProof/>
                <w:webHidden/>
              </w:rPr>
              <w:tab/>
            </w:r>
            <w:r>
              <w:rPr>
                <w:noProof/>
                <w:webHidden/>
              </w:rPr>
              <w:fldChar w:fldCharType="begin"/>
            </w:r>
            <w:r>
              <w:rPr>
                <w:noProof/>
                <w:webHidden/>
              </w:rPr>
              <w:instrText xml:space="preserve"> PAGEREF _Toc159190788 \h </w:instrText>
            </w:r>
            <w:r>
              <w:rPr>
                <w:noProof/>
                <w:webHidden/>
              </w:rPr>
            </w:r>
            <w:r>
              <w:rPr>
                <w:noProof/>
                <w:webHidden/>
              </w:rPr>
              <w:fldChar w:fldCharType="separate"/>
            </w:r>
            <w:r>
              <w:rPr>
                <w:noProof/>
                <w:webHidden/>
              </w:rPr>
              <w:t>61</w:t>
            </w:r>
            <w:r>
              <w:rPr>
                <w:noProof/>
                <w:webHidden/>
              </w:rPr>
              <w:fldChar w:fldCharType="end"/>
            </w:r>
          </w:hyperlink>
        </w:p>
        <w:p w14:paraId="7CCE62D5" w14:textId="793644B2" w:rsidR="00D510CF" w:rsidRDefault="00D510CF">
          <w:pPr>
            <w:pStyle w:val="TOC1"/>
            <w:tabs>
              <w:tab w:val="right" w:leader="dot" w:pos="9350"/>
            </w:tabs>
            <w:rPr>
              <w:rFonts w:eastAsiaTheme="minorEastAsia"/>
              <w:noProof/>
              <w:sz w:val="22"/>
              <w:szCs w:val="22"/>
              <w:lang w:eastAsia="en-CA"/>
            </w:rPr>
          </w:pPr>
          <w:hyperlink w:anchor="_Toc159190789" w:history="1">
            <w:r w:rsidRPr="00054CE7">
              <w:rPr>
                <w:rStyle w:val="Hyperlink"/>
                <w:rFonts w:cstheme="minorHAnsi"/>
                <w:b/>
                <w:bCs/>
                <w:noProof/>
              </w:rPr>
              <w:t>REFERENCES</w:t>
            </w:r>
            <w:r>
              <w:rPr>
                <w:noProof/>
                <w:webHidden/>
              </w:rPr>
              <w:tab/>
            </w:r>
            <w:r>
              <w:rPr>
                <w:noProof/>
                <w:webHidden/>
              </w:rPr>
              <w:fldChar w:fldCharType="begin"/>
            </w:r>
            <w:r>
              <w:rPr>
                <w:noProof/>
                <w:webHidden/>
              </w:rPr>
              <w:instrText xml:space="preserve"> PAGEREF _Toc159190789 \h </w:instrText>
            </w:r>
            <w:r>
              <w:rPr>
                <w:noProof/>
                <w:webHidden/>
              </w:rPr>
            </w:r>
            <w:r>
              <w:rPr>
                <w:noProof/>
                <w:webHidden/>
              </w:rPr>
              <w:fldChar w:fldCharType="separate"/>
            </w:r>
            <w:r>
              <w:rPr>
                <w:noProof/>
                <w:webHidden/>
              </w:rPr>
              <w:t>72</w:t>
            </w:r>
            <w:r>
              <w:rPr>
                <w:noProof/>
                <w:webHidden/>
              </w:rPr>
              <w:fldChar w:fldCharType="end"/>
            </w:r>
          </w:hyperlink>
        </w:p>
        <w:p w14:paraId="77217EDF" w14:textId="14B2849C" w:rsidR="00484C47" w:rsidRPr="00C14B82" w:rsidRDefault="001C3200" w:rsidP="436EBD6E">
          <w:pPr>
            <w:pStyle w:val="TOC1"/>
            <w:tabs>
              <w:tab w:val="right" w:leader="dot" w:pos="9360"/>
            </w:tabs>
            <w:rPr>
              <w:rStyle w:val="Hyperlink"/>
            </w:rPr>
          </w:pPr>
          <w:r>
            <w:fldChar w:fldCharType="end"/>
          </w:r>
        </w:p>
      </w:sdtContent>
    </w:sdt>
    <w:p w14:paraId="1E5F6C87" w14:textId="3E3D59EB" w:rsidR="00484C47" w:rsidRPr="00C14B82" w:rsidRDefault="00484C47" w:rsidP="436EBD6E">
      <w:pPr>
        <w:rPr>
          <w:b/>
          <w:bCs/>
        </w:rPr>
      </w:pPr>
    </w:p>
    <w:p w14:paraId="014BB15A" w14:textId="392A6659" w:rsidR="00484C47" w:rsidRPr="00C14B82" w:rsidRDefault="00484C47" w:rsidP="436EBD6E"/>
    <w:p w14:paraId="758462DE" w14:textId="47B7DD58" w:rsidR="00484C47" w:rsidRPr="00C14B82" w:rsidRDefault="001C3200" w:rsidP="00DC5CDE">
      <w:r>
        <w:br w:type="page"/>
      </w:r>
    </w:p>
    <w:p w14:paraId="5DA94085" w14:textId="2D19BE90" w:rsidR="00484C47" w:rsidRPr="006C70C1" w:rsidRDefault="52A9D5CE" w:rsidP="436EBD6E">
      <w:pPr>
        <w:pStyle w:val="Heading1"/>
        <w:rPr>
          <w:rFonts w:asciiTheme="minorHAnsi" w:eastAsiaTheme="minorEastAsia" w:hAnsiTheme="minorHAnsi" w:cstheme="minorBidi"/>
          <w:b/>
          <w:bCs/>
          <w:color w:val="auto"/>
          <w:sz w:val="28"/>
          <w:szCs w:val="28"/>
          <w:u w:val="single"/>
        </w:rPr>
      </w:pPr>
      <w:bookmarkStart w:id="0" w:name="_Toc1534423612"/>
      <w:bookmarkStart w:id="1" w:name="_Toc159190777"/>
      <w:r w:rsidRPr="006C70C1">
        <w:rPr>
          <w:rFonts w:asciiTheme="minorHAnsi" w:eastAsiaTheme="minorEastAsia" w:hAnsiTheme="minorHAnsi" w:cstheme="minorBidi"/>
          <w:b/>
          <w:bCs/>
          <w:color w:val="auto"/>
          <w:sz w:val="28"/>
          <w:szCs w:val="28"/>
          <w:u w:val="single"/>
        </w:rPr>
        <w:lastRenderedPageBreak/>
        <w:t>STEP 1: REVIEW THE DATASETS AND CREATE A CODEBOOK</w:t>
      </w:r>
      <w:bookmarkEnd w:id="0"/>
      <w:bookmarkEnd w:id="1"/>
    </w:p>
    <w:p w14:paraId="6D7ABDFD" w14:textId="402CABF3" w:rsidR="00484C47" w:rsidRPr="00C14B82" w:rsidRDefault="00484C47" w:rsidP="436EBD6E">
      <w:pPr>
        <w:rPr>
          <w:highlight w:val="yellow"/>
        </w:rPr>
      </w:pPr>
    </w:p>
    <w:p w14:paraId="2EE5C74A" w14:textId="7002748A" w:rsidR="00484C47" w:rsidRPr="00C14B82" w:rsidRDefault="52A9D5CE" w:rsidP="436EBD6E">
      <w:pPr>
        <w:ind w:left="-20" w:right="-20"/>
      </w:pPr>
      <w:r w:rsidRPr="436EBD6E">
        <w:rPr>
          <w:rFonts w:ascii="Calibri" w:eastAsia="Calibri" w:hAnsi="Calibri" w:cs="Calibri"/>
          <w:color w:val="000000" w:themeColor="text1"/>
        </w:rPr>
        <w:t xml:space="preserve">Initially we are to review both datasets 1 &amp; 2 and create a codebook that will allow us access to 3 criteria: SPSS Name, Full Variable Name and Coding Instructions. The next step is to create an advanced filter to check the unique records for each categorical variable. </w:t>
      </w:r>
    </w:p>
    <w:p w14:paraId="5EF19B02" w14:textId="4A4BE0BA" w:rsidR="00484C47" w:rsidRPr="00C14B82" w:rsidRDefault="00484C47" w:rsidP="436EBD6E">
      <w:pPr>
        <w:ind w:left="-20" w:right="-20"/>
        <w:rPr>
          <w:rFonts w:ascii="Calibri" w:eastAsia="Calibri" w:hAnsi="Calibri" w:cs="Calibri"/>
          <w:color w:val="000000" w:themeColor="text1"/>
        </w:rPr>
      </w:pPr>
    </w:p>
    <w:p w14:paraId="319C4C77" w14:textId="2D174A40" w:rsidR="00484C47" w:rsidRPr="00C14B82" w:rsidRDefault="52A9D5CE" w:rsidP="436EBD6E">
      <w:pPr>
        <w:ind w:left="-20" w:right="-20"/>
      </w:pPr>
      <w:r w:rsidRPr="436EBD6E">
        <w:rPr>
          <w:rFonts w:ascii="Calibri" w:eastAsia="Calibri" w:hAnsi="Calibri" w:cs="Calibri"/>
          <w:b/>
          <w:bCs/>
          <w:color w:val="000000" w:themeColor="text1"/>
        </w:rPr>
        <w:t>To separate the categorical variables: DATA &gt; ADVANCED &gt; ADVANCED FILTER &gt; COPY TO ANOTHER LOCATION &gt; RANGE OF DATA &gt; COPY TO &gt; UNIQUE RECORDS SELECTED</w:t>
      </w:r>
    </w:p>
    <w:p w14:paraId="40288463" w14:textId="12A943AD" w:rsidR="00484C47" w:rsidRPr="00C14B82" w:rsidRDefault="52A9D5CE" w:rsidP="436EBD6E">
      <w:pPr>
        <w:ind w:left="-20" w:right="-20"/>
      </w:pPr>
      <w:r>
        <w:rPr>
          <w:noProof/>
        </w:rPr>
        <w:drawing>
          <wp:inline distT="0" distB="0" distL="0" distR="0" wp14:anchorId="1AB55D6F" wp14:editId="2D1F6C39">
            <wp:extent cx="6559187" cy="2943225"/>
            <wp:effectExtent l="0" t="0" r="0" b="0"/>
            <wp:docPr id="1505657913" name="Picture 150565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563953" cy="2945364"/>
                    </a:xfrm>
                    <a:prstGeom prst="rect">
                      <a:avLst/>
                    </a:prstGeom>
                  </pic:spPr>
                </pic:pic>
              </a:graphicData>
            </a:graphic>
          </wp:inline>
        </w:drawing>
      </w:r>
    </w:p>
    <w:p w14:paraId="7159EC85" w14:textId="4C0AA0BA" w:rsidR="00484C47" w:rsidRPr="00C14B82" w:rsidRDefault="00484C47" w:rsidP="436EBD6E"/>
    <w:p w14:paraId="121C19A2" w14:textId="79D9C673" w:rsidR="00484C47" w:rsidRPr="00C14B82" w:rsidRDefault="52A9D5CE" w:rsidP="436EBD6E">
      <w:pPr>
        <w:ind w:left="-20" w:right="-20"/>
      </w:pPr>
      <w:r w:rsidRPr="436EBD6E">
        <w:rPr>
          <w:rFonts w:ascii="Calibri" w:eastAsia="Calibri" w:hAnsi="Calibri" w:cs="Calibri"/>
          <w:color w:val="000000" w:themeColor="text1"/>
        </w:rPr>
        <w:t xml:space="preserve">Once this is </w:t>
      </w:r>
      <w:r w:rsidR="006C70C1" w:rsidRPr="436EBD6E">
        <w:rPr>
          <w:rFonts w:ascii="Calibri" w:eastAsia="Calibri" w:hAnsi="Calibri" w:cs="Calibri"/>
          <w:color w:val="000000" w:themeColor="text1"/>
        </w:rPr>
        <w:t>completed,</w:t>
      </w:r>
      <w:r w:rsidRPr="436EBD6E">
        <w:rPr>
          <w:rFonts w:ascii="Calibri" w:eastAsia="Calibri" w:hAnsi="Calibri" w:cs="Calibri"/>
          <w:color w:val="000000" w:themeColor="text1"/>
        </w:rPr>
        <w:t xml:space="preserve"> we will have a unique record for both dataset 1 and dataset 2. We will be able to see all unique records for the categorical variables that we have. This is a vital step since both datasets may look </w:t>
      </w:r>
      <w:r w:rsidR="006C70C1" w:rsidRPr="436EBD6E">
        <w:rPr>
          <w:rFonts w:ascii="Calibri" w:eastAsia="Calibri" w:hAnsi="Calibri" w:cs="Calibri"/>
          <w:color w:val="000000" w:themeColor="text1"/>
        </w:rPr>
        <w:t>similar,</w:t>
      </w:r>
      <w:r w:rsidRPr="436EBD6E">
        <w:rPr>
          <w:rFonts w:ascii="Calibri" w:eastAsia="Calibri" w:hAnsi="Calibri" w:cs="Calibri"/>
          <w:color w:val="000000" w:themeColor="text1"/>
        </w:rPr>
        <w:t xml:space="preserve"> but they have different records that are unique to their respective file. Without using this approach there will be many errors in the data moving forward with analyzing the data.</w:t>
      </w:r>
    </w:p>
    <w:p w14:paraId="1946524D" w14:textId="24C76534" w:rsidR="00484C47" w:rsidRPr="00C14B82" w:rsidRDefault="00484C47" w:rsidP="436EBD6E"/>
    <w:p w14:paraId="2B06846E" w14:textId="5CD8BA39" w:rsidR="00484C47" w:rsidRPr="006C70C1" w:rsidRDefault="52A9D5CE" w:rsidP="436EBD6E">
      <w:pPr>
        <w:ind w:left="-20" w:right="-20"/>
        <w:rPr>
          <w:u w:val="single"/>
        </w:rPr>
      </w:pPr>
      <w:r w:rsidRPr="006C70C1">
        <w:rPr>
          <w:rFonts w:ascii="Calibri" w:eastAsia="Calibri" w:hAnsi="Calibri" w:cs="Calibri"/>
          <w:b/>
          <w:bCs/>
          <w:color w:val="000000" w:themeColor="text1"/>
          <w:u w:val="single"/>
        </w:rPr>
        <w:t xml:space="preserve">Dataset1: </w:t>
      </w:r>
    </w:p>
    <w:p w14:paraId="5060AF99" w14:textId="04B0F0C5" w:rsidR="00484C47" w:rsidRPr="00C14B82" w:rsidRDefault="52A9D5CE" w:rsidP="436EBD6E">
      <w:pPr>
        <w:ind w:left="-20" w:right="-20"/>
      </w:pPr>
      <w:r>
        <w:rPr>
          <w:noProof/>
        </w:rPr>
        <w:lastRenderedPageBreak/>
        <w:drawing>
          <wp:inline distT="0" distB="0" distL="0" distR="0" wp14:anchorId="37DF4825" wp14:editId="0BADFF14">
            <wp:extent cx="5943600" cy="2057400"/>
            <wp:effectExtent l="0" t="0" r="0" b="0"/>
            <wp:docPr id="1723367946" name="Picture 172336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76AD069B" w14:textId="20825A33" w:rsidR="00484C47" w:rsidRPr="00C14B82" w:rsidRDefault="00484C47" w:rsidP="436EBD6E"/>
    <w:p w14:paraId="6A4F3F58" w14:textId="43E6752A" w:rsidR="00484C47" w:rsidRPr="006C70C1" w:rsidRDefault="52A9D5CE" w:rsidP="436EBD6E">
      <w:pPr>
        <w:ind w:left="-20" w:right="-20"/>
        <w:rPr>
          <w:u w:val="single"/>
        </w:rPr>
      </w:pPr>
      <w:r w:rsidRPr="006C70C1">
        <w:rPr>
          <w:rFonts w:ascii="Calibri" w:eastAsia="Calibri" w:hAnsi="Calibri" w:cs="Calibri"/>
          <w:b/>
          <w:bCs/>
          <w:color w:val="000000" w:themeColor="text1"/>
          <w:u w:val="single"/>
        </w:rPr>
        <w:t xml:space="preserve">Dataset 2: </w:t>
      </w:r>
    </w:p>
    <w:p w14:paraId="1BCC1781" w14:textId="2D01AFDE" w:rsidR="00484C47" w:rsidRPr="00C14B82" w:rsidRDefault="52A9D5CE" w:rsidP="436EBD6E">
      <w:pPr>
        <w:ind w:left="-20" w:right="-20"/>
      </w:pPr>
      <w:r>
        <w:rPr>
          <w:noProof/>
        </w:rPr>
        <w:drawing>
          <wp:inline distT="0" distB="0" distL="0" distR="0" wp14:anchorId="6569C8DC" wp14:editId="7CC77A5B">
            <wp:extent cx="5943600" cy="1933575"/>
            <wp:effectExtent l="0" t="0" r="0" b="0"/>
            <wp:docPr id="1337009173" name="Picture 133700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4E54DE0C" w14:textId="5A2DD973" w:rsidR="00484C47" w:rsidRPr="00C14B82" w:rsidRDefault="00484C47" w:rsidP="00DC5CDE"/>
    <w:p w14:paraId="4E95C415" w14:textId="119BD174" w:rsidR="00484C47" w:rsidRPr="00C14B82" w:rsidRDefault="52A9D5CE" w:rsidP="436EBD6E">
      <w:pPr>
        <w:ind w:left="-20" w:right="-20"/>
      </w:pPr>
      <w:r w:rsidRPr="436EBD6E">
        <w:rPr>
          <w:rFonts w:ascii="Calibri" w:eastAsia="Calibri" w:hAnsi="Calibri" w:cs="Calibri"/>
          <w:color w:val="000000" w:themeColor="text1"/>
        </w:rPr>
        <w:t xml:space="preserve">Once we have these two </w:t>
      </w:r>
      <w:proofErr w:type="gramStart"/>
      <w:r w:rsidRPr="436EBD6E">
        <w:rPr>
          <w:rFonts w:ascii="Calibri" w:eastAsia="Calibri" w:hAnsi="Calibri" w:cs="Calibri"/>
          <w:color w:val="000000" w:themeColor="text1"/>
        </w:rPr>
        <w:t>separated</w:t>
      </w:r>
      <w:proofErr w:type="gramEnd"/>
      <w:r w:rsidRPr="436EBD6E">
        <w:rPr>
          <w:rFonts w:ascii="Calibri" w:eastAsia="Calibri" w:hAnsi="Calibri" w:cs="Calibri"/>
          <w:color w:val="000000" w:themeColor="text1"/>
        </w:rPr>
        <w:t xml:space="preserve"> we are able to create our codebook by assembling the similarities and differences alike into one guideline. Our SPSS names are shortened to simplify the full variable name. The full variable will be included in our Labels to explain what these variables are. Our coding instructions are directly related to the values in SPSS. Once we have completed these </w:t>
      </w:r>
      <w:proofErr w:type="gramStart"/>
      <w:r w:rsidRPr="436EBD6E">
        <w:rPr>
          <w:rFonts w:ascii="Calibri" w:eastAsia="Calibri" w:hAnsi="Calibri" w:cs="Calibri"/>
          <w:color w:val="000000" w:themeColor="text1"/>
        </w:rPr>
        <w:t>steps</w:t>
      </w:r>
      <w:proofErr w:type="gramEnd"/>
      <w:r w:rsidRPr="436EBD6E">
        <w:rPr>
          <w:rFonts w:ascii="Calibri" w:eastAsia="Calibri" w:hAnsi="Calibri" w:cs="Calibri"/>
          <w:color w:val="000000" w:themeColor="text1"/>
        </w:rPr>
        <w:t xml:space="preserve"> we are able to move forward with merging the data.</w:t>
      </w:r>
    </w:p>
    <w:p w14:paraId="0CDD5ED5" w14:textId="12959124" w:rsidR="00484C47" w:rsidRPr="00C14B82" w:rsidRDefault="00484C47" w:rsidP="436EBD6E"/>
    <w:p w14:paraId="3542643E" w14:textId="77777777" w:rsidR="006C70C1" w:rsidRDefault="006C70C1">
      <w:pPr>
        <w:spacing w:line="259" w:lineRule="auto"/>
        <w:rPr>
          <w:rFonts w:eastAsiaTheme="minorEastAsia"/>
          <w:b/>
          <w:bCs/>
          <w:sz w:val="28"/>
          <w:szCs w:val="28"/>
          <w:u w:val="single"/>
        </w:rPr>
      </w:pPr>
      <w:bookmarkStart w:id="2" w:name="_Toc385567448"/>
      <w:r>
        <w:rPr>
          <w:rFonts w:eastAsiaTheme="minorEastAsia"/>
          <w:b/>
          <w:bCs/>
          <w:sz w:val="28"/>
          <w:szCs w:val="28"/>
          <w:u w:val="single"/>
        </w:rPr>
        <w:br w:type="page"/>
      </w:r>
    </w:p>
    <w:p w14:paraId="5F3538F1" w14:textId="78F6F5D8" w:rsidR="00484C47" w:rsidRPr="006C70C1" w:rsidRDefault="52A9D5CE" w:rsidP="436EBD6E">
      <w:pPr>
        <w:pStyle w:val="Heading1"/>
        <w:rPr>
          <w:rFonts w:asciiTheme="minorHAnsi" w:eastAsiaTheme="minorEastAsia" w:hAnsiTheme="minorHAnsi" w:cstheme="minorBidi"/>
          <w:b/>
          <w:bCs/>
          <w:color w:val="auto"/>
          <w:sz w:val="28"/>
          <w:szCs w:val="28"/>
          <w:u w:val="single"/>
        </w:rPr>
      </w:pPr>
      <w:bookmarkStart w:id="3" w:name="_Toc159190778"/>
      <w:r w:rsidRPr="006C70C1">
        <w:rPr>
          <w:rFonts w:asciiTheme="minorHAnsi" w:eastAsiaTheme="minorEastAsia" w:hAnsiTheme="minorHAnsi" w:cstheme="minorBidi"/>
          <w:b/>
          <w:bCs/>
          <w:color w:val="auto"/>
          <w:sz w:val="28"/>
          <w:szCs w:val="28"/>
          <w:u w:val="single"/>
        </w:rPr>
        <w:lastRenderedPageBreak/>
        <w:t>STEP 2: CONVERT EXCEL FILES INTO SPSS FILES AND MERGE THE 2 SPSS FILES</w:t>
      </w:r>
      <w:bookmarkEnd w:id="2"/>
      <w:bookmarkEnd w:id="3"/>
    </w:p>
    <w:p w14:paraId="42BB9E6C" w14:textId="15FE64DA" w:rsidR="00484C47" w:rsidRPr="00C14B82" w:rsidRDefault="00484C47" w:rsidP="436EBD6E">
      <w:pPr>
        <w:rPr>
          <w:highlight w:val="yellow"/>
        </w:rPr>
      </w:pPr>
    </w:p>
    <w:p w14:paraId="5A77FD51" w14:textId="6F43F906" w:rsidR="00484C47" w:rsidRPr="00C14B82" w:rsidRDefault="52A9D5CE" w:rsidP="436EBD6E">
      <w:pPr>
        <w:ind w:left="-20" w:right="-20"/>
      </w:pPr>
      <w:r w:rsidRPr="436EBD6E">
        <w:rPr>
          <w:rFonts w:ascii="Calibri" w:eastAsia="Calibri" w:hAnsi="Calibri" w:cs="Calibri"/>
          <w:b/>
          <w:bCs/>
          <w:color w:val="000000" w:themeColor="text1"/>
        </w:rPr>
        <w:t xml:space="preserve">Convert Excel Files </w:t>
      </w:r>
      <w:r w:rsidR="006C70C1" w:rsidRPr="436EBD6E">
        <w:rPr>
          <w:rFonts w:ascii="Calibri" w:eastAsia="Calibri" w:hAnsi="Calibri" w:cs="Calibri"/>
          <w:b/>
          <w:bCs/>
          <w:color w:val="000000" w:themeColor="text1"/>
        </w:rPr>
        <w:t>into</w:t>
      </w:r>
      <w:r w:rsidRPr="436EBD6E">
        <w:rPr>
          <w:rFonts w:ascii="Calibri" w:eastAsia="Calibri" w:hAnsi="Calibri" w:cs="Calibri"/>
          <w:b/>
          <w:bCs/>
          <w:color w:val="000000" w:themeColor="text1"/>
        </w:rPr>
        <w:t xml:space="preserve"> SPSS Files</w:t>
      </w:r>
    </w:p>
    <w:p w14:paraId="1A0B1835" w14:textId="605E1AE0" w:rsidR="00484C47" w:rsidRPr="00C14B82" w:rsidRDefault="52A9D5CE" w:rsidP="436EBD6E">
      <w:pPr>
        <w:ind w:left="-20" w:right="-20"/>
      </w:pPr>
      <w:r w:rsidRPr="436EBD6E">
        <w:rPr>
          <w:rFonts w:ascii="Calibri" w:eastAsia="Calibri" w:hAnsi="Calibri" w:cs="Calibri"/>
          <w:color w:val="000000" w:themeColor="text1"/>
        </w:rPr>
        <w:t xml:space="preserve">File &gt; Data &gt; Import Data &gt; Excel &gt; Choose excel file &gt; Check first tick box: “Read variable names from first row of data” &gt; </w:t>
      </w:r>
      <w:proofErr w:type="gramStart"/>
      <w:r w:rsidRPr="436EBD6E">
        <w:rPr>
          <w:rFonts w:ascii="Calibri" w:eastAsia="Calibri" w:hAnsi="Calibri" w:cs="Calibri"/>
          <w:color w:val="000000" w:themeColor="text1"/>
        </w:rPr>
        <w:t>Okay</w:t>
      </w:r>
      <w:proofErr w:type="gramEnd"/>
    </w:p>
    <w:p w14:paraId="3BA46A86" w14:textId="091CA2B8" w:rsidR="00484C47" w:rsidRPr="00C14B82" w:rsidRDefault="52A9D5CE" w:rsidP="436EBD6E">
      <w:pPr>
        <w:ind w:left="-20" w:right="-20"/>
      </w:pPr>
      <w:r w:rsidRPr="436EBD6E">
        <w:rPr>
          <w:rFonts w:ascii="Calibri" w:eastAsia="Calibri" w:hAnsi="Calibri" w:cs="Calibri"/>
          <w:b/>
          <w:bCs/>
          <w:color w:val="000000" w:themeColor="text1"/>
        </w:rPr>
        <w:t xml:space="preserve">Change Display Variables </w:t>
      </w:r>
      <w:proofErr w:type="gramStart"/>
      <w:r w:rsidRPr="436EBD6E">
        <w:rPr>
          <w:rFonts w:ascii="Calibri" w:eastAsia="Calibri" w:hAnsi="Calibri" w:cs="Calibri"/>
          <w:b/>
          <w:bCs/>
          <w:color w:val="000000" w:themeColor="text1"/>
        </w:rPr>
        <w:t>To</w:t>
      </w:r>
      <w:proofErr w:type="gramEnd"/>
      <w:r w:rsidRPr="436EBD6E">
        <w:rPr>
          <w:rFonts w:ascii="Calibri" w:eastAsia="Calibri" w:hAnsi="Calibri" w:cs="Calibri"/>
          <w:b/>
          <w:bCs/>
          <w:color w:val="000000" w:themeColor="text1"/>
        </w:rPr>
        <w:t xml:space="preserve"> Display Names And Labeling To Display Both Values And Labels</w:t>
      </w:r>
    </w:p>
    <w:p w14:paraId="299A7BCA" w14:textId="573CC507" w:rsidR="00484C47" w:rsidRPr="00C14B82" w:rsidRDefault="52A9D5CE" w:rsidP="436EBD6E">
      <w:pPr>
        <w:ind w:left="-20" w:right="-20"/>
      </w:pPr>
      <w:r w:rsidRPr="436EBD6E">
        <w:rPr>
          <w:rFonts w:ascii="Calibri" w:eastAsia="Calibri" w:hAnsi="Calibri" w:cs="Calibri"/>
          <w:color w:val="000000" w:themeColor="text1"/>
        </w:rPr>
        <w:t xml:space="preserve">Edit &gt; Options &gt; Under “General tab – Variable Lists”, select “Display names” &gt; Under “Output tab – Outline labeling and pivot table labeling”, select “Values and labels” &gt; </w:t>
      </w:r>
      <w:proofErr w:type="gramStart"/>
      <w:r w:rsidRPr="436EBD6E">
        <w:rPr>
          <w:rFonts w:ascii="Calibri" w:eastAsia="Calibri" w:hAnsi="Calibri" w:cs="Calibri"/>
          <w:color w:val="000000" w:themeColor="text1"/>
        </w:rPr>
        <w:t>Okay</w:t>
      </w:r>
      <w:proofErr w:type="gramEnd"/>
    </w:p>
    <w:p w14:paraId="1B34311C" w14:textId="1E6AD9FD" w:rsidR="00484C47" w:rsidRPr="00C14B82" w:rsidRDefault="19BD49B0" w:rsidP="00DC5CDE">
      <w:r>
        <w:rPr>
          <w:noProof/>
        </w:rPr>
        <w:drawing>
          <wp:inline distT="0" distB="0" distL="0" distR="0" wp14:anchorId="7C38F8D0" wp14:editId="1686A74B">
            <wp:extent cx="953519" cy="1553182"/>
            <wp:effectExtent l="0" t="0" r="0" b="0"/>
            <wp:docPr id="204339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3519" cy="1553182"/>
                    </a:xfrm>
                    <a:prstGeom prst="rect">
                      <a:avLst/>
                    </a:prstGeom>
                  </pic:spPr>
                </pic:pic>
              </a:graphicData>
            </a:graphic>
          </wp:inline>
        </w:drawing>
      </w:r>
      <w:r w:rsidR="089BD646" w:rsidRPr="436EBD6E">
        <w:rPr>
          <w:noProof/>
        </w:rPr>
        <w:t xml:space="preserve"> </w:t>
      </w:r>
      <w:r w:rsidR="089BD646">
        <w:rPr>
          <w:noProof/>
        </w:rPr>
        <w:drawing>
          <wp:inline distT="0" distB="0" distL="0" distR="0" wp14:anchorId="4B480D66" wp14:editId="0DD098E8">
            <wp:extent cx="2327563" cy="1559169"/>
            <wp:effectExtent l="0" t="0" r="0" b="3175"/>
            <wp:docPr id="668033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27563" cy="1559169"/>
                    </a:xfrm>
                    <a:prstGeom prst="rect">
                      <a:avLst/>
                    </a:prstGeom>
                  </pic:spPr>
                </pic:pic>
              </a:graphicData>
            </a:graphic>
          </wp:inline>
        </w:drawing>
      </w:r>
    </w:p>
    <w:p w14:paraId="5D3117B9" w14:textId="3ABD7222" w:rsidR="00713F9B" w:rsidRPr="003025A3" w:rsidRDefault="00713F9B" w:rsidP="436EBD6E"/>
    <w:p w14:paraId="18D7F95F" w14:textId="351A8F01" w:rsidR="00713F9B" w:rsidRPr="006C70C1" w:rsidRDefault="3707C887" w:rsidP="436EBD6E">
      <w:pPr>
        <w:ind w:left="-20" w:right="-20"/>
        <w:rPr>
          <w:u w:val="single"/>
        </w:rPr>
      </w:pPr>
      <w:r w:rsidRPr="006C70C1">
        <w:rPr>
          <w:rFonts w:ascii="Calibri" w:eastAsia="Calibri" w:hAnsi="Calibri" w:cs="Calibri"/>
          <w:b/>
          <w:bCs/>
          <w:color w:val="000000" w:themeColor="text1"/>
          <w:u w:val="single"/>
        </w:rPr>
        <w:t xml:space="preserve">In Preparation </w:t>
      </w:r>
      <w:proofErr w:type="gramStart"/>
      <w:r w:rsidRPr="006C70C1">
        <w:rPr>
          <w:rFonts w:ascii="Calibri" w:eastAsia="Calibri" w:hAnsi="Calibri" w:cs="Calibri"/>
          <w:b/>
          <w:bCs/>
          <w:color w:val="000000" w:themeColor="text1"/>
          <w:u w:val="single"/>
        </w:rPr>
        <w:t>For</w:t>
      </w:r>
      <w:proofErr w:type="gramEnd"/>
      <w:r w:rsidRPr="006C70C1">
        <w:rPr>
          <w:rFonts w:ascii="Calibri" w:eastAsia="Calibri" w:hAnsi="Calibri" w:cs="Calibri"/>
          <w:b/>
          <w:bCs/>
          <w:color w:val="000000" w:themeColor="text1"/>
          <w:u w:val="single"/>
        </w:rPr>
        <w:t xml:space="preserve"> Merging Both Excel Files, Check Variables From Both Files If They Are The Same</w:t>
      </w:r>
    </w:p>
    <w:p w14:paraId="5899459A" w14:textId="45F7102F" w:rsidR="00713F9B" w:rsidRPr="006C70C1" w:rsidRDefault="3707C887" w:rsidP="436EBD6E">
      <w:pPr>
        <w:pStyle w:val="ListParagraph"/>
        <w:numPr>
          <w:ilvl w:val="0"/>
          <w:numId w:val="3"/>
        </w:numPr>
        <w:spacing w:after="0"/>
        <w:ind w:left="700" w:right="-20"/>
        <w:rPr>
          <w:rFonts w:ascii="Calibri" w:eastAsia="Calibri" w:hAnsi="Calibri" w:cs="Calibri"/>
          <w:i/>
          <w:iCs/>
          <w:color w:val="000000" w:themeColor="text1"/>
        </w:rPr>
      </w:pPr>
      <w:r w:rsidRPr="006C70C1">
        <w:rPr>
          <w:rFonts w:ascii="Calibri" w:eastAsia="Calibri" w:hAnsi="Calibri" w:cs="Calibri"/>
          <w:i/>
          <w:iCs/>
          <w:color w:val="000000" w:themeColor="text1"/>
        </w:rPr>
        <w:t>Variable “V7” (imported from DataSet2) must be changed to “What is your country of origin” (as it is named in DataSet1)</w:t>
      </w:r>
    </w:p>
    <w:p w14:paraId="0F5B2882" w14:textId="72D55584" w:rsidR="00713F9B" w:rsidRPr="003025A3" w:rsidRDefault="621322DC" w:rsidP="436EBD6E">
      <w:pPr>
        <w:pStyle w:val="ListParagraph"/>
        <w:rPr>
          <w:b/>
          <w:bCs/>
          <w:i/>
          <w:iCs/>
          <w:highlight w:val="yellow"/>
        </w:rPr>
      </w:pPr>
      <w:r>
        <w:rPr>
          <w:noProof/>
        </w:rPr>
        <w:drawing>
          <wp:inline distT="0" distB="0" distL="0" distR="0" wp14:anchorId="49EC4277" wp14:editId="61AEE694">
            <wp:extent cx="1896857" cy="1674424"/>
            <wp:effectExtent l="0" t="0" r="8255" b="2540"/>
            <wp:docPr id="91891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96857" cy="1674424"/>
                    </a:xfrm>
                    <a:prstGeom prst="rect">
                      <a:avLst/>
                    </a:prstGeom>
                  </pic:spPr>
                </pic:pic>
              </a:graphicData>
            </a:graphic>
          </wp:inline>
        </w:drawing>
      </w:r>
      <w:r w:rsidR="1EF12616" w:rsidRPr="436EBD6E">
        <w:rPr>
          <w:noProof/>
        </w:rPr>
        <w:t xml:space="preserve"> </w:t>
      </w:r>
      <w:r w:rsidR="1EF12616">
        <w:rPr>
          <w:noProof/>
        </w:rPr>
        <w:drawing>
          <wp:inline distT="0" distB="0" distL="0" distR="0" wp14:anchorId="139F40FE" wp14:editId="7B4358B4">
            <wp:extent cx="3306145" cy="1666848"/>
            <wp:effectExtent l="0" t="0" r="0" b="0"/>
            <wp:docPr id="11990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6145" cy="1666848"/>
                    </a:xfrm>
                    <a:prstGeom prst="rect">
                      <a:avLst/>
                    </a:prstGeom>
                  </pic:spPr>
                </pic:pic>
              </a:graphicData>
            </a:graphic>
          </wp:inline>
        </w:drawing>
      </w:r>
    </w:p>
    <w:p w14:paraId="32A0B4B4" w14:textId="6137DB40" w:rsidR="436EBD6E" w:rsidRDefault="436EBD6E" w:rsidP="436EBD6E">
      <w:pPr>
        <w:pStyle w:val="ListParagraph"/>
        <w:rPr>
          <w:b/>
          <w:bCs/>
          <w:i/>
          <w:iCs/>
          <w:highlight w:val="yellow"/>
        </w:rPr>
      </w:pPr>
    </w:p>
    <w:p w14:paraId="4795B020" w14:textId="774D2907" w:rsidR="6641CF27" w:rsidRPr="006C70C1" w:rsidRDefault="6641CF27" w:rsidP="436EBD6E">
      <w:pPr>
        <w:rPr>
          <w:rFonts w:ascii="Calibri" w:eastAsia="Calibri" w:hAnsi="Calibri" w:cs="Calibri"/>
          <w:u w:val="single"/>
        </w:rPr>
      </w:pPr>
      <w:r w:rsidRPr="006C70C1">
        <w:rPr>
          <w:rFonts w:ascii="Calibri" w:eastAsia="Calibri" w:hAnsi="Calibri" w:cs="Calibri"/>
          <w:b/>
          <w:bCs/>
          <w:color w:val="000000" w:themeColor="text1"/>
          <w:u w:val="single"/>
        </w:rPr>
        <w:t>Merge 2 Files Into 1 (Case/Data Points – MUST HAVE SAME VARIABLES IN BOTH FILES):</w:t>
      </w:r>
    </w:p>
    <w:p w14:paraId="77A8C869" w14:textId="4456B546" w:rsidR="00C14B82" w:rsidRPr="006C70C1" w:rsidRDefault="01E8DC9F" w:rsidP="00C14B82">
      <w:pPr>
        <w:pStyle w:val="ListParagraph"/>
        <w:numPr>
          <w:ilvl w:val="0"/>
          <w:numId w:val="5"/>
        </w:numPr>
        <w:rPr>
          <w:b/>
          <w:bCs/>
        </w:rPr>
      </w:pPr>
      <w:proofErr w:type="spellStart"/>
      <w:r w:rsidRPr="006C70C1">
        <w:rPr>
          <w:b/>
          <w:bCs/>
        </w:rPr>
        <w:t>S</w:t>
      </w:r>
      <w:r w:rsidR="4F53EC57" w:rsidRPr="006C70C1">
        <w:rPr>
          <w:b/>
          <w:bCs/>
        </w:rPr>
        <w:t>ubs</w:t>
      </w:r>
      <w:r w:rsidRPr="006C70C1">
        <w:rPr>
          <w:b/>
          <w:bCs/>
        </w:rPr>
        <w:t>tep</w:t>
      </w:r>
      <w:proofErr w:type="spellEnd"/>
      <w:r w:rsidRPr="006C70C1">
        <w:rPr>
          <w:b/>
          <w:bCs/>
        </w:rPr>
        <w:t xml:space="preserve"> 1: Sort</w:t>
      </w:r>
    </w:p>
    <w:p w14:paraId="66840E27" w14:textId="09E86F75" w:rsidR="00C14B82" w:rsidRDefault="01E8DC9F" w:rsidP="00C14B82">
      <w:pPr>
        <w:pStyle w:val="ListParagraph"/>
      </w:pPr>
      <w:r>
        <w:t xml:space="preserve">Data &gt; Sort cases &gt; choose “id number” &gt; click arrow-in &gt; choose sort order (i.e. ascending or descending) &gt; </w:t>
      </w:r>
      <w:proofErr w:type="gramStart"/>
      <w:r>
        <w:t>Okay</w:t>
      </w:r>
      <w:proofErr w:type="gramEnd"/>
    </w:p>
    <w:p w14:paraId="66F88D81" w14:textId="1FAF12BB" w:rsidR="00BC7928" w:rsidRDefault="002A2A47" w:rsidP="00C14B82">
      <w:pPr>
        <w:pStyle w:val="ListParagraph"/>
      </w:pPr>
      <w:r w:rsidRPr="002A2A47">
        <w:rPr>
          <w:noProof/>
        </w:rPr>
        <w:lastRenderedPageBreak/>
        <w:drawing>
          <wp:inline distT="0" distB="0" distL="0" distR="0" wp14:anchorId="39E113DD" wp14:editId="759B08B2">
            <wp:extent cx="2283555" cy="1284983"/>
            <wp:effectExtent l="0" t="0" r="2540" b="0"/>
            <wp:docPr id="168440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08600" name="Picture 1" descr="A screenshot of a computer&#10;&#10;Description automatically generated"/>
                    <pic:cNvPicPr/>
                  </pic:nvPicPr>
                  <pic:blipFill>
                    <a:blip r:embed="rId12"/>
                    <a:stretch>
                      <a:fillRect/>
                    </a:stretch>
                  </pic:blipFill>
                  <pic:spPr>
                    <a:xfrm>
                      <a:off x="0" y="0"/>
                      <a:ext cx="2297499" cy="1292829"/>
                    </a:xfrm>
                    <a:prstGeom prst="rect">
                      <a:avLst/>
                    </a:prstGeom>
                  </pic:spPr>
                </pic:pic>
              </a:graphicData>
            </a:graphic>
          </wp:inline>
        </w:drawing>
      </w:r>
      <w:r w:rsidR="00DD138A" w:rsidRPr="00DD138A">
        <w:rPr>
          <w:noProof/>
        </w:rPr>
        <w:t xml:space="preserve"> </w:t>
      </w:r>
      <w:r w:rsidR="00DD138A" w:rsidRPr="00DD138A">
        <w:rPr>
          <w:noProof/>
        </w:rPr>
        <w:drawing>
          <wp:inline distT="0" distB="0" distL="0" distR="0" wp14:anchorId="3117C336" wp14:editId="6F076223">
            <wp:extent cx="1270208" cy="1290918"/>
            <wp:effectExtent l="0" t="0" r="6350" b="5080"/>
            <wp:docPr id="89784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41268" name="Picture 1" descr="A screenshot of a computer&#10;&#10;Description automatically generated"/>
                    <pic:cNvPicPr/>
                  </pic:nvPicPr>
                  <pic:blipFill>
                    <a:blip r:embed="rId13"/>
                    <a:stretch>
                      <a:fillRect/>
                    </a:stretch>
                  </pic:blipFill>
                  <pic:spPr>
                    <a:xfrm>
                      <a:off x="0" y="0"/>
                      <a:ext cx="1287741" cy="1308737"/>
                    </a:xfrm>
                    <a:prstGeom prst="rect">
                      <a:avLst/>
                    </a:prstGeom>
                  </pic:spPr>
                </pic:pic>
              </a:graphicData>
            </a:graphic>
          </wp:inline>
        </w:drawing>
      </w:r>
    </w:p>
    <w:p w14:paraId="0AD53AAD" w14:textId="77777777" w:rsidR="00BC7928" w:rsidRDefault="00BC7928" w:rsidP="00C14B82">
      <w:pPr>
        <w:pStyle w:val="ListParagraph"/>
      </w:pPr>
    </w:p>
    <w:p w14:paraId="13AD3A78" w14:textId="6F2A9653" w:rsidR="00C14B82" w:rsidRPr="006C70C1" w:rsidRDefault="01E8DC9F" w:rsidP="436EBD6E">
      <w:pPr>
        <w:pStyle w:val="ListParagraph"/>
        <w:rPr>
          <w:b/>
          <w:bCs/>
          <w:i/>
          <w:iCs/>
        </w:rPr>
      </w:pPr>
      <w:r w:rsidRPr="006C70C1">
        <w:rPr>
          <w:b/>
          <w:bCs/>
          <w:i/>
          <w:iCs/>
        </w:rPr>
        <w:t xml:space="preserve">There are missing ID numbers in </w:t>
      </w:r>
      <w:r w:rsidR="25EF7727" w:rsidRPr="006C70C1">
        <w:rPr>
          <w:b/>
          <w:bCs/>
          <w:i/>
          <w:iCs/>
        </w:rPr>
        <w:t>one</w:t>
      </w:r>
      <w:r w:rsidRPr="006C70C1">
        <w:rPr>
          <w:b/>
          <w:bCs/>
          <w:i/>
          <w:iCs/>
        </w:rPr>
        <w:t xml:space="preserve"> file</w:t>
      </w:r>
      <w:r w:rsidR="25EF7727" w:rsidRPr="006C70C1">
        <w:rPr>
          <w:b/>
          <w:bCs/>
          <w:i/>
          <w:iCs/>
        </w:rPr>
        <w:t xml:space="preserve"> – fix </w:t>
      </w:r>
      <w:r w:rsidR="006C70C1" w:rsidRPr="006C70C1">
        <w:rPr>
          <w:b/>
          <w:bCs/>
          <w:i/>
          <w:iCs/>
        </w:rPr>
        <w:t xml:space="preserve">them </w:t>
      </w:r>
      <w:proofErr w:type="gramStart"/>
      <w:r w:rsidR="25EF7727" w:rsidRPr="006C70C1">
        <w:rPr>
          <w:b/>
          <w:bCs/>
          <w:i/>
          <w:iCs/>
        </w:rPr>
        <w:t>manually</w:t>
      </w:r>
      <w:proofErr w:type="gramEnd"/>
    </w:p>
    <w:p w14:paraId="64FC3002" w14:textId="7DFF56B6" w:rsidR="00E71F83" w:rsidRDefault="3B123886" w:rsidP="00C14B82">
      <w:pPr>
        <w:pStyle w:val="ListParagraph"/>
        <w:rPr>
          <w:b/>
          <w:bCs/>
        </w:rPr>
      </w:pPr>
      <w:r>
        <w:rPr>
          <w:noProof/>
        </w:rPr>
        <w:drawing>
          <wp:inline distT="0" distB="0" distL="0" distR="0" wp14:anchorId="47AE9182" wp14:editId="4F655054">
            <wp:extent cx="4684466" cy="1130077"/>
            <wp:effectExtent l="0" t="0" r="1905" b="0"/>
            <wp:docPr id="6323558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4466" cy="1130077"/>
                    </a:xfrm>
                    <a:prstGeom prst="rect">
                      <a:avLst/>
                    </a:prstGeom>
                  </pic:spPr>
                </pic:pic>
              </a:graphicData>
            </a:graphic>
          </wp:inline>
        </w:drawing>
      </w:r>
    </w:p>
    <w:p w14:paraId="39014C9B" w14:textId="52E57FD2" w:rsidR="436EBD6E" w:rsidRDefault="436EBD6E" w:rsidP="436EBD6E">
      <w:pPr>
        <w:pStyle w:val="ListParagraph"/>
        <w:rPr>
          <w:b/>
          <w:bCs/>
        </w:rPr>
      </w:pPr>
    </w:p>
    <w:p w14:paraId="2275155C" w14:textId="29E5245D" w:rsidR="00DC5CDE" w:rsidRPr="006C70C1" w:rsidRDefault="445B329C" w:rsidP="00DC5CDE">
      <w:pPr>
        <w:pStyle w:val="ListParagraph"/>
        <w:numPr>
          <w:ilvl w:val="0"/>
          <w:numId w:val="5"/>
        </w:numPr>
        <w:rPr>
          <w:b/>
          <w:bCs/>
        </w:rPr>
      </w:pPr>
      <w:proofErr w:type="spellStart"/>
      <w:r w:rsidRPr="006C70C1">
        <w:rPr>
          <w:b/>
          <w:bCs/>
        </w:rPr>
        <w:t>S</w:t>
      </w:r>
      <w:r w:rsidR="7EB97A9C" w:rsidRPr="006C70C1">
        <w:rPr>
          <w:b/>
          <w:bCs/>
        </w:rPr>
        <w:t>ubs</w:t>
      </w:r>
      <w:r w:rsidRPr="006C70C1">
        <w:rPr>
          <w:b/>
          <w:bCs/>
        </w:rPr>
        <w:t>tep</w:t>
      </w:r>
      <w:proofErr w:type="spellEnd"/>
      <w:r w:rsidRPr="006C70C1">
        <w:rPr>
          <w:b/>
          <w:bCs/>
        </w:rPr>
        <w:t xml:space="preserve"> </w:t>
      </w:r>
      <w:r w:rsidR="01E8DC9F" w:rsidRPr="006C70C1">
        <w:rPr>
          <w:b/>
          <w:bCs/>
        </w:rPr>
        <w:t>2</w:t>
      </w:r>
      <w:r w:rsidRPr="006C70C1">
        <w:rPr>
          <w:b/>
          <w:bCs/>
        </w:rPr>
        <w:t>: Transform the data (</w:t>
      </w:r>
      <w:r w:rsidR="0A0C9C20" w:rsidRPr="006C70C1">
        <w:rPr>
          <w:b/>
          <w:bCs/>
        </w:rPr>
        <w:t xml:space="preserve">Merge </w:t>
      </w:r>
      <w:r w:rsidR="25EF7727" w:rsidRPr="006C70C1">
        <w:rPr>
          <w:b/>
          <w:bCs/>
        </w:rPr>
        <w:t>Dataset 1</w:t>
      </w:r>
      <w:r w:rsidR="0A0C9C20" w:rsidRPr="006C70C1">
        <w:rPr>
          <w:b/>
          <w:bCs/>
        </w:rPr>
        <w:t xml:space="preserve"> into Dataset 2</w:t>
      </w:r>
      <w:r w:rsidRPr="006C70C1">
        <w:rPr>
          <w:b/>
          <w:bCs/>
        </w:rPr>
        <w:t>)</w:t>
      </w:r>
    </w:p>
    <w:p w14:paraId="43C753E5" w14:textId="54054DDB" w:rsidR="445B329C" w:rsidRDefault="445B329C" w:rsidP="436EBD6E">
      <w:pPr>
        <w:pStyle w:val="ListParagraph"/>
      </w:pPr>
      <w:r>
        <w:t>Transform &gt; compute variable &gt; under target variable: put “</w:t>
      </w:r>
      <w:proofErr w:type="spellStart"/>
      <w:r w:rsidR="0447DE18">
        <w:t>IDNumber</w:t>
      </w:r>
      <w:proofErr w:type="spellEnd"/>
      <w:r>
        <w:t>” &gt; select “</w:t>
      </w:r>
      <w:proofErr w:type="spellStart"/>
      <w:r w:rsidR="0447DE18">
        <w:t>IDNumber</w:t>
      </w:r>
      <w:proofErr w:type="spellEnd"/>
      <w:r>
        <w:t>” and click arrow-in &gt; under numeric expression: PRESS “+ 10</w:t>
      </w:r>
      <w:r w:rsidR="25EF7727">
        <w:t xml:space="preserve">7 </w:t>
      </w:r>
      <w:r w:rsidR="25EF7727" w:rsidRPr="436EBD6E">
        <w:rPr>
          <w:i/>
          <w:iCs/>
        </w:rPr>
        <w:t xml:space="preserve">(the last id no of </w:t>
      </w:r>
      <w:r w:rsidR="4F9CD813" w:rsidRPr="436EBD6E">
        <w:rPr>
          <w:i/>
          <w:iCs/>
        </w:rPr>
        <w:t>DataSet</w:t>
      </w:r>
      <w:r w:rsidR="7892C9FD" w:rsidRPr="436EBD6E">
        <w:rPr>
          <w:i/>
          <w:iCs/>
        </w:rPr>
        <w:t>2</w:t>
      </w:r>
      <w:r w:rsidR="25EF7727" w:rsidRPr="436EBD6E">
        <w:rPr>
          <w:i/>
          <w:iCs/>
        </w:rPr>
        <w:t>)</w:t>
      </w:r>
      <w:r w:rsidR="25EF7727">
        <w:t xml:space="preserve"> - 1 </w:t>
      </w:r>
      <w:r w:rsidR="25EF7727" w:rsidRPr="436EBD6E">
        <w:rPr>
          <w:i/>
          <w:iCs/>
        </w:rPr>
        <w:t>(since the id no</w:t>
      </w:r>
      <w:r w:rsidR="0397ADC3" w:rsidRPr="436EBD6E">
        <w:rPr>
          <w:i/>
          <w:iCs/>
        </w:rPr>
        <w:t xml:space="preserve"> in DataSet</w:t>
      </w:r>
      <w:r w:rsidR="7892C9FD" w:rsidRPr="436EBD6E">
        <w:rPr>
          <w:i/>
          <w:iCs/>
        </w:rPr>
        <w:t>1</w:t>
      </w:r>
      <w:r w:rsidR="25EF7727" w:rsidRPr="436EBD6E">
        <w:rPr>
          <w:i/>
          <w:iCs/>
        </w:rPr>
        <w:t xml:space="preserve"> started at 2)</w:t>
      </w:r>
      <w:r>
        <w:t>” &gt;</w:t>
      </w:r>
    </w:p>
    <w:p w14:paraId="2386A4E6" w14:textId="524BEE86" w:rsidR="00E71F83" w:rsidRDefault="00B91311" w:rsidP="00317077">
      <w:pPr>
        <w:pStyle w:val="ListParagraph"/>
        <w:rPr>
          <w:noProof/>
        </w:rPr>
      </w:pPr>
      <w:r w:rsidRPr="00B91311">
        <w:rPr>
          <w:noProof/>
        </w:rPr>
        <w:drawing>
          <wp:inline distT="0" distB="0" distL="0" distR="0" wp14:anchorId="65C0F2EE" wp14:editId="46EE8FA6">
            <wp:extent cx="4084557" cy="1085595"/>
            <wp:effectExtent l="0" t="0" r="0" b="635"/>
            <wp:docPr id="117133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0697" name="Picture 1" descr="A screenshot of a computer&#10;&#10;Description automatically generated"/>
                    <pic:cNvPicPr/>
                  </pic:nvPicPr>
                  <pic:blipFill>
                    <a:blip r:embed="rId15"/>
                    <a:stretch>
                      <a:fillRect/>
                    </a:stretch>
                  </pic:blipFill>
                  <pic:spPr>
                    <a:xfrm>
                      <a:off x="0" y="0"/>
                      <a:ext cx="4176507" cy="1110034"/>
                    </a:xfrm>
                    <a:prstGeom prst="rect">
                      <a:avLst/>
                    </a:prstGeom>
                  </pic:spPr>
                </pic:pic>
              </a:graphicData>
            </a:graphic>
          </wp:inline>
        </w:drawing>
      </w:r>
      <w:r w:rsidR="0071368A" w:rsidRPr="0071368A">
        <w:rPr>
          <w:noProof/>
        </w:rPr>
        <w:t xml:space="preserve"> </w:t>
      </w:r>
      <w:r w:rsidR="00E92828" w:rsidRPr="00E92828">
        <w:rPr>
          <w:noProof/>
        </w:rPr>
        <w:drawing>
          <wp:inline distT="0" distB="0" distL="0" distR="0" wp14:anchorId="460A77DA" wp14:editId="6E1F88CC">
            <wp:extent cx="1290918" cy="1084656"/>
            <wp:effectExtent l="0" t="0" r="5080" b="1270"/>
            <wp:docPr id="1625338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38444" name="Picture 1" descr="A screenshot of a computer&#10;&#10;Description automatically generated"/>
                    <pic:cNvPicPr/>
                  </pic:nvPicPr>
                  <pic:blipFill>
                    <a:blip r:embed="rId16"/>
                    <a:stretch>
                      <a:fillRect/>
                    </a:stretch>
                  </pic:blipFill>
                  <pic:spPr>
                    <a:xfrm>
                      <a:off x="0" y="0"/>
                      <a:ext cx="1299587" cy="1091940"/>
                    </a:xfrm>
                    <a:prstGeom prst="rect">
                      <a:avLst/>
                    </a:prstGeom>
                  </pic:spPr>
                </pic:pic>
              </a:graphicData>
            </a:graphic>
          </wp:inline>
        </w:drawing>
      </w:r>
    </w:p>
    <w:p w14:paraId="516DAFA7" w14:textId="77777777" w:rsidR="004B5800" w:rsidRDefault="004B5800" w:rsidP="00317077">
      <w:pPr>
        <w:pStyle w:val="ListParagraph"/>
        <w:rPr>
          <w:noProof/>
        </w:rPr>
      </w:pPr>
    </w:p>
    <w:p w14:paraId="0FFE64B7" w14:textId="7805E9D7" w:rsidR="004B5800" w:rsidRPr="006C70C1" w:rsidRDefault="004B5800" w:rsidP="00317077">
      <w:pPr>
        <w:pStyle w:val="ListParagraph"/>
        <w:rPr>
          <w:b/>
          <w:bCs/>
          <w:noProof/>
        </w:rPr>
      </w:pPr>
      <w:r w:rsidRPr="006C70C1">
        <w:rPr>
          <w:b/>
          <w:bCs/>
          <w:noProof/>
        </w:rPr>
        <w:t>End of DataSet2:                                  Start of DataSet1:</w:t>
      </w:r>
    </w:p>
    <w:p w14:paraId="3AD25F38" w14:textId="70C6EE09" w:rsidR="00B546EB" w:rsidRDefault="004B5800" w:rsidP="00317077">
      <w:pPr>
        <w:pStyle w:val="ListParagraph"/>
      </w:pPr>
      <w:r w:rsidRPr="004B5800">
        <w:rPr>
          <w:noProof/>
        </w:rPr>
        <w:drawing>
          <wp:inline distT="0" distB="0" distL="0" distR="0" wp14:anchorId="1AA6C7C2" wp14:editId="147303E7">
            <wp:extent cx="2203111" cy="276670"/>
            <wp:effectExtent l="0" t="0" r="0" b="9525"/>
            <wp:docPr id="13144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6520" name="Picture 1" descr="A screenshot of a computer&#10;&#10;Description automatically generated"/>
                    <pic:cNvPicPr/>
                  </pic:nvPicPr>
                  <pic:blipFill>
                    <a:blip r:embed="rId17"/>
                    <a:stretch>
                      <a:fillRect/>
                    </a:stretch>
                  </pic:blipFill>
                  <pic:spPr>
                    <a:xfrm>
                      <a:off x="0" y="0"/>
                      <a:ext cx="2309548" cy="290036"/>
                    </a:xfrm>
                    <a:prstGeom prst="rect">
                      <a:avLst/>
                    </a:prstGeom>
                  </pic:spPr>
                </pic:pic>
              </a:graphicData>
            </a:graphic>
          </wp:inline>
        </w:drawing>
      </w:r>
      <w:r w:rsidR="00B546EB" w:rsidRPr="00B546EB">
        <w:rPr>
          <w:noProof/>
        </w:rPr>
        <w:drawing>
          <wp:inline distT="0" distB="0" distL="0" distR="0" wp14:anchorId="7E4B799A" wp14:editId="3C93B64E">
            <wp:extent cx="3213402" cy="278259"/>
            <wp:effectExtent l="0" t="0" r="6350" b="7620"/>
            <wp:docPr id="53248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86491" name="Picture 1" descr="A screenshot of a computer&#10;&#10;Description automatically generated"/>
                    <pic:cNvPicPr/>
                  </pic:nvPicPr>
                  <pic:blipFill rotWithShape="1">
                    <a:blip r:embed="rId18"/>
                    <a:srcRect t="33893" b="41068"/>
                    <a:stretch/>
                  </pic:blipFill>
                  <pic:spPr bwMode="auto">
                    <a:xfrm>
                      <a:off x="0" y="0"/>
                      <a:ext cx="3281799" cy="284182"/>
                    </a:xfrm>
                    <a:prstGeom prst="rect">
                      <a:avLst/>
                    </a:prstGeom>
                    <a:ln>
                      <a:noFill/>
                    </a:ln>
                    <a:extLst>
                      <a:ext uri="{53640926-AAD7-44D8-BBD7-CCE9431645EC}">
                        <a14:shadowObscured xmlns:a14="http://schemas.microsoft.com/office/drawing/2010/main"/>
                      </a:ext>
                    </a:extLst>
                  </pic:spPr>
                </pic:pic>
              </a:graphicData>
            </a:graphic>
          </wp:inline>
        </w:drawing>
      </w:r>
    </w:p>
    <w:p w14:paraId="0E56B331" w14:textId="68FCCC0F" w:rsidR="00DC5CDE" w:rsidRDefault="007C7667" w:rsidP="00DC5CDE">
      <w:pPr>
        <w:pStyle w:val="ListParagraph"/>
      </w:pPr>
      <w:r>
        <w:t xml:space="preserve"> </w:t>
      </w:r>
    </w:p>
    <w:p w14:paraId="2F0494A5" w14:textId="2A2F3F86" w:rsidR="00241110" w:rsidRPr="006C70C1" w:rsidRDefault="445B329C" w:rsidP="00241110">
      <w:pPr>
        <w:pStyle w:val="ListParagraph"/>
        <w:numPr>
          <w:ilvl w:val="0"/>
          <w:numId w:val="5"/>
        </w:numPr>
        <w:rPr>
          <w:b/>
          <w:bCs/>
        </w:rPr>
      </w:pPr>
      <w:proofErr w:type="spellStart"/>
      <w:r w:rsidRPr="006C70C1">
        <w:rPr>
          <w:b/>
          <w:bCs/>
        </w:rPr>
        <w:t>S</w:t>
      </w:r>
      <w:r w:rsidR="19F06C0C" w:rsidRPr="006C70C1">
        <w:rPr>
          <w:b/>
          <w:bCs/>
        </w:rPr>
        <w:t>ubs</w:t>
      </w:r>
      <w:r w:rsidRPr="006C70C1">
        <w:rPr>
          <w:b/>
          <w:bCs/>
        </w:rPr>
        <w:t>tep</w:t>
      </w:r>
      <w:proofErr w:type="spellEnd"/>
      <w:r w:rsidRPr="006C70C1">
        <w:rPr>
          <w:b/>
          <w:bCs/>
        </w:rPr>
        <w:t xml:space="preserve"> </w:t>
      </w:r>
      <w:r w:rsidR="01E8DC9F" w:rsidRPr="006C70C1">
        <w:rPr>
          <w:b/>
          <w:bCs/>
        </w:rPr>
        <w:t>3</w:t>
      </w:r>
      <w:r w:rsidRPr="006C70C1">
        <w:rPr>
          <w:b/>
          <w:bCs/>
        </w:rPr>
        <w:t>: Merge files by case/data points</w:t>
      </w:r>
    </w:p>
    <w:p w14:paraId="7CBEAD12" w14:textId="3DE70EBE" w:rsidR="00762FCD" w:rsidRDefault="445B329C" w:rsidP="00241110">
      <w:pPr>
        <w:pStyle w:val="ListParagraph"/>
      </w:pPr>
      <w:r>
        <w:t xml:space="preserve">Data &gt; Merge Files &gt; Add CASES &gt; If both files are open, tick the “an open dataset” option. If one is closed, tick the “an external SPSS Statistics data file” option. &gt; Continue &gt; </w:t>
      </w:r>
      <w:proofErr w:type="gramStart"/>
      <w:r>
        <w:t>Okay</w:t>
      </w:r>
      <w:proofErr w:type="gramEnd"/>
    </w:p>
    <w:p w14:paraId="61D64245" w14:textId="10AA4832" w:rsidR="00241110" w:rsidRDefault="050D1D92" w:rsidP="00241110">
      <w:pPr>
        <w:pStyle w:val="ListParagraph"/>
      </w:pPr>
      <w:r>
        <w:rPr>
          <w:noProof/>
        </w:rPr>
        <w:lastRenderedPageBreak/>
        <w:drawing>
          <wp:inline distT="0" distB="0" distL="0" distR="0" wp14:anchorId="46F76E6B" wp14:editId="1D9099B4">
            <wp:extent cx="1462062" cy="1506560"/>
            <wp:effectExtent l="0" t="0" r="5080" b="0"/>
            <wp:docPr id="1118437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62062" cy="1506560"/>
                    </a:xfrm>
                    <a:prstGeom prst="rect">
                      <a:avLst/>
                    </a:prstGeom>
                  </pic:spPr>
                </pic:pic>
              </a:graphicData>
            </a:graphic>
          </wp:inline>
        </w:drawing>
      </w:r>
      <w:r w:rsidR="11F62E06" w:rsidRPr="436EBD6E">
        <w:rPr>
          <w:noProof/>
        </w:rPr>
        <w:t xml:space="preserve"> </w:t>
      </w:r>
      <w:r w:rsidR="11F62E06">
        <w:rPr>
          <w:noProof/>
        </w:rPr>
        <w:drawing>
          <wp:inline distT="0" distB="0" distL="0" distR="0" wp14:anchorId="74DB5DA9" wp14:editId="148DC378">
            <wp:extent cx="1990164" cy="837963"/>
            <wp:effectExtent l="0" t="0" r="0" b="635"/>
            <wp:docPr id="124890425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90164" cy="837963"/>
                    </a:xfrm>
                    <a:prstGeom prst="rect">
                      <a:avLst/>
                    </a:prstGeom>
                  </pic:spPr>
                </pic:pic>
              </a:graphicData>
            </a:graphic>
          </wp:inline>
        </w:drawing>
      </w:r>
      <w:r w:rsidR="1CB89F98" w:rsidRPr="436EBD6E">
        <w:rPr>
          <w:noProof/>
        </w:rPr>
        <w:t xml:space="preserve"> </w:t>
      </w:r>
      <w:r w:rsidR="1CB89F98">
        <w:rPr>
          <w:noProof/>
        </w:rPr>
        <w:drawing>
          <wp:inline distT="0" distB="0" distL="0" distR="0" wp14:anchorId="6CEE9275" wp14:editId="3D76E075">
            <wp:extent cx="1672325" cy="1480358"/>
            <wp:effectExtent l="0" t="0" r="4445" b="5715"/>
            <wp:docPr id="123840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2325" cy="1480358"/>
                    </a:xfrm>
                    <a:prstGeom prst="rect">
                      <a:avLst/>
                    </a:prstGeom>
                  </pic:spPr>
                </pic:pic>
              </a:graphicData>
            </a:graphic>
          </wp:inline>
        </w:drawing>
      </w:r>
    </w:p>
    <w:p w14:paraId="1CB6E8EB" w14:textId="2F292A1B" w:rsidR="436EBD6E" w:rsidRDefault="436EBD6E" w:rsidP="436EBD6E">
      <w:pPr>
        <w:pStyle w:val="ListParagraph"/>
      </w:pPr>
    </w:p>
    <w:p w14:paraId="2EED54A9" w14:textId="5FC06BC9" w:rsidR="00241110" w:rsidRPr="006C70C1" w:rsidRDefault="00A12998" w:rsidP="00241110">
      <w:pPr>
        <w:pStyle w:val="ListParagraph"/>
        <w:numPr>
          <w:ilvl w:val="0"/>
          <w:numId w:val="5"/>
        </w:numPr>
        <w:rPr>
          <w:b/>
          <w:bCs/>
        </w:rPr>
      </w:pPr>
      <w:proofErr w:type="spellStart"/>
      <w:r w:rsidRPr="006C70C1">
        <w:rPr>
          <w:b/>
          <w:bCs/>
        </w:rPr>
        <w:t>S</w:t>
      </w:r>
      <w:r w:rsidR="71F2752A" w:rsidRPr="006C70C1">
        <w:rPr>
          <w:b/>
          <w:bCs/>
        </w:rPr>
        <w:t>ubs</w:t>
      </w:r>
      <w:r w:rsidRPr="006C70C1">
        <w:rPr>
          <w:b/>
          <w:bCs/>
        </w:rPr>
        <w:t>tep</w:t>
      </w:r>
      <w:proofErr w:type="spellEnd"/>
      <w:r w:rsidRPr="006C70C1">
        <w:rPr>
          <w:b/>
          <w:bCs/>
        </w:rPr>
        <w:t xml:space="preserve"> 4: Save merged </w:t>
      </w:r>
      <w:proofErr w:type="gramStart"/>
      <w:r w:rsidRPr="006C70C1">
        <w:rPr>
          <w:b/>
          <w:bCs/>
        </w:rPr>
        <w:t>file</w:t>
      </w:r>
      <w:proofErr w:type="gramEnd"/>
    </w:p>
    <w:p w14:paraId="05A7A74F" w14:textId="3AB73CAB" w:rsidR="00241110" w:rsidRDefault="00241110" w:rsidP="00241110">
      <w:pPr>
        <w:pStyle w:val="ListParagraph"/>
      </w:pPr>
      <w:r w:rsidRPr="00241110">
        <w:t>File &gt; Save As &gt; .sav – you are saving a data file (data can be edited)</w:t>
      </w:r>
    </w:p>
    <w:p w14:paraId="4888C42B" w14:textId="14C24248" w:rsidR="004822EE" w:rsidRDefault="004822EE" w:rsidP="00241110">
      <w:pPr>
        <w:pStyle w:val="ListParagraph"/>
      </w:pPr>
      <w:r w:rsidRPr="004822EE">
        <w:rPr>
          <w:noProof/>
        </w:rPr>
        <w:drawing>
          <wp:inline distT="0" distB="0" distL="0" distR="0" wp14:anchorId="0B781AB8" wp14:editId="770B8FB8">
            <wp:extent cx="1237129" cy="1508331"/>
            <wp:effectExtent l="0" t="0" r="1270" b="0"/>
            <wp:docPr id="158454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45093" name="Picture 1" descr="A screenshot of a computer&#10;&#10;Description automatically generated"/>
                    <pic:cNvPicPr/>
                  </pic:nvPicPr>
                  <pic:blipFill>
                    <a:blip r:embed="rId22"/>
                    <a:stretch>
                      <a:fillRect/>
                    </a:stretch>
                  </pic:blipFill>
                  <pic:spPr>
                    <a:xfrm>
                      <a:off x="0" y="0"/>
                      <a:ext cx="1240590" cy="1512551"/>
                    </a:xfrm>
                    <a:prstGeom prst="rect">
                      <a:avLst/>
                    </a:prstGeom>
                  </pic:spPr>
                </pic:pic>
              </a:graphicData>
            </a:graphic>
          </wp:inline>
        </w:drawing>
      </w:r>
      <w:r w:rsidR="002524DD" w:rsidRPr="002524DD">
        <w:rPr>
          <w:noProof/>
        </w:rPr>
        <w:t xml:space="preserve"> </w:t>
      </w:r>
      <w:r w:rsidR="002524DD" w:rsidRPr="002524DD">
        <w:rPr>
          <w:noProof/>
        </w:rPr>
        <w:drawing>
          <wp:inline distT="0" distB="0" distL="0" distR="0" wp14:anchorId="0535C385" wp14:editId="5FF9B79F">
            <wp:extent cx="1855490" cy="1502339"/>
            <wp:effectExtent l="0" t="0" r="0" b="3175"/>
            <wp:docPr id="10112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3634" name="Picture 1" descr="A screenshot of a computer&#10;&#10;Description automatically generated"/>
                    <pic:cNvPicPr/>
                  </pic:nvPicPr>
                  <pic:blipFill>
                    <a:blip r:embed="rId23"/>
                    <a:stretch>
                      <a:fillRect/>
                    </a:stretch>
                  </pic:blipFill>
                  <pic:spPr>
                    <a:xfrm>
                      <a:off x="0" y="0"/>
                      <a:ext cx="1870877" cy="1514798"/>
                    </a:xfrm>
                    <a:prstGeom prst="rect">
                      <a:avLst/>
                    </a:prstGeom>
                  </pic:spPr>
                </pic:pic>
              </a:graphicData>
            </a:graphic>
          </wp:inline>
        </w:drawing>
      </w:r>
    </w:p>
    <w:p w14:paraId="500A258B" w14:textId="77777777" w:rsidR="00241110" w:rsidRDefault="00241110" w:rsidP="00241110"/>
    <w:p w14:paraId="2BAEE241" w14:textId="77777777" w:rsidR="006C70C1" w:rsidRDefault="006C70C1">
      <w:pPr>
        <w:spacing w:line="259" w:lineRule="auto"/>
        <w:rPr>
          <w:rFonts w:eastAsiaTheme="minorEastAsia"/>
          <w:b/>
          <w:bCs/>
          <w:sz w:val="28"/>
          <w:szCs w:val="28"/>
          <w:u w:val="single"/>
        </w:rPr>
      </w:pPr>
      <w:bookmarkStart w:id="4" w:name="_Toc1160290728"/>
      <w:r>
        <w:rPr>
          <w:rFonts w:eastAsiaTheme="minorEastAsia"/>
          <w:b/>
          <w:bCs/>
          <w:sz w:val="28"/>
          <w:szCs w:val="28"/>
          <w:u w:val="single"/>
        </w:rPr>
        <w:br w:type="page"/>
      </w:r>
    </w:p>
    <w:p w14:paraId="2C7EA615" w14:textId="4F0C7344" w:rsidR="009B4B49" w:rsidRPr="006C70C1" w:rsidRDefault="00A12998" w:rsidP="436EBD6E">
      <w:pPr>
        <w:pStyle w:val="Heading1"/>
        <w:rPr>
          <w:rFonts w:asciiTheme="minorHAnsi" w:eastAsiaTheme="minorEastAsia" w:hAnsiTheme="minorHAnsi" w:cstheme="minorBidi"/>
          <w:b/>
          <w:bCs/>
          <w:color w:val="auto"/>
          <w:sz w:val="28"/>
          <w:szCs w:val="28"/>
          <w:u w:val="single"/>
        </w:rPr>
      </w:pPr>
      <w:bookmarkStart w:id="5" w:name="_Toc159190779"/>
      <w:r w:rsidRPr="006C70C1">
        <w:rPr>
          <w:rFonts w:asciiTheme="minorHAnsi" w:eastAsiaTheme="minorEastAsia" w:hAnsiTheme="minorHAnsi" w:cstheme="minorBidi"/>
          <w:b/>
          <w:bCs/>
          <w:color w:val="auto"/>
          <w:sz w:val="28"/>
          <w:szCs w:val="28"/>
          <w:u w:val="single"/>
        </w:rPr>
        <w:lastRenderedPageBreak/>
        <w:t xml:space="preserve">STEP </w:t>
      </w:r>
      <w:r w:rsidR="2521F710" w:rsidRPr="006C70C1">
        <w:rPr>
          <w:rFonts w:asciiTheme="minorHAnsi" w:eastAsiaTheme="minorEastAsia" w:hAnsiTheme="minorHAnsi" w:cstheme="minorBidi"/>
          <w:b/>
          <w:bCs/>
          <w:color w:val="auto"/>
          <w:sz w:val="28"/>
          <w:szCs w:val="28"/>
          <w:u w:val="single"/>
        </w:rPr>
        <w:t>3</w:t>
      </w:r>
      <w:r w:rsidRPr="006C70C1">
        <w:rPr>
          <w:rFonts w:asciiTheme="minorHAnsi" w:eastAsiaTheme="minorEastAsia" w:hAnsiTheme="minorHAnsi" w:cstheme="minorBidi"/>
          <w:b/>
          <w:bCs/>
          <w:color w:val="auto"/>
          <w:sz w:val="28"/>
          <w:szCs w:val="28"/>
          <w:u w:val="single"/>
        </w:rPr>
        <w:t xml:space="preserve">: </w:t>
      </w:r>
      <w:r w:rsidR="3AC9754C" w:rsidRPr="006C70C1">
        <w:rPr>
          <w:rFonts w:asciiTheme="minorHAnsi" w:eastAsiaTheme="minorEastAsia" w:hAnsiTheme="minorHAnsi" w:cstheme="minorBidi"/>
          <w:b/>
          <w:bCs/>
          <w:color w:val="auto"/>
          <w:sz w:val="28"/>
          <w:szCs w:val="28"/>
          <w:u w:val="single"/>
        </w:rPr>
        <w:t>TRANSFORM/EXPLORE/CLEAN THE DATA</w:t>
      </w:r>
      <w:bookmarkEnd w:id="4"/>
      <w:bookmarkEnd w:id="5"/>
      <w:r w:rsidR="3AC9754C" w:rsidRPr="006C70C1">
        <w:rPr>
          <w:rFonts w:asciiTheme="minorHAnsi" w:eastAsiaTheme="minorEastAsia" w:hAnsiTheme="minorHAnsi" w:cstheme="minorBidi"/>
          <w:b/>
          <w:bCs/>
          <w:color w:val="auto"/>
          <w:sz w:val="28"/>
          <w:szCs w:val="28"/>
          <w:u w:val="single"/>
        </w:rPr>
        <w:t xml:space="preserve"> </w:t>
      </w:r>
    </w:p>
    <w:p w14:paraId="2A939A9D" w14:textId="71B2A430" w:rsidR="009B4B49" w:rsidRDefault="009B4B49" w:rsidP="436EBD6E"/>
    <w:p w14:paraId="1A364E2B" w14:textId="45F43006" w:rsidR="009B4B49" w:rsidRDefault="237BC94E" w:rsidP="436EBD6E">
      <w:pPr>
        <w:rPr>
          <w:b/>
          <w:bCs/>
        </w:rPr>
      </w:pPr>
      <w:r w:rsidRPr="436EBD6E">
        <w:rPr>
          <w:b/>
          <w:bCs/>
        </w:rPr>
        <w:t>Automatic Recode</w:t>
      </w:r>
    </w:p>
    <w:p w14:paraId="2685F755" w14:textId="517F42E6" w:rsidR="009B4B49" w:rsidRDefault="237BC94E" w:rsidP="436EBD6E">
      <w:r>
        <w:t xml:space="preserve">Transform &gt; automatic recode &gt; select variable &gt; enter a name &gt; click “add new name” &gt; </w:t>
      </w:r>
      <w:proofErr w:type="gramStart"/>
      <w:r>
        <w:t>okay</w:t>
      </w:r>
      <w:proofErr w:type="gramEnd"/>
    </w:p>
    <w:p w14:paraId="2D3BA07C" w14:textId="0878EBA0" w:rsidR="002524DD" w:rsidRDefault="04883C94" w:rsidP="436EBD6E">
      <w:r>
        <w:rPr>
          <w:noProof/>
        </w:rPr>
        <w:drawing>
          <wp:inline distT="0" distB="0" distL="0" distR="0" wp14:anchorId="3B14B68B" wp14:editId="0A5D6EF8">
            <wp:extent cx="1155800" cy="1840302"/>
            <wp:effectExtent l="0" t="0" r="6350" b="7620"/>
            <wp:docPr id="764500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55800" cy="1840302"/>
                    </a:xfrm>
                    <a:prstGeom prst="rect">
                      <a:avLst/>
                    </a:prstGeom>
                  </pic:spPr>
                </pic:pic>
              </a:graphicData>
            </a:graphic>
          </wp:inline>
        </w:drawing>
      </w:r>
      <w:r w:rsidR="0BE0F57F" w:rsidRPr="436EBD6E">
        <w:rPr>
          <w:noProof/>
        </w:rPr>
        <w:t xml:space="preserve"> </w:t>
      </w:r>
      <w:r w:rsidR="211AC649">
        <w:rPr>
          <w:noProof/>
        </w:rPr>
        <w:drawing>
          <wp:inline distT="0" distB="0" distL="0" distR="0" wp14:anchorId="43C84CC2" wp14:editId="2304CDF2">
            <wp:extent cx="1621542" cy="1854803"/>
            <wp:effectExtent l="0" t="0" r="0" b="0"/>
            <wp:docPr id="972156109" name="Picture 97215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21542" cy="1854803"/>
                    </a:xfrm>
                    <a:prstGeom prst="rect">
                      <a:avLst/>
                    </a:prstGeom>
                  </pic:spPr>
                </pic:pic>
              </a:graphicData>
            </a:graphic>
          </wp:inline>
        </w:drawing>
      </w:r>
      <w:r w:rsidR="5F758120" w:rsidRPr="436EBD6E">
        <w:rPr>
          <w:noProof/>
        </w:rPr>
        <w:t xml:space="preserve"> </w:t>
      </w:r>
      <w:r w:rsidR="5F758120">
        <w:rPr>
          <w:noProof/>
        </w:rPr>
        <w:drawing>
          <wp:inline distT="0" distB="0" distL="0" distR="0" wp14:anchorId="4E3A5FD1" wp14:editId="7D31646B">
            <wp:extent cx="2331821" cy="1853249"/>
            <wp:effectExtent l="0" t="0" r="0" b="0"/>
            <wp:docPr id="135405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1821" cy="1853249"/>
                    </a:xfrm>
                    <a:prstGeom prst="rect">
                      <a:avLst/>
                    </a:prstGeom>
                  </pic:spPr>
                </pic:pic>
              </a:graphicData>
            </a:graphic>
          </wp:inline>
        </w:drawing>
      </w:r>
    </w:p>
    <w:p w14:paraId="263F4A2F" w14:textId="260C7F70" w:rsidR="436EBD6E" w:rsidRDefault="436EBD6E" w:rsidP="436EBD6E"/>
    <w:p w14:paraId="30BDE358" w14:textId="7FC77304" w:rsidR="009B4B49" w:rsidRDefault="237BC94E" w:rsidP="436EBD6E">
      <w:pPr>
        <w:rPr>
          <w:b/>
          <w:bCs/>
        </w:rPr>
      </w:pPr>
      <w:r w:rsidRPr="436EBD6E">
        <w:rPr>
          <w:b/>
          <w:bCs/>
        </w:rPr>
        <w:t>Recode Into Different Variables</w:t>
      </w:r>
    </w:p>
    <w:p w14:paraId="03E03F9D" w14:textId="5A925B71" w:rsidR="009B4B49" w:rsidRDefault="237BC94E" w:rsidP="436EBD6E">
      <w:r>
        <w:t xml:space="preserve">Transform &gt; recode into different variables &gt; select variable &gt; enter a name and label &gt; change &gt; click “old and new values” &gt; replace old value with new values &gt; continue &gt; okay &gt; check new variable created in “variable view” (at the end of all the variables) &gt; edit “values” based on codebook &gt; </w:t>
      </w:r>
    </w:p>
    <w:p w14:paraId="0395687D" w14:textId="2696F884" w:rsidR="001164B9" w:rsidRDefault="59F4CDB6" w:rsidP="436EBD6E">
      <w:r>
        <w:rPr>
          <w:noProof/>
        </w:rPr>
        <w:drawing>
          <wp:inline distT="0" distB="0" distL="0" distR="0" wp14:anchorId="08C8A138" wp14:editId="3E5D8AED">
            <wp:extent cx="1807966" cy="1258208"/>
            <wp:effectExtent l="0" t="0" r="0" b="0"/>
            <wp:docPr id="3991616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1807966" cy="1258208"/>
                    </a:xfrm>
                    <a:prstGeom prst="rect">
                      <a:avLst/>
                    </a:prstGeom>
                  </pic:spPr>
                </pic:pic>
              </a:graphicData>
            </a:graphic>
          </wp:inline>
        </w:drawing>
      </w:r>
    </w:p>
    <w:p w14:paraId="0A1AE53D" w14:textId="1C52E912" w:rsidR="436EBD6E" w:rsidRDefault="436EBD6E" w:rsidP="436EBD6E"/>
    <w:p w14:paraId="4EC39923" w14:textId="1D662FE9" w:rsidR="00BE1D25" w:rsidRPr="006C70C1" w:rsidRDefault="2B120493" w:rsidP="009B4B49">
      <w:pPr>
        <w:pStyle w:val="ListParagraph"/>
        <w:numPr>
          <w:ilvl w:val="0"/>
          <w:numId w:val="5"/>
        </w:numPr>
        <w:rPr>
          <w:b/>
          <w:bCs/>
        </w:rPr>
      </w:pPr>
      <w:proofErr w:type="spellStart"/>
      <w:r w:rsidRPr="006C70C1">
        <w:rPr>
          <w:b/>
          <w:bCs/>
        </w:rPr>
        <w:t>S</w:t>
      </w:r>
      <w:r w:rsidR="009088AC" w:rsidRPr="006C70C1">
        <w:rPr>
          <w:b/>
          <w:bCs/>
        </w:rPr>
        <w:t>ubs</w:t>
      </w:r>
      <w:r w:rsidRPr="006C70C1">
        <w:rPr>
          <w:b/>
          <w:bCs/>
        </w:rPr>
        <w:t>tep</w:t>
      </w:r>
      <w:proofErr w:type="spellEnd"/>
      <w:r w:rsidRPr="006C70C1">
        <w:rPr>
          <w:b/>
          <w:bCs/>
        </w:rPr>
        <w:t xml:space="preserve"> 1: Pronouns</w:t>
      </w:r>
    </w:p>
    <w:p w14:paraId="7BF004C1" w14:textId="13223032" w:rsidR="00247C48" w:rsidRDefault="00247C48" w:rsidP="002873CC">
      <w:pPr>
        <w:pStyle w:val="ListParagraph"/>
      </w:pPr>
      <w:r>
        <w:t xml:space="preserve">After automatic recode, recode 3 into 1, 4 into 2, and </w:t>
      </w:r>
      <w:r w:rsidR="00314A16">
        <w:t xml:space="preserve">2 into </w:t>
      </w:r>
      <w:proofErr w:type="gramStart"/>
      <w:r w:rsidR="00314A16">
        <w:t>3</w:t>
      </w:r>
      <w:proofErr w:type="gramEnd"/>
    </w:p>
    <w:p w14:paraId="3645CB8F" w14:textId="408BB6B7" w:rsidR="0012365D" w:rsidRDefault="00357907" w:rsidP="002873CC">
      <w:pPr>
        <w:pStyle w:val="ListParagraph"/>
        <w:rPr>
          <w:noProof/>
        </w:rPr>
      </w:pPr>
      <w:r w:rsidRPr="00357907">
        <w:rPr>
          <w:noProof/>
        </w:rPr>
        <w:lastRenderedPageBreak/>
        <w:drawing>
          <wp:inline distT="0" distB="0" distL="0" distR="0" wp14:anchorId="5AEC3621" wp14:editId="0078E74D">
            <wp:extent cx="2218483" cy="1327541"/>
            <wp:effectExtent l="0" t="0" r="0" b="6350"/>
            <wp:docPr id="117807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76611" name="Picture 1" descr="A screenshot of a computer&#10;&#10;Description automatically generated"/>
                    <pic:cNvPicPr/>
                  </pic:nvPicPr>
                  <pic:blipFill>
                    <a:blip r:embed="rId28"/>
                    <a:stretch>
                      <a:fillRect/>
                    </a:stretch>
                  </pic:blipFill>
                  <pic:spPr>
                    <a:xfrm>
                      <a:off x="0" y="0"/>
                      <a:ext cx="2235923" cy="1337977"/>
                    </a:xfrm>
                    <a:prstGeom prst="rect">
                      <a:avLst/>
                    </a:prstGeom>
                  </pic:spPr>
                </pic:pic>
              </a:graphicData>
            </a:graphic>
          </wp:inline>
        </w:drawing>
      </w:r>
      <w:r w:rsidR="00132263" w:rsidRPr="00132263">
        <w:rPr>
          <w:noProof/>
        </w:rPr>
        <w:t xml:space="preserve"> </w:t>
      </w:r>
      <w:r w:rsidR="00132263" w:rsidRPr="00132263">
        <w:rPr>
          <w:noProof/>
        </w:rPr>
        <w:drawing>
          <wp:inline distT="0" distB="0" distL="0" distR="0" wp14:anchorId="6E17C61E" wp14:editId="6B7B7F44">
            <wp:extent cx="2205077" cy="1361588"/>
            <wp:effectExtent l="0" t="0" r="5080" b="0"/>
            <wp:docPr id="129076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66395" name="Picture 1" descr="A screenshot of a computer&#10;&#10;Description automatically generated"/>
                    <pic:cNvPicPr/>
                  </pic:nvPicPr>
                  <pic:blipFill>
                    <a:blip r:embed="rId29"/>
                    <a:stretch>
                      <a:fillRect/>
                    </a:stretch>
                  </pic:blipFill>
                  <pic:spPr>
                    <a:xfrm>
                      <a:off x="0" y="0"/>
                      <a:ext cx="2274058" cy="1404182"/>
                    </a:xfrm>
                    <a:prstGeom prst="rect">
                      <a:avLst/>
                    </a:prstGeom>
                  </pic:spPr>
                </pic:pic>
              </a:graphicData>
            </a:graphic>
          </wp:inline>
        </w:drawing>
      </w:r>
    </w:p>
    <w:p w14:paraId="389E5FFF" w14:textId="0F9EF6E0" w:rsidR="0058002B" w:rsidRDefault="0058002B" w:rsidP="002873CC">
      <w:pPr>
        <w:pStyle w:val="ListParagraph"/>
        <w:rPr>
          <w:noProof/>
        </w:rPr>
      </w:pPr>
      <w:r w:rsidRPr="0058002B">
        <w:rPr>
          <w:noProof/>
        </w:rPr>
        <w:drawing>
          <wp:inline distT="0" distB="0" distL="0" distR="0" wp14:anchorId="6071B894" wp14:editId="68ABE9F5">
            <wp:extent cx="4493762" cy="130108"/>
            <wp:effectExtent l="0" t="0" r="0" b="3810"/>
            <wp:docPr id="120550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01817" name=""/>
                    <pic:cNvPicPr/>
                  </pic:nvPicPr>
                  <pic:blipFill>
                    <a:blip r:embed="rId30"/>
                    <a:stretch>
                      <a:fillRect/>
                    </a:stretch>
                  </pic:blipFill>
                  <pic:spPr>
                    <a:xfrm>
                      <a:off x="0" y="0"/>
                      <a:ext cx="4908240" cy="142108"/>
                    </a:xfrm>
                    <a:prstGeom prst="rect">
                      <a:avLst/>
                    </a:prstGeom>
                  </pic:spPr>
                </pic:pic>
              </a:graphicData>
            </a:graphic>
          </wp:inline>
        </w:drawing>
      </w:r>
    </w:p>
    <w:p w14:paraId="06B0DC8B" w14:textId="260E700A" w:rsidR="007452B8" w:rsidRDefault="007452B8" w:rsidP="002873CC">
      <w:pPr>
        <w:pStyle w:val="ListParagraph"/>
        <w:rPr>
          <w:noProof/>
        </w:rPr>
      </w:pPr>
      <w:r w:rsidRPr="007452B8">
        <w:rPr>
          <w:noProof/>
        </w:rPr>
        <w:drawing>
          <wp:inline distT="0" distB="0" distL="0" distR="0" wp14:anchorId="12ED007C" wp14:editId="29384826">
            <wp:extent cx="2902099" cy="2203563"/>
            <wp:effectExtent l="0" t="0" r="0" b="6350"/>
            <wp:docPr id="15822582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58235" name="Picture 1" descr="A screenshot of a computer screen&#10;&#10;Description automatically generated"/>
                    <pic:cNvPicPr/>
                  </pic:nvPicPr>
                  <pic:blipFill>
                    <a:blip r:embed="rId31"/>
                    <a:stretch>
                      <a:fillRect/>
                    </a:stretch>
                  </pic:blipFill>
                  <pic:spPr>
                    <a:xfrm>
                      <a:off x="0" y="0"/>
                      <a:ext cx="2902099" cy="2203563"/>
                    </a:xfrm>
                    <a:prstGeom prst="rect">
                      <a:avLst/>
                    </a:prstGeom>
                  </pic:spPr>
                </pic:pic>
              </a:graphicData>
            </a:graphic>
          </wp:inline>
        </w:drawing>
      </w:r>
    </w:p>
    <w:p w14:paraId="4D393B57" w14:textId="77777777" w:rsidR="0058002B" w:rsidRDefault="0058002B" w:rsidP="002873CC">
      <w:pPr>
        <w:pStyle w:val="ListParagraph"/>
        <w:rPr>
          <w:noProof/>
        </w:rPr>
      </w:pPr>
    </w:p>
    <w:p w14:paraId="29358917" w14:textId="77777777" w:rsidR="004D79C5" w:rsidRDefault="004D79C5" w:rsidP="002873CC">
      <w:pPr>
        <w:pStyle w:val="ListParagraph"/>
      </w:pPr>
    </w:p>
    <w:p w14:paraId="219DD03F" w14:textId="5C53C604" w:rsidR="009B4B49" w:rsidRPr="006C70C1" w:rsidRDefault="237BC94E" w:rsidP="009B4B49">
      <w:pPr>
        <w:pStyle w:val="ListParagraph"/>
        <w:numPr>
          <w:ilvl w:val="0"/>
          <w:numId w:val="5"/>
        </w:numPr>
        <w:rPr>
          <w:b/>
          <w:bCs/>
        </w:rPr>
      </w:pPr>
      <w:proofErr w:type="spellStart"/>
      <w:r w:rsidRPr="006C70C1">
        <w:rPr>
          <w:b/>
          <w:bCs/>
        </w:rPr>
        <w:t>S</w:t>
      </w:r>
      <w:r w:rsidR="2144CC87" w:rsidRPr="006C70C1">
        <w:rPr>
          <w:b/>
          <w:bCs/>
        </w:rPr>
        <w:t>ubs</w:t>
      </w:r>
      <w:r w:rsidRPr="006C70C1">
        <w:rPr>
          <w:b/>
          <w:bCs/>
        </w:rPr>
        <w:t>tep</w:t>
      </w:r>
      <w:proofErr w:type="spellEnd"/>
      <w:r w:rsidRPr="006C70C1">
        <w:rPr>
          <w:b/>
          <w:bCs/>
        </w:rPr>
        <w:t xml:space="preserve"> </w:t>
      </w:r>
      <w:r w:rsidR="0017E34C" w:rsidRPr="006C70C1">
        <w:rPr>
          <w:b/>
          <w:bCs/>
        </w:rPr>
        <w:t>2</w:t>
      </w:r>
      <w:r w:rsidRPr="006C70C1">
        <w:rPr>
          <w:b/>
          <w:bCs/>
        </w:rPr>
        <w:t xml:space="preserve">: </w:t>
      </w:r>
      <w:proofErr w:type="spellStart"/>
      <w:r w:rsidRPr="006C70C1">
        <w:rPr>
          <w:b/>
          <w:bCs/>
        </w:rPr>
        <w:t>Edulevel</w:t>
      </w:r>
      <w:proofErr w:type="spellEnd"/>
    </w:p>
    <w:p w14:paraId="26A06751" w14:textId="703D63C6" w:rsidR="000E2F2C" w:rsidRDefault="000F231F" w:rsidP="00657B2E">
      <w:pPr>
        <w:pStyle w:val="ListParagraph"/>
      </w:pPr>
      <w:r>
        <w:t xml:space="preserve">After automatic recode, </w:t>
      </w:r>
      <w:proofErr w:type="gramStart"/>
      <w:r>
        <w:t>recode</w:t>
      </w:r>
      <w:proofErr w:type="gramEnd"/>
    </w:p>
    <w:tbl>
      <w:tblPr>
        <w:tblStyle w:val="TableGrid"/>
        <w:tblW w:w="8640" w:type="dxa"/>
        <w:tblInd w:w="720" w:type="dxa"/>
        <w:tblLook w:val="04A0" w:firstRow="1" w:lastRow="0" w:firstColumn="1" w:lastColumn="0" w:noHBand="0" w:noVBand="1"/>
      </w:tblPr>
      <w:tblGrid>
        <w:gridCol w:w="2880"/>
        <w:gridCol w:w="2880"/>
        <w:gridCol w:w="2880"/>
      </w:tblGrid>
      <w:tr w:rsidR="002873CC" w14:paraId="283ACDFA" w14:textId="77777777" w:rsidTr="436EBD6E">
        <w:trPr>
          <w:trHeight w:val="300"/>
        </w:trPr>
        <w:tc>
          <w:tcPr>
            <w:tcW w:w="2880" w:type="dxa"/>
          </w:tcPr>
          <w:p w14:paraId="22C839C3" w14:textId="5CFDAAA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c>
          <w:tcPr>
            <w:tcW w:w="2880" w:type="dxa"/>
          </w:tcPr>
          <w:p w14:paraId="18568721" w14:textId="7F5A343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04FE2922" w14:textId="5D1CE71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w:t>
            </w:r>
          </w:p>
        </w:tc>
      </w:tr>
      <w:tr w:rsidR="002873CC" w14:paraId="30818390" w14:textId="77777777" w:rsidTr="436EBD6E">
        <w:trPr>
          <w:trHeight w:val="300"/>
        </w:trPr>
        <w:tc>
          <w:tcPr>
            <w:tcW w:w="2880" w:type="dxa"/>
          </w:tcPr>
          <w:p w14:paraId="26D680EE" w14:textId="5F6B1D7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w:t>
            </w:r>
          </w:p>
        </w:tc>
        <w:tc>
          <w:tcPr>
            <w:tcW w:w="2880" w:type="dxa"/>
          </w:tcPr>
          <w:p w14:paraId="3BEE6D8A" w14:textId="31192F3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724DC0A4" w14:textId="166674E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r>
      <w:tr w:rsidR="002873CC" w14:paraId="523C09F6" w14:textId="77777777" w:rsidTr="436EBD6E">
        <w:trPr>
          <w:trHeight w:val="300"/>
        </w:trPr>
        <w:tc>
          <w:tcPr>
            <w:tcW w:w="2880" w:type="dxa"/>
          </w:tcPr>
          <w:p w14:paraId="04555958" w14:textId="244C4E0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c>
          <w:tcPr>
            <w:tcW w:w="2880" w:type="dxa"/>
          </w:tcPr>
          <w:p w14:paraId="1C5A34C6" w14:textId="210B999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53DAAB1C" w14:textId="1393772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r>
      <w:tr w:rsidR="002873CC" w14:paraId="69334E39" w14:textId="77777777" w:rsidTr="436EBD6E">
        <w:trPr>
          <w:trHeight w:val="300"/>
        </w:trPr>
        <w:tc>
          <w:tcPr>
            <w:tcW w:w="2880" w:type="dxa"/>
          </w:tcPr>
          <w:p w14:paraId="14DB2557" w14:textId="5742F5D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c>
          <w:tcPr>
            <w:tcW w:w="2880" w:type="dxa"/>
          </w:tcPr>
          <w:p w14:paraId="623712B5" w14:textId="529A9FC0"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0F117781" w14:textId="392BDBE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r>
      <w:tr w:rsidR="002873CC" w14:paraId="25454996" w14:textId="77777777" w:rsidTr="436EBD6E">
        <w:trPr>
          <w:trHeight w:val="300"/>
        </w:trPr>
        <w:tc>
          <w:tcPr>
            <w:tcW w:w="2880" w:type="dxa"/>
          </w:tcPr>
          <w:p w14:paraId="13B44DE1" w14:textId="57BBB0B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c>
          <w:tcPr>
            <w:tcW w:w="2880" w:type="dxa"/>
          </w:tcPr>
          <w:p w14:paraId="4CD36061" w14:textId="30AAE7F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29DDAEED" w14:textId="2060077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r>
      <w:tr w:rsidR="002873CC" w14:paraId="5AF22F69" w14:textId="77777777" w:rsidTr="436EBD6E">
        <w:trPr>
          <w:trHeight w:val="300"/>
        </w:trPr>
        <w:tc>
          <w:tcPr>
            <w:tcW w:w="2880" w:type="dxa"/>
          </w:tcPr>
          <w:p w14:paraId="25CEBB3F" w14:textId="2A2CD5F0"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c>
          <w:tcPr>
            <w:tcW w:w="2880" w:type="dxa"/>
          </w:tcPr>
          <w:p w14:paraId="5A3287E2" w14:textId="683AE31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6F581CF4" w14:textId="3EFD574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r>
      <w:tr w:rsidR="002873CC" w14:paraId="56772E33" w14:textId="77777777" w:rsidTr="436EBD6E">
        <w:trPr>
          <w:trHeight w:val="300"/>
        </w:trPr>
        <w:tc>
          <w:tcPr>
            <w:tcW w:w="2880" w:type="dxa"/>
          </w:tcPr>
          <w:p w14:paraId="324799C3" w14:textId="4E794E0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8</w:t>
            </w:r>
          </w:p>
        </w:tc>
        <w:tc>
          <w:tcPr>
            <w:tcW w:w="2880" w:type="dxa"/>
          </w:tcPr>
          <w:p w14:paraId="100B8CC1" w14:textId="4E370E7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171647CE" w14:textId="7DE1D08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r>
      <w:tr w:rsidR="002873CC" w14:paraId="5506F4B0" w14:textId="77777777" w:rsidTr="436EBD6E">
        <w:trPr>
          <w:trHeight w:val="300"/>
        </w:trPr>
        <w:tc>
          <w:tcPr>
            <w:tcW w:w="2880" w:type="dxa"/>
          </w:tcPr>
          <w:p w14:paraId="2338609E" w14:textId="03875C5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c>
          <w:tcPr>
            <w:tcW w:w="2880" w:type="dxa"/>
          </w:tcPr>
          <w:p w14:paraId="02C2AC8D" w14:textId="4D803E6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6EC74C90" w14:textId="1C82058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8</w:t>
            </w:r>
          </w:p>
        </w:tc>
      </w:tr>
    </w:tbl>
    <w:p w14:paraId="59F260FE" w14:textId="77777777" w:rsidR="002873CC" w:rsidRDefault="002873CC" w:rsidP="00776590"/>
    <w:p w14:paraId="5E0097CD" w14:textId="45A7A31A" w:rsidR="0087455D" w:rsidRPr="006C70C1" w:rsidRDefault="4A2881E9" w:rsidP="0087455D">
      <w:pPr>
        <w:pStyle w:val="ListParagraph"/>
        <w:numPr>
          <w:ilvl w:val="0"/>
          <w:numId w:val="5"/>
        </w:numPr>
        <w:rPr>
          <w:b/>
          <w:bCs/>
        </w:rPr>
      </w:pPr>
      <w:proofErr w:type="spellStart"/>
      <w:r w:rsidRPr="006C70C1">
        <w:rPr>
          <w:b/>
          <w:bCs/>
        </w:rPr>
        <w:t>S</w:t>
      </w:r>
      <w:r w:rsidR="2DE87F52" w:rsidRPr="006C70C1">
        <w:rPr>
          <w:b/>
          <w:bCs/>
        </w:rPr>
        <w:t>ubs</w:t>
      </w:r>
      <w:r w:rsidRPr="006C70C1">
        <w:rPr>
          <w:b/>
          <w:bCs/>
        </w:rPr>
        <w:t>tep</w:t>
      </w:r>
      <w:proofErr w:type="spellEnd"/>
      <w:r w:rsidRPr="006C70C1">
        <w:rPr>
          <w:b/>
          <w:bCs/>
        </w:rPr>
        <w:t xml:space="preserve"> </w:t>
      </w:r>
      <w:r w:rsidR="0C172872" w:rsidRPr="006C70C1">
        <w:rPr>
          <w:b/>
          <w:bCs/>
        </w:rPr>
        <w:t>3</w:t>
      </w:r>
      <w:r w:rsidRPr="006C70C1">
        <w:rPr>
          <w:b/>
          <w:bCs/>
        </w:rPr>
        <w:t>: Marital</w:t>
      </w:r>
    </w:p>
    <w:p w14:paraId="5140ADE7" w14:textId="1D1600A1" w:rsidR="0087455D" w:rsidRDefault="4A2881E9" w:rsidP="0087455D">
      <w:pPr>
        <w:pStyle w:val="ListParagraph"/>
      </w:pPr>
      <w:r>
        <w:t xml:space="preserve">After automatic recode, recode 4 into 1, 3 into 2, 2 into </w:t>
      </w:r>
      <w:proofErr w:type="gramStart"/>
      <w:r>
        <w:t>3</w:t>
      </w:r>
      <w:proofErr w:type="gramEnd"/>
    </w:p>
    <w:p w14:paraId="25835069" w14:textId="56BC0037" w:rsidR="436EBD6E" w:rsidRDefault="436EBD6E" w:rsidP="436EBD6E">
      <w:pPr>
        <w:pStyle w:val="ListParagraph"/>
      </w:pPr>
    </w:p>
    <w:p w14:paraId="56804E3D" w14:textId="63372F14" w:rsidR="0087455D" w:rsidRPr="006C70C1" w:rsidRDefault="4A2881E9" w:rsidP="0087455D">
      <w:pPr>
        <w:pStyle w:val="ListParagraph"/>
        <w:numPr>
          <w:ilvl w:val="0"/>
          <w:numId w:val="5"/>
        </w:numPr>
        <w:rPr>
          <w:b/>
          <w:bCs/>
        </w:rPr>
      </w:pPr>
      <w:proofErr w:type="spellStart"/>
      <w:r w:rsidRPr="006C70C1">
        <w:rPr>
          <w:b/>
          <w:bCs/>
        </w:rPr>
        <w:t>S</w:t>
      </w:r>
      <w:r w:rsidR="7B6C4C8A" w:rsidRPr="006C70C1">
        <w:rPr>
          <w:b/>
          <w:bCs/>
        </w:rPr>
        <w:t>ubs</w:t>
      </w:r>
      <w:r w:rsidRPr="006C70C1">
        <w:rPr>
          <w:b/>
          <w:bCs/>
        </w:rPr>
        <w:t>tep</w:t>
      </w:r>
      <w:proofErr w:type="spellEnd"/>
      <w:r w:rsidRPr="006C70C1">
        <w:rPr>
          <w:b/>
          <w:bCs/>
        </w:rPr>
        <w:t xml:space="preserve"> </w:t>
      </w:r>
      <w:r w:rsidR="6712868C" w:rsidRPr="006C70C1">
        <w:rPr>
          <w:b/>
          <w:bCs/>
        </w:rPr>
        <w:t>4</w:t>
      </w:r>
      <w:r w:rsidRPr="006C70C1">
        <w:rPr>
          <w:b/>
          <w:bCs/>
        </w:rPr>
        <w:t>: Country of Origin</w:t>
      </w:r>
    </w:p>
    <w:p w14:paraId="134666A9" w14:textId="391CA7DB" w:rsidR="0087455D" w:rsidRDefault="0087455D" w:rsidP="0087455D">
      <w:pPr>
        <w:pStyle w:val="ListParagraph"/>
      </w:pPr>
      <w:r>
        <w:t xml:space="preserve">After automatic recode, </w:t>
      </w:r>
      <w:proofErr w:type="gramStart"/>
      <w:r>
        <w:t>recode</w:t>
      </w:r>
      <w:proofErr w:type="gramEnd"/>
      <w:r>
        <w:t xml:space="preserve"> </w:t>
      </w:r>
    </w:p>
    <w:tbl>
      <w:tblPr>
        <w:tblStyle w:val="TableGrid"/>
        <w:tblW w:w="8640" w:type="dxa"/>
        <w:tblInd w:w="720" w:type="dxa"/>
        <w:tblLook w:val="04A0" w:firstRow="1" w:lastRow="0" w:firstColumn="1" w:lastColumn="0" w:noHBand="0" w:noVBand="1"/>
      </w:tblPr>
      <w:tblGrid>
        <w:gridCol w:w="2880"/>
        <w:gridCol w:w="2880"/>
        <w:gridCol w:w="2880"/>
      </w:tblGrid>
      <w:tr w:rsidR="0087455D" w14:paraId="1B46D300" w14:textId="77777777" w:rsidTr="436EBD6E">
        <w:trPr>
          <w:trHeight w:val="300"/>
        </w:trPr>
        <w:tc>
          <w:tcPr>
            <w:tcW w:w="2880" w:type="dxa"/>
          </w:tcPr>
          <w:p w14:paraId="27E757D0" w14:textId="1F33697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lastRenderedPageBreak/>
              <w:t>2</w:t>
            </w:r>
          </w:p>
        </w:tc>
        <w:tc>
          <w:tcPr>
            <w:tcW w:w="2880" w:type="dxa"/>
          </w:tcPr>
          <w:p w14:paraId="49B4EDE9" w14:textId="13E71E5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4B9CB4D1" w14:textId="5D09E3D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w:t>
            </w:r>
          </w:p>
        </w:tc>
      </w:tr>
      <w:tr w:rsidR="0087455D" w14:paraId="2ACF9D03" w14:textId="77777777" w:rsidTr="436EBD6E">
        <w:trPr>
          <w:trHeight w:val="300"/>
        </w:trPr>
        <w:tc>
          <w:tcPr>
            <w:tcW w:w="2880" w:type="dxa"/>
          </w:tcPr>
          <w:p w14:paraId="33697BA5" w14:textId="546F475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c>
          <w:tcPr>
            <w:tcW w:w="2880" w:type="dxa"/>
          </w:tcPr>
          <w:p w14:paraId="63B49675" w14:textId="4FCD0DC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20323005" w14:textId="374BC7C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10</w:t>
            </w:r>
          </w:p>
        </w:tc>
      </w:tr>
      <w:tr w:rsidR="0087455D" w14:paraId="416F0571" w14:textId="77777777" w:rsidTr="436EBD6E">
        <w:trPr>
          <w:trHeight w:val="300"/>
        </w:trPr>
        <w:tc>
          <w:tcPr>
            <w:tcW w:w="2880" w:type="dxa"/>
          </w:tcPr>
          <w:p w14:paraId="288E8E8F" w14:textId="1AE136F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c>
          <w:tcPr>
            <w:tcW w:w="2880" w:type="dxa"/>
          </w:tcPr>
          <w:p w14:paraId="6E4944F8" w14:textId="11B59C0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05F0E398" w14:textId="7B0E03F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11</w:t>
            </w:r>
          </w:p>
        </w:tc>
      </w:tr>
      <w:tr w:rsidR="0087455D" w14:paraId="6A69BE33" w14:textId="77777777" w:rsidTr="436EBD6E">
        <w:trPr>
          <w:trHeight w:val="300"/>
        </w:trPr>
        <w:tc>
          <w:tcPr>
            <w:tcW w:w="2880" w:type="dxa"/>
          </w:tcPr>
          <w:p w14:paraId="0247E736" w14:textId="7D7CFE0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c>
          <w:tcPr>
            <w:tcW w:w="2880" w:type="dxa"/>
          </w:tcPr>
          <w:p w14:paraId="5BC20AAC" w14:textId="784852A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56AB818C" w14:textId="2CA40CA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12</w:t>
            </w:r>
          </w:p>
        </w:tc>
      </w:tr>
      <w:tr w:rsidR="0087455D" w14:paraId="00D1241A" w14:textId="77777777" w:rsidTr="436EBD6E">
        <w:trPr>
          <w:trHeight w:val="300"/>
        </w:trPr>
        <w:tc>
          <w:tcPr>
            <w:tcW w:w="2880" w:type="dxa"/>
          </w:tcPr>
          <w:p w14:paraId="2B3DC8FD" w14:textId="65985CC0"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c>
          <w:tcPr>
            <w:tcW w:w="2880" w:type="dxa"/>
          </w:tcPr>
          <w:p w14:paraId="1CF332A0" w14:textId="7279255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76E2641B" w14:textId="406FF8C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13</w:t>
            </w:r>
          </w:p>
        </w:tc>
      </w:tr>
      <w:tr w:rsidR="0087455D" w14:paraId="09C375C4" w14:textId="77777777" w:rsidTr="436EBD6E">
        <w:trPr>
          <w:trHeight w:val="300"/>
        </w:trPr>
        <w:tc>
          <w:tcPr>
            <w:tcW w:w="2880" w:type="dxa"/>
          </w:tcPr>
          <w:p w14:paraId="76D8E2A3" w14:textId="2D74F73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c>
          <w:tcPr>
            <w:tcW w:w="2880" w:type="dxa"/>
          </w:tcPr>
          <w:p w14:paraId="4D9AE547" w14:textId="53F1D4E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0061FB28" w14:textId="0D3539B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14</w:t>
            </w:r>
          </w:p>
        </w:tc>
      </w:tr>
      <w:tr w:rsidR="0087455D" w14:paraId="550562B9" w14:textId="77777777" w:rsidTr="436EBD6E">
        <w:trPr>
          <w:trHeight w:val="300"/>
        </w:trPr>
        <w:tc>
          <w:tcPr>
            <w:tcW w:w="2880" w:type="dxa"/>
          </w:tcPr>
          <w:p w14:paraId="171494B5" w14:textId="0C4B200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8</w:t>
            </w:r>
          </w:p>
        </w:tc>
        <w:tc>
          <w:tcPr>
            <w:tcW w:w="2880" w:type="dxa"/>
          </w:tcPr>
          <w:p w14:paraId="48ED215C" w14:textId="6B6A74D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108571E2" w14:textId="6514112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15</w:t>
            </w:r>
          </w:p>
        </w:tc>
      </w:tr>
      <w:tr w:rsidR="0087455D" w14:paraId="36AC8F6D" w14:textId="77777777" w:rsidTr="436EBD6E">
        <w:trPr>
          <w:trHeight w:val="300"/>
        </w:trPr>
        <w:tc>
          <w:tcPr>
            <w:tcW w:w="2880" w:type="dxa"/>
          </w:tcPr>
          <w:p w14:paraId="088FED4E" w14:textId="7ABAEA5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9</w:t>
            </w:r>
          </w:p>
        </w:tc>
        <w:tc>
          <w:tcPr>
            <w:tcW w:w="2880" w:type="dxa"/>
          </w:tcPr>
          <w:p w14:paraId="53F4B7D8" w14:textId="79492DE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6BA8C5DA" w14:textId="5BC77A0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16</w:t>
            </w:r>
          </w:p>
        </w:tc>
      </w:tr>
      <w:tr w:rsidR="0087455D" w14:paraId="3FFA4A61" w14:textId="77777777" w:rsidTr="436EBD6E">
        <w:trPr>
          <w:trHeight w:val="300"/>
        </w:trPr>
        <w:tc>
          <w:tcPr>
            <w:tcW w:w="2880" w:type="dxa"/>
          </w:tcPr>
          <w:p w14:paraId="14FB117F" w14:textId="265E755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10</w:t>
            </w:r>
          </w:p>
        </w:tc>
        <w:tc>
          <w:tcPr>
            <w:tcW w:w="2880" w:type="dxa"/>
          </w:tcPr>
          <w:p w14:paraId="5D84C1ED" w14:textId="359E112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040A2BBB" w14:textId="780BD46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17</w:t>
            </w:r>
          </w:p>
        </w:tc>
      </w:tr>
      <w:tr w:rsidR="0087455D" w14:paraId="17BEDA6B" w14:textId="77777777" w:rsidTr="436EBD6E">
        <w:trPr>
          <w:trHeight w:val="300"/>
        </w:trPr>
        <w:tc>
          <w:tcPr>
            <w:tcW w:w="2880" w:type="dxa"/>
          </w:tcPr>
          <w:p w14:paraId="2C685DB1" w14:textId="5D64C10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11</w:t>
            </w:r>
          </w:p>
        </w:tc>
        <w:tc>
          <w:tcPr>
            <w:tcW w:w="2880" w:type="dxa"/>
          </w:tcPr>
          <w:p w14:paraId="52CABA91" w14:textId="2A25F97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08682F66" w14:textId="6164629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18</w:t>
            </w:r>
          </w:p>
        </w:tc>
      </w:tr>
      <w:tr w:rsidR="0087455D" w14:paraId="2F00DEB4" w14:textId="77777777" w:rsidTr="436EBD6E">
        <w:trPr>
          <w:trHeight w:val="300"/>
        </w:trPr>
        <w:tc>
          <w:tcPr>
            <w:tcW w:w="2880" w:type="dxa"/>
          </w:tcPr>
          <w:p w14:paraId="4B9EB3CD" w14:textId="3D5257E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12</w:t>
            </w:r>
          </w:p>
        </w:tc>
        <w:tc>
          <w:tcPr>
            <w:tcW w:w="2880" w:type="dxa"/>
          </w:tcPr>
          <w:p w14:paraId="0BF4F431" w14:textId="2F1626A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5D7D50E5" w14:textId="4FFD6D3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19</w:t>
            </w:r>
          </w:p>
        </w:tc>
      </w:tr>
      <w:tr w:rsidR="0087455D" w14:paraId="13419CB9" w14:textId="77777777" w:rsidTr="436EBD6E">
        <w:trPr>
          <w:trHeight w:val="300"/>
        </w:trPr>
        <w:tc>
          <w:tcPr>
            <w:tcW w:w="2880" w:type="dxa"/>
          </w:tcPr>
          <w:p w14:paraId="2D97A505" w14:textId="3DC51C6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13</w:t>
            </w:r>
          </w:p>
        </w:tc>
        <w:tc>
          <w:tcPr>
            <w:tcW w:w="2880" w:type="dxa"/>
          </w:tcPr>
          <w:p w14:paraId="0F99B62F" w14:textId="7E45FDF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064A3ECB" w14:textId="52FA5A9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r>
      <w:tr w:rsidR="0087455D" w14:paraId="130EF3E4" w14:textId="77777777" w:rsidTr="436EBD6E">
        <w:trPr>
          <w:trHeight w:val="300"/>
        </w:trPr>
        <w:tc>
          <w:tcPr>
            <w:tcW w:w="2880" w:type="dxa"/>
          </w:tcPr>
          <w:p w14:paraId="14AAD0B3" w14:textId="7A50E33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14</w:t>
            </w:r>
          </w:p>
        </w:tc>
        <w:tc>
          <w:tcPr>
            <w:tcW w:w="2880" w:type="dxa"/>
          </w:tcPr>
          <w:p w14:paraId="0163ED87" w14:textId="419F9C2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7141B9E4" w14:textId="7F02E48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20</w:t>
            </w:r>
          </w:p>
        </w:tc>
      </w:tr>
      <w:tr w:rsidR="0087455D" w14:paraId="00156D1F" w14:textId="77777777" w:rsidTr="436EBD6E">
        <w:trPr>
          <w:trHeight w:val="300"/>
        </w:trPr>
        <w:tc>
          <w:tcPr>
            <w:tcW w:w="2880" w:type="dxa"/>
          </w:tcPr>
          <w:p w14:paraId="4EA66479" w14:textId="75D0A75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15</w:t>
            </w:r>
          </w:p>
        </w:tc>
        <w:tc>
          <w:tcPr>
            <w:tcW w:w="2880" w:type="dxa"/>
          </w:tcPr>
          <w:p w14:paraId="32853823" w14:textId="4B3FB0A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4F86A208" w14:textId="42F7552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21</w:t>
            </w:r>
          </w:p>
        </w:tc>
      </w:tr>
      <w:tr w:rsidR="0087455D" w14:paraId="1AEAD3DB" w14:textId="77777777" w:rsidTr="436EBD6E">
        <w:trPr>
          <w:trHeight w:val="300"/>
        </w:trPr>
        <w:tc>
          <w:tcPr>
            <w:tcW w:w="2880" w:type="dxa"/>
          </w:tcPr>
          <w:p w14:paraId="360C59C3" w14:textId="73872BA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16</w:t>
            </w:r>
          </w:p>
        </w:tc>
        <w:tc>
          <w:tcPr>
            <w:tcW w:w="2880" w:type="dxa"/>
          </w:tcPr>
          <w:p w14:paraId="4492BC4B" w14:textId="5870299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52D9DD0B" w14:textId="1E9B1A4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22</w:t>
            </w:r>
          </w:p>
        </w:tc>
      </w:tr>
      <w:tr w:rsidR="0087455D" w14:paraId="050A0F63" w14:textId="77777777" w:rsidTr="436EBD6E">
        <w:trPr>
          <w:trHeight w:val="300"/>
        </w:trPr>
        <w:tc>
          <w:tcPr>
            <w:tcW w:w="2880" w:type="dxa"/>
          </w:tcPr>
          <w:p w14:paraId="6B4F64D9" w14:textId="5135A29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17</w:t>
            </w:r>
          </w:p>
        </w:tc>
        <w:tc>
          <w:tcPr>
            <w:tcW w:w="2880" w:type="dxa"/>
          </w:tcPr>
          <w:p w14:paraId="2DC1D14C" w14:textId="7B84263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7E14B7B9" w14:textId="7AD3896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23</w:t>
            </w:r>
          </w:p>
        </w:tc>
      </w:tr>
      <w:tr w:rsidR="0087455D" w14:paraId="4637BDCF" w14:textId="77777777" w:rsidTr="436EBD6E">
        <w:trPr>
          <w:trHeight w:val="300"/>
        </w:trPr>
        <w:tc>
          <w:tcPr>
            <w:tcW w:w="2880" w:type="dxa"/>
          </w:tcPr>
          <w:p w14:paraId="4C78AD5B" w14:textId="4D91663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18</w:t>
            </w:r>
          </w:p>
        </w:tc>
        <w:tc>
          <w:tcPr>
            <w:tcW w:w="2880" w:type="dxa"/>
          </w:tcPr>
          <w:p w14:paraId="19DC3CB0" w14:textId="47BA050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76F37303" w14:textId="04858EC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24</w:t>
            </w:r>
          </w:p>
        </w:tc>
      </w:tr>
      <w:tr w:rsidR="0087455D" w14:paraId="7848AD37" w14:textId="77777777" w:rsidTr="436EBD6E">
        <w:trPr>
          <w:trHeight w:val="300"/>
        </w:trPr>
        <w:tc>
          <w:tcPr>
            <w:tcW w:w="2880" w:type="dxa"/>
          </w:tcPr>
          <w:p w14:paraId="25C7948C" w14:textId="66DDE11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19</w:t>
            </w:r>
          </w:p>
        </w:tc>
        <w:tc>
          <w:tcPr>
            <w:tcW w:w="2880" w:type="dxa"/>
          </w:tcPr>
          <w:p w14:paraId="32CE8902" w14:textId="398C7F2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18BAF4F5" w14:textId="317F19E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25</w:t>
            </w:r>
          </w:p>
        </w:tc>
      </w:tr>
      <w:tr w:rsidR="0087455D" w14:paraId="03774F06" w14:textId="77777777" w:rsidTr="436EBD6E">
        <w:trPr>
          <w:trHeight w:val="300"/>
        </w:trPr>
        <w:tc>
          <w:tcPr>
            <w:tcW w:w="2880" w:type="dxa"/>
          </w:tcPr>
          <w:p w14:paraId="1CC42D21" w14:textId="4481749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20</w:t>
            </w:r>
          </w:p>
        </w:tc>
        <w:tc>
          <w:tcPr>
            <w:tcW w:w="2880" w:type="dxa"/>
          </w:tcPr>
          <w:p w14:paraId="7714D273" w14:textId="2EF3941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4871B1A6" w14:textId="68AC003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26</w:t>
            </w:r>
          </w:p>
        </w:tc>
      </w:tr>
      <w:tr w:rsidR="0087455D" w14:paraId="0661989F" w14:textId="77777777" w:rsidTr="436EBD6E">
        <w:trPr>
          <w:trHeight w:val="300"/>
        </w:trPr>
        <w:tc>
          <w:tcPr>
            <w:tcW w:w="2880" w:type="dxa"/>
          </w:tcPr>
          <w:p w14:paraId="08FCCC5C" w14:textId="1A1EAA5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21</w:t>
            </w:r>
          </w:p>
        </w:tc>
        <w:tc>
          <w:tcPr>
            <w:tcW w:w="2880" w:type="dxa"/>
          </w:tcPr>
          <w:p w14:paraId="5C8188B0" w14:textId="6F959DC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5CBE561C" w14:textId="24771C1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27</w:t>
            </w:r>
          </w:p>
        </w:tc>
      </w:tr>
      <w:tr w:rsidR="0087455D" w14:paraId="28BC52EF" w14:textId="77777777" w:rsidTr="436EBD6E">
        <w:trPr>
          <w:trHeight w:val="300"/>
        </w:trPr>
        <w:tc>
          <w:tcPr>
            <w:tcW w:w="2880" w:type="dxa"/>
          </w:tcPr>
          <w:p w14:paraId="34B54B4E" w14:textId="2816096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22</w:t>
            </w:r>
          </w:p>
        </w:tc>
        <w:tc>
          <w:tcPr>
            <w:tcW w:w="2880" w:type="dxa"/>
          </w:tcPr>
          <w:p w14:paraId="694D1BCB" w14:textId="31D4C07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1177C72B" w14:textId="73340AC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28</w:t>
            </w:r>
          </w:p>
        </w:tc>
      </w:tr>
      <w:tr w:rsidR="0087455D" w14:paraId="1CB40A28" w14:textId="77777777" w:rsidTr="436EBD6E">
        <w:trPr>
          <w:trHeight w:val="300"/>
        </w:trPr>
        <w:tc>
          <w:tcPr>
            <w:tcW w:w="2880" w:type="dxa"/>
          </w:tcPr>
          <w:p w14:paraId="772A267C" w14:textId="608A8B40"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23</w:t>
            </w:r>
          </w:p>
        </w:tc>
        <w:tc>
          <w:tcPr>
            <w:tcW w:w="2880" w:type="dxa"/>
          </w:tcPr>
          <w:p w14:paraId="7D148816" w14:textId="5FFD6A4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307F3DE6" w14:textId="2EE4D93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29</w:t>
            </w:r>
          </w:p>
        </w:tc>
      </w:tr>
      <w:tr w:rsidR="0087455D" w14:paraId="49092078" w14:textId="77777777" w:rsidTr="436EBD6E">
        <w:trPr>
          <w:trHeight w:val="300"/>
        </w:trPr>
        <w:tc>
          <w:tcPr>
            <w:tcW w:w="2880" w:type="dxa"/>
          </w:tcPr>
          <w:p w14:paraId="049716B6" w14:textId="441CECF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24</w:t>
            </w:r>
          </w:p>
        </w:tc>
        <w:tc>
          <w:tcPr>
            <w:tcW w:w="2880" w:type="dxa"/>
          </w:tcPr>
          <w:p w14:paraId="48737DAE" w14:textId="1B458A9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00323E39" w14:textId="4697E4A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r>
      <w:tr w:rsidR="0087455D" w14:paraId="47BFBB0D" w14:textId="77777777" w:rsidTr="436EBD6E">
        <w:trPr>
          <w:trHeight w:val="300"/>
        </w:trPr>
        <w:tc>
          <w:tcPr>
            <w:tcW w:w="2880" w:type="dxa"/>
          </w:tcPr>
          <w:p w14:paraId="0E801096" w14:textId="70B3445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25</w:t>
            </w:r>
          </w:p>
        </w:tc>
        <w:tc>
          <w:tcPr>
            <w:tcW w:w="2880" w:type="dxa"/>
          </w:tcPr>
          <w:p w14:paraId="10725647" w14:textId="51C8A5A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54C969D5" w14:textId="78C783A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30</w:t>
            </w:r>
          </w:p>
        </w:tc>
      </w:tr>
      <w:tr w:rsidR="0087455D" w14:paraId="42C020F0" w14:textId="77777777" w:rsidTr="436EBD6E">
        <w:trPr>
          <w:trHeight w:val="300"/>
        </w:trPr>
        <w:tc>
          <w:tcPr>
            <w:tcW w:w="2880" w:type="dxa"/>
          </w:tcPr>
          <w:p w14:paraId="748F39A9" w14:textId="2D5DD38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26</w:t>
            </w:r>
          </w:p>
        </w:tc>
        <w:tc>
          <w:tcPr>
            <w:tcW w:w="2880" w:type="dxa"/>
          </w:tcPr>
          <w:p w14:paraId="617BF568" w14:textId="6328A37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455BE9A2" w14:textId="157B7F7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31</w:t>
            </w:r>
          </w:p>
        </w:tc>
      </w:tr>
      <w:tr w:rsidR="0087455D" w14:paraId="52D25951" w14:textId="77777777" w:rsidTr="436EBD6E">
        <w:trPr>
          <w:trHeight w:val="300"/>
        </w:trPr>
        <w:tc>
          <w:tcPr>
            <w:tcW w:w="2880" w:type="dxa"/>
          </w:tcPr>
          <w:p w14:paraId="44024518" w14:textId="65D28D1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27</w:t>
            </w:r>
          </w:p>
        </w:tc>
        <w:tc>
          <w:tcPr>
            <w:tcW w:w="2880" w:type="dxa"/>
          </w:tcPr>
          <w:p w14:paraId="0E9465BE" w14:textId="57E466F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4D8EC088" w14:textId="6E165E0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32</w:t>
            </w:r>
          </w:p>
        </w:tc>
      </w:tr>
      <w:tr w:rsidR="0087455D" w14:paraId="25A939FD" w14:textId="77777777" w:rsidTr="436EBD6E">
        <w:trPr>
          <w:trHeight w:val="300"/>
        </w:trPr>
        <w:tc>
          <w:tcPr>
            <w:tcW w:w="2880" w:type="dxa"/>
          </w:tcPr>
          <w:p w14:paraId="58420BAA" w14:textId="22D0E12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28</w:t>
            </w:r>
          </w:p>
        </w:tc>
        <w:tc>
          <w:tcPr>
            <w:tcW w:w="2880" w:type="dxa"/>
          </w:tcPr>
          <w:p w14:paraId="16B4E22B" w14:textId="4EA3FEE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4555CCC4" w14:textId="4595386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r>
      <w:tr w:rsidR="0087455D" w14:paraId="071B9F2B" w14:textId="77777777" w:rsidTr="436EBD6E">
        <w:trPr>
          <w:trHeight w:val="300"/>
        </w:trPr>
        <w:tc>
          <w:tcPr>
            <w:tcW w:w="2880" w:type="dxa"/>
          </w:tcPr>
          <w:p w14:paraId="2E7D221A" w14:textId="296255E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29</w:t>
            </w:r>
          </w:p>
        </w:tc>
        <w:tc>
          <w:tcPr>
            <w:tcW w:w="2880" w:type="dxa"/>
          </w:tcPr>
          <w:p w14:paraId="4F603455" w14:textId="2D58147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3C1CF0EF" w14:textId="300FF9D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r>
      <w:tr w:rsidR="0087455D" w14:paraId="31C14230" w14:textId="77777777" w:rsidTr="436EBD6E">
        <w:trPr>
          <w:trHeight w:val="300"/>
        </w:trPr>
        <w:tc>
          <w:tcPr>
            <w:tcW w:w="2880" w:type="dxa"/>
          </w:tcPr>
          <w:p w14:paraId="6E941A27" w14:textId="3535280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30</w:t>
            </w:r>
          </w:p>
        </w:tc>
        <w:tc>
          <w:tcPr>
            <w:tcW w:w="2880" w:type="dxa"/>
          </w:tcPr>
          <w:p w14:paraId="32C4BCDC" w14:textId="2CFF401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7215DF61" w14:textId="64F3029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r>
      <w:tr w:rsidR="0087455D" w14:paraId="7CDDDF00" w14:textId="77777777" w:rsidTr="436EBD6E">
        <w:trPr>
          <w:trHeight w:val="300"/>
        </w:trPr>
        <w:tc>
          <w:tcPr>
            <w:tcW w:w="2880" w:type="dxa"/>
          </w:tcPr>
          <w:p w14:paraId="43C983B1" w14:textId="0ED3291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31</w:t>
            </w:r>
          </w:p>
        </w:tc>
        <w:tc>
          <w:tcPr>
            <w:tcW w:w="2880" w:type="dxa"/>
          </w:tcPr>
          <w:p w14:paraId="2C81888A" w14:textId="77C80F6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2D4D387B" w14:textId="1C38746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r>
      <w:tr w:rsidR="0087455D" w14:paraId="72E29377" w14:textId="77777777" w:rsidTr="436EBD6E">
        <w:trPr>
          <w:trHeight w:val="300"/>
        </w:trPr>
        <w:tc>
          <w:tcPr>
            <w:tcW w:w="2880" w:type="dxa"/>
          </w:tcPr>
          <w:p w14:paraId="2FC4B49B" w14:textId="6A52679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32</w:t>
            </w:r>
          </w:p>
        </w:tc>
        <w:tc>
          <w:tcPr>
            <w:tcW w:w="2880" w:type="dxa"/>
          </w:tcPr>
          <w:p w14:paraId="1F05F457" w14:textId="2B1A90A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111F74E4" w14:textId="18BDE8E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8</w:t>
            </w:r>
          </w:p>
        </w:tc>
      </w:tr>
      <w:tr w:rsidR="0087455D" w14:paraId="121D887B" w14:textId="77777777" w:rsidTr="436EBD6E">
        <w:trPr>
          <w:trHeight w:val="300"/>
        </w:trPr>
        <w:tc>
          <w:tcPr>
            <w:tcW w:w="2880" w:type="dxa"/>
          </w:tcPr>
          <w:p w14:paraId="12EE21B0" w14:textId="2342A02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33</w:t>
            </w:r>
          </w:p>
        </w:tc>
        <w:tc>
          <w:tcPr>
            <w:tcW w:w="2880" w:type="dxa"/>
          </w:tcPr>
          <w:p w14:paraId="75B872C3" w14:textId="1A84A4F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0" w:type="dxa"/>
          </w:tcPr>
          <w:p w14:paraId="61CB66E1" w14:textId="3F6FE17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9</w:t>
            </w:r>
          </w:p>
        </w:tc>
      </w:tr>
    </w:tbl>
    <w:p w14:paraId="560B24D3" w14:textId="77777777" w:rsidR="0087455D" w:rsidRDefault="0087455D" w:rsidP="0087455D">
      <w:pPr>
        <w:pStyle w:val="ListParagraph"/>
      </w:pPr>
    </w:p>
    <w:p w14:paraId="1DF922AF" w14:textId="5F8FED5D" w:rsidR="00866CF0" w:rsidRPr="006C70C1" w:rsidRDefault="7417973F" w:rsidP="00866CF0">
      <w:pPr>
        <w:pStyle w:val="ListParagraph"/>
        <w:numPr>
          <w:ilvl w:val="0"/>
          <w:numId w:val="5"/>
        </w:numPr>
        <w:rPr>
          <w:b/>
          <w:bCs/>
        </w:rPr>
      </w:pPr>
      <w:proofErr w:type="spellStart"/>
      <w:r w:rsidRPr="006C70C1">
        <w:rPr>
          <w:b/>
          <w:bCs/>
        </w:rPr>
        <w:t>S</w:t>
      </w:r>
      <w:r w:rsidR="150C57BB" w:rsidRPr="006C70C1">
        <w:rPr>
          <w:b/>
          <w:bCs/>
        </w:rPr>
        <w:t>ubs</w:t>
      </w:r>
      <w:r w:rsidRPr="006C70C1">
        <w:rPr>
          <w:b/>
          <w:bCs/>
        </w:rPr>
        <w:t>tep</w:t>
      </w:r>
      <w:proofErr w:type="spellEnd"/>
      <w:r w:rsidRPr="006C70C1">
        <w:rPr>
          <w:b/>
          <w:bCs/>
        </w:rPr>
        <w:t xml:space="preserve"> </w:t>
      </w:r>
      <w:r w:rsidR="072963C7" w:rsidRPr="006C70C1">
        <w:rPr>
          <w:b/>
          <w:bCs/>
        </w:rPr>
        <w:t>5</w:t>
      </w:r>
      <w:r w:rsidRPr="006C70C1">
        <w:rPr>
          <w:b/>
          <w:bCs/>
        </w:rPr>
        <w:t xml:space="preserve">: </w:t>
      </w:r>
      <w:proofErr w:type="spellStart"/>
      <w:r w:rsidRPr="006C70C1">
        <w:rPr>
          <w:b/>
          <w:bCs/>
        </w:rPr>
        <w:t>WorkHrss</w:t>
      </w:r>
      <w:proofErr w:type="spellEnd"/>
    </w:p>
    <w:p w14:paraId="19910A60" w14:textId="2C9E8B9C" w:rsidR="0087455D" w:rsidRDefault="00866CF0" w:rsidP="00CA1207">
      <w:pPr>
        <w:pStyle w:val="ListParagraph"/>
      </w:pPr>
      <w:r>
        <w:t xml:space="preserve">After automatic recode, </w:t>
      </w:r>
      <w:proofErr w:type="gramStart"/>
      <w:r>
        <w:t>recode</w:t>
      </w:r>
      <w:proofErr w:type="gramEnd"/>
      <w:r>
        <w:t xml:space="preserve"> </w:t>
      </w:r>
    </w:p>
    <w:tbl>
      <w:tblPr>
        <w:tblStyle w:val="TableGrid"/>
        <w:tblW w:w="8640" w:type="dxa"/>
        <w:tblInd w:w="720" w:type="dxa"/>
        <w:tblLook w:val="04A0" w:firstRow="1" w:lastRow="0" w:firstColumn="1" w:lastColumn="0" w:noHBand="0" w:noVBand="1"/>
      </w:tblPr>
      <w:tblGrid>
        <w:gridCol w:w="2868"/>
        <w:gridCol w:w="2886"/>
        <w:gridCol w:w="2886"/>
      </w:tblGrid>
      <w:tr w:rsidR="002234F6" w14:paraId="35EA92C7" w14:textId="77777777" w:rsidTr="436EBD6E">
        <w:trPr>
          <w:trHeight w:val="300"/>
        </w:trPr>
        <w:tc>
          <w:tcPr>
            <w:tcW w:w="2868" w:type="dxa"/>
          </w:tcPr>
          <w:p w14:paraId="3E5772E7" w14:textId="18D1701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c>
          <w:tcPr>
            <w:tcW w:w="2886" w:type="dxa"/>
          </w:tcPr>
          <w:p w14:paraId="5F64E57B" w14:textId="6CE6576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5F5BB7D8" w14:textId="25EFDA70"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w:t>
            </w:r>
          </w:p>
        </w:tc>
      </w:tr>
      <w:tr w:rsidR="002234F6" w14:paraId="4CD445D2" w14:textId="77777777" w:rsidTr="436EBD6E">
        <w:trPr>
          <w:trHeight w:val="300"/>
        </w:trPr>
        <w:tc>
          <w:tcPr>
            <w:tcW w:w="2868" w:type="dxa"/>
          </w:tcPr>
          <w:p w14:paraId="58D3C3FB" w14:textId="580A687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8</w:t>
            </w:r>
          </w:p>
        </w:tc>
        <w:tc>
          <w:tcPr>
            <w:tcW w:w="2886" w:type="dxa"/>
          </w:tcPr>
          <w:p w14:paraId="27717588" w14:textId="4A0B14F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4FEE5B18" w14:textId="35669BB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r>
      <w:tr w:rsidR="002234F6" w14:paraId="74BFB56A" w14:textId="77777777" w:rsidTr="436EBD6E">
        <w:trPr>
          <w:trHeight w:val="300"/>
        </w:trPr>
        <w:tc>
          <w:tcPr>
            <w:tcW w:w="2868" w:type="dxa"/>
          </w:tcPr>
          <w:p w14:paraId="5E00404F" w14:textId="15AED3C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c>
          <w:tcPr>
            <w:tcW w:w="2886" w:type="dxa"/>
          </w:tcPr>
          <w:p w14:paraId="688A430F" w14:textId="3D0DA86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332E6886" w14:textId="01C42BE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r>
      <w:tr w:rsidR="002234F6" w14:paraId="339998ED" w14:textId="77777777" w:rsidTr="436EBD6E">
        <w:trPr>
          <w:trHeight w:val="300"/>
        </w:trPr>
        <w:tc>
          <w:tcPr>
            <w:tcW w:w="2868" w:type="dxa"/>
          </w:tcPr>
          <w:p w14:paraId="502CEF0C" w14:textId="1CDD981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c>
          <w:tcPr>
            <w:tcW w:w="2886" w:type="dxa"/>
          </w:tcPr>
          <w:p w14:paraId="42791B7F" w14:textId="74BDCF8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54C21B11" w14:textId="63F6ED2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r>
      <w:tr w:rsidR="002234F6" w14:paraId="400FEF5E" w14:textId="77777777" w:rsidTr="436EBD6E">
        <w:trPr>
          <w:trHeight w:val="300"/>
        </w:trPr>
        <w:tc>
          <w:tcPr>
            <w:tcW w:w="2868" w:type="dxa"/>
          </w:tcPr>
          <w:p w14:paraId="3F8ADAC8" w14:textId="13B902B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c>
          <w:tcPr>
            <w:tcW w:w="2886" w:type="dxa"/>
          </w:tcPr>
          <w:p w14:paraId="6627630F" w14:textId="2191226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1D7CD65E" w14:textId="4077327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r>
      <w:tr w:rsidR="002234F6" w14:paraId="74B4A8AD" w14:textId="77777777" w:rsidTr="436EBD6E">
        <w:trPr>
          <w:trHeight w:val="300"/>
        </w:trPr>
        <w:tc>
          <w:tcPr>
            <w:tcW w:w="2868" w:type="dxa"/>
          </w:tcPr>
          <w:p w14:paraId="4CDBF38D" w14:textId="1F17450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c>
          <w:tcPr>
            <w:tcW w:w="2886" w:type="dxa"/>
          </w:tcPr>
          <w:p w14:paraId="166B6D70" w14:textId="1687F19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0289FC9B" w14:textId="6737242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r>
      <w:tr w:rsidR="004C7F80" w14:paraId="09876E4E" w14:textId="77777777" w:rsidTr="436EBD6E">
        <w:trPr>
          <w:trHeight w:val="300"/>
        </w:trPr>
        <w:tc>
          <w:tcPr>
            <w:tcW w:w="2868" w:type="dxa"/>
          </w:tcPr>
          <w:p w14:paraId="6DD04933" w14:textId="5517350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c>
          <w:tcPr>
            <w:tcW w:w="2886" w:type="dxa"/>
          </w:tcPr>
          <w:p w14:paraId="02870ACB" w14:textId="16CC401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38949573" w14:textId="2A8860B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r>
      <w:tr w:rsidR="004C7F80" w14:paraId="606CBB72" w14:textId="77777777" w:rsidTr="436EBD6E">
        <w:trPr>
          <w:trHeight w:val="300"/>
        </w:trPr>
        <w:tc>
          <w:tcPr>
            <w:tcW w:w="2868" w:type="dxa"/>
          </w:tcPr>
          <w:p w14:paraId="21500537" w14:textId="2FEB2C2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9</w:t>
            </w:r>
          </w:p>
        </w:tc>
        <w:tc>
          <w:tcPr>
            <w:tcW w:w="2886" w:type="dxa"/>
          </w:tcPr>
          <w:p w14:paraId="302E7CC5" w14:textId="1772707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29083782" w14:textId="1714B27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8</w:t>
            </w:r>
          </w:p>
        </w:tc>
      </w:tr>
    </w:tbl>
    <w:p w14:paraId="3280F2BE" w14:textId="77777777" w:rsidR="000F231F" w:rsidRDefault="000F231F" w:rsidP="008E0A26"/>
    <w:p w14:paraId="022C279C" w14:textId="1E1AE880" w:rsidR="008E0A26" w:rsidRPr="006C70C1" w:rsidRDefault="4DBE93B4" w:rsidP="008E0A26">
      <w:pPr>
        <w:pStyle w:val="ListParagraph"/>
        <w:numPr>
          <w:ilvl w:val="0"/>
          <w:numId w:val="5"/>
        </w:numPr>
        <w:rPr>
          <w:b/>
          <w:bCs/>
        </w:rPr>
      </w:pPr>
      <w:proofErr w:type="spellStart"/>
      <w:r w:rsidRPr="006C70C1">
        <w:rPr>
          <w:b/>
          <w:bCs/>
        </w:rPr>
        <w:t>S</w:t>
      </w:r>
      <w:r w:rsidR="35DCA8E1" w:rsidRPr="006C70C1">
        <w:rPr>
          <w:b/>
          <w:bCs/>
        </w:rPr>
        <w:t>ubs</w:t>
      </w:r>
      <w:r w:rsidRPr="006C70C1">
        <w:rPr>
          <w:b/>
          <w:bCs/>
        </w:rPr>
        <w:t>tep</w:t>
      </w:r>
      <w:proofErr w:type="spellEnd"/>
      <w:r w:rsidRPr="006C70C1">
        <w:rPr>
          <w:b/>
          <w:bCs/>
        </w:rPr>
        <w:t xml:space="preserve"> </w:t>
      </w:r>
      <w:r w:rsidR="0AF4233C" w:rsidRPr="006C70C1">
        <w:rPr>
          <w:b/>
          <w:bCs/>
        </w:rPr>
        <w:t>6</w:t>
      </w:r>
      <w:r w:rsidRPr="006C70C1">
        <w:rPr>
          <w:b/>
          <w:bCs/>
        </w:rPr>
        <w:t xml:space="preserve">: </w:t>
      </w:r>
      <w:r w:rsidR="37F7B2E3" w:rsidRPr="006C70C1">
        <w:rPr>
          <w:b/>
          <w:bCs/>
        </w:rPr>
        <w:t>PE1</w:t>
      </w:r>
      <w:r w:rsidR="2811A704" w:rsidRPr="006C70C1">
        <w:rPr>
          <w:b/>
          <w:bCs/>
        </w:rPr>
        <w:t xml:space="preserve">, </w:t>
      </w:r>
      <w:r w:rsidR="37F7B2E3" w:rsidRPr="006C70C1">
        <w:rPr>
          <w:rFonts w:ascii="Calibri" w:hAnsi="Calibri" w:cs="Calibri"/>
          <w:b/>
          <w:bCs/>
          <w:color w:val="000000" w:themeColor="text1"/>
        </w:rPr>
        <w:t>PE3</w:t>
      </w:r>
      <w:r w:rsidR="696E4BE2" w:rsidRPr="006C70C1">
        <w:rPr>
          <w:b/>
          <w:bCs/>
        </w:rPr>
        <w:t xml:space="preserve">, </w:t>
      </w:r>
      <w:r w:rsidR="37F7B2E3" w:rsidRPr="006C70C1">
        <w:rPr>
          <w:rFonts w:ascii="Calibri" w:hAnsi="Calibri" w:cs="Calibri"/>
          <w:b/>
          <w:bCs/>
          <w:color w:val="000000" w:themeColor="text1"/>
        </w:rPr>
        <w:t>PE4</w:t>
      </w:r>
      <w:r w:rsidR="06573D1F" w:rsidRPr="006C70C1">
        <w:rPr>
          <w:b/>
          <w:bCs/>
        </w:rPr>
        <w:t xml:space="preserve">, </w:t>
      </w:r>
      <w:r w:rsidR="37F7B2E3" w:rsidRPr="006C70C1">
        <w:rPr>
          <w:b/>
          <w:bCs/>
        </w:rPr>
        <w:t>PE5</w:t>
      </w:r>
      <w:r w:rsidR="06573D1F" w:rsidRPr="006C70C1">
        <w:rPr>
          <w:b/>
          <w:bCs/>
        </w:rPr>
        <w:t>, P</w:t>
      </w:r>
      <w:r w:rsidR="37F7B2E3" w:rsidRPr="006C70C1">
        <w:rPr>
          <w:b/>
          <w:bCs/>
        </w:rPr>
        <w:t>E6</w:t>
      </w:r>
      <w:r w:rsidR="06573D1F" w:rsidRPr="006C70C1">
        <w:rPr>
          <w:b/>
          <w:bCs/>
        </w:rPr>
        <w:t xml:space="preserve">, </w:t>
      </w:r>
      <w:r w:rsidR="37F7B2E3" w:rsidRPr="006C70C1">
        <w:rPr>
          <w:b/>
          <w:bCs/>
        </w:rPr>
        <w:t>PE7</w:t>
      </w:r>
      <w:r w:rsidR="06573D1F" w:rsidRPr="006C70C1">
        <w:rPr>
          <w:b/>
          <w:bCs/>
        </w:rPr>
        <w:t>,</w:t>
      </w:r>
      <w:r w:rsidR="3D052A92" w:rsidRPr="006C70C1">
        <w:rPr>
          <w:b/>
          <w:bCs/>
        </w:rPr>
        <w:t xml:space="preserve"> P</w:t>
      </w:r>
      <w:r w:rsidR="37F7B2E3" w:rsidRPr="006C70C1">
        <w:rPr>
          <w:b/>
          <w:bCs/>
        </w:rPr>
        <w:t>E8</w:t>
      </w:r>
      <w:r w:rsidR="3D052A92" w:rsidRPr="006C70C1">
        <w:rPr>
          <w:b/>
          <w:bCs/>
        </w:rPr>
        <w:t xml:space="preserve">, </w:t>
      </w:r>
      <w:r w:rsidR="37F7B2E3" w:rsidRPr="006C70C1">
        <w:rPr>
          <w:b/>
          <w:bCs/>
        </w:rPr>
        <w:t>PE9</w:t>
      </w:r>
      <w:r w:rsidR="3D052A92" w:rsidRPr="006C70C1">
        <w:rPr>
          <w:b/>
          <w:bCs/>
        </w:rPr>
        <w:t xml:space="preserve">, </w:t>
      </w:r>
      <w:r w:rsidR="37F7B2E3" w:rsidRPr="006C70C1">
        <w:rPr>
          <w:b/>
          <w:bCs/>
        </w:rPr>
        <w:t>PE10</w:t>
      </w:r>
      <w:r w:rsidR="3D052A92" w:rsidRPr="006C70C1">
        <w:rPr>
          <w:b/>
          <w:bCs/>
        </w:rPr>
        <w:t xml:space="preserve">, </w:t>
      </w:r>
      <w:r w:rsidR="37F7B2E3" w:rsidRPr="006C70C1">
        <w:rPr>
          <w:b/>
          <w:bCs/>
        </w:rPr>
        <w:t>EE3</w:t>
      </w:r>
      <w:r w:rsidR="0D5D695F" w:rsidRPr="006C70C1">
        <w:rPr>
          <w:b/>
          <w:bCs/>
        </w:rPr>
        <w:t xml:space="preserve">, </w:t>
      </w:r>
      <w:r w:rsidR="37F7B2E3" w:rsidRPr="006C70C1">
        <w:rPr>
          <w:b/>
          <w:bCs/>
        </w:rPr>
        <w:t>EE5</w:t>
      </w:r>
      <w:r w:rsidR="4B719EA2" w:rsidRPr="006C70C1">
        <w:rPr>
          <w:b/>
          <w:bCs/>
        </w:rPr>
        <w:t xml:space="preserve">, </w:t>
      </w:r>
      <w:r w:rsidR="6D80C9D0" w:rsidRPr="006C70C1">
        <w:rPr>
          <w:b/>
          <w:bCs/>
        </w:rPr>
        <w:t>SE1</w:t>
      </w:r>
      <w:r w:rsidR="425D39A1" w:rsidRPr="006C70C1">
        <w:rPr>
          <w:b/>
          <w:bCs/>
        </w:rPr>
        <w:t xml:space="preserve">, </w:t>
      </w:r>
      <w:r w:rsidR="6D80C9D0" w:rsidRPr="006C70C1">
        <w:rPr>
          <w:b/>
          <w:bCs/>
        </w:rPr>
        <w:t>SE2</w:t>
      </w:r>
      <w:r w:rsidR="425D39A1" w:rsidRPr="006C70C1">
        <w:rPr>
          <w:b/>
          <w:bCs/>
        </w:rPr>
        <w:t xml:space="preserve">, </w:t>
      </w:r>
      <w:r w:rsidR="6D80C9D0" w:rsidRPr="006C70C1">
        <w:rPr>
          <w:b/>
          <w:bCs/>
        </w:rPr>
        <w:t>SE3</w:t>
      </w:r>
      <w:r w:rsidR="1D0EA947" w:rsidRPr="006C70C1">
        <w:rPr>
          <w:b/>
          <w:bCs/>
        </w:rPr>
        <w:t xml:space="preserve">, </w:t>
      </w:r>
      <w:r w:rsidR="6D80C9D0" w:rsidRPr="006C70C1">
        <w:rPr>
          <w:b/>
          <w:bCs/>
        </w:rPr>
        <w:t>SE5</w:t>
      </w:r>
      <w:r w:rsidR="1D0EA947" w:rsidRPr="006C70C1">
        <w:rPr>
          <w:b/>
          <w:bCs/>
        </w:rPr>
        <w:t xml:space="preserve">, </w:t>
      </w:r>
      <w:r w:rsidR="6D80C9D0" w:rsidRPr="006C70C1">
        <w:rPr>
          <w:b/>
          <w:bCs/>
        </w:rPr>
        <w:t>SE6</w:t>
      </w:r>
      <w:r w:rsidR="1D0EA947" w:rsidRPr="006C70C1">
        <w:rPr>
          <w:b/>
          <w:bCs/>
        </w:rPr>
        <w:t xml:space="preserve">, </w:t>
      </w:r>
      <w:r w:rsidR="6D80C9D0" w:rsidRPr="006C70C1">
        <w:rPr>
          <w:b/>
          <w:bCs/>
        </w:rPr>
        <w:t>SE7</w:t>
      </w:r>
      <w:r w:rsidR="1D0EA947" w:rsidRPr="006C70C1">
        <w:rPr>
          <w:b/>
          <w:bCs/>
        </w:rPr>
        <w:t xml:space="preserve">, </w:t>
      </w:r>
      <w:r w:rsidR="6D80C9D0" w:rsidRPr="006C70C1">
        <w:rPr>
          <w:b/>
          <w:bCs/>
        </w:rPr>
        <w:t>ME1</w:t>
      </w:r>
      <w:r w:rsidR="31FE5B42" w:rsidRPr="006C70C1">
        <w:rPr>
          <w:b/>
          <w:bCs/>
        </w:rPr>
        <w:t xml:space="preserve">, </w:t>
      </w:r>
      <w:r w:rsidR="6D80C9D0" w:rsidRPr="006C70C1">
        <w:rPr>
          <w:b/>
          <w:bCs/>
        </w:rPr>
        <w:t>ME2</w:t>
      </w:r>
      <w:r w:rsidR="31FE5B42" w:rsidRPr="006C70C1">
        <w:rPr>
          <w:b/>
          <w:bCs/>
        </w:rPr>
        <w:t xml:space="preserve">, </w:t>
      </w:r>
      <w:r w:rsidR="1A31BD4A" w:rsidRPr="006C70C1">
        <w:rPr>
          <w:b/>
          <w:bCs/>
        </w:rPr>
        <w:t xml:space="preserve">ME3, </w:t>
      </w:r>
      <w:r w:rsidR="6D80C9D0" w:rsidRPr="006C70C1">
        <w:rPr>
          <w:b/>
          <w:bCs/>
        </w:rPr>
        <w:t>ME4</w:t>
      </w:r>
    </w:p>
    <w:p w14:paraId="492B0D99" w14:textId="45B2C7E1" w:rsidR="007E7664" w:rsidRDefault="008E0A26" w:rsidP="00665EA2">
      <w:pPr>
        <w:pStyle w:val="ListParagraph"/>
      </w:pPr>
      <w:r>
        <w:t xml:space="preserve">After automatic recode, </w:t>
      </w:r>
      <w:proofErr w:type="gramStart"/>
      <w:r>
        <w:t>recode</w:t>
      </w:r>
      <w:proofErr w:type="gramEnd"/>
      <w:r>
        <w:t xml:space="preserve"> </w:t>
      </w:r>
    </w:p>
    <w:tbl>
      <w:tblPr>
        <w:tblStyle w:val="TableGrid"/>
        <w:tblW w:w="8640" w:type="dxa"/>
        <w:tblInd w:w="720" w:type="dxa"/>
        <w:tblLook w:val="04A0" w:firstRow="1" w:lastRow="0" w:firstColumn="1" w:lastColumn="0" w:noHBand="0" w:noVBand="1"/>
      </w:tblPr>
      <w:tblGrid>
        <w:gridCol w:w="2868"/>
        <w:gridCol w:w="2886"/>
        <w:gridCol w:w="2886"/>
      </w:tblGrid>
      <w:tr w:rsidR="008E0A26" w14:paraId="0B2E19CA" w14:textId="77777777" w:rsidTr="436EBD6E">
        <w:trPr>
          <w:trHeight w:val="300"/>
        </w:trPr>
        <w:tc>
          <w:tcPr>
            <w:tcW w:w="2868" w:type="dxa"/>
          </w:tcPr>
          <w:p w14:paraId="67345F39" w14:textId="44757B5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c>
          <w:tcPr>
            <w:tcW w:w="2886" w:type="dxa"/>
          </w:tcPr>
          <w:p w14:paraId="4F191D4E" w14:textId="5734F77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5D57BE6E" w14:textId="31719B1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w:t>
            </w:r>
          </w:p>
        </w:tc>
      </w:tr>
      <w:tr w:rsidR="008E0A26" w14:paraId="5020E636" w14:textId="77777777" w:rsidTr="436EBD6E">
        <w:trPr>
          <w:trHeight w:val="300"/>
        </w:trPr>
        <w:tc>
          <w:tcPr>
            <w:tcW w:w="2868" w:type="dxa"/>
          </w:tcPr>
          <w:p w14:paraId="1799719C" w14:textId="54203A1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c>
          <w:tcPr>
            <w:tcW w:w="2886" w:type="dxa"/>
          </w:tcPr>
          <w:p w14:paraId="72BA6956" w14:textId="2BCC778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615FDAB0" w14:textId="4B66463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r>
      <w:tr w:rsidR="008E0A26" w14:paraId="479A8A13" w14:textId="77777777" w:rsidTr="436EBD6E">
        <w:trPr>
          <w:trHeight w:val="300"/>
        </w:trPr>
        <w:tc>
          <w:tcPr>
            <w:tcW w:w="2868" w:type="dxa"/>
          </w:tcPr>
          <w:p w14:paraId="56B52C1D" w14:textId="3902A4E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c>
          <w:tcPr>
            <w:tcW w:w="2886" w:type="dxa"/>
          </w:tcPr>
          <w:p w14:paraId="21843939" w14:textId="7AB5F46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15408ED3" w14:textId="504C090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r>
      <w:tr w:rsidR="008E0A26" w14:paraId="2EF1FDBD" w14:textId="77777777" w:rsidTr="436EBD6E">
        <w:trPr>
          <w:trHeight w:val="300"/>
        </w:trPr>
        <w:tc>
          <w:tcPr>
            <w:tcW w:w="2868" w:type="dxa"/>
          </w:tcPr>
          <w:p w14:paraId="3A61B75B" w14:textId="76980E6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8</w:t>
            </w:r>
          </w:p>
        </w:tc>
        <w:tc>
          <w:tcPr>
            <w:tcW w:w="2886" w:type="dxa"/>
          </w:tcPr>
          <w:p w14:paraId="7C26D44C" w14:textId="6F41278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03464A61" w14:textId="2CBB158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r>
      <w:tr w:rsidR="008E0A26" w14:paraId="2CF921AC" w14:textId="77777777" w:rsidTr="436EBD6E">
        <w:trPr>
          <w:trHeight w:val="300"/>
        </w:trPr>
        <w:tc>
          <w:tcPr>
            <w:tcW w:w="2868" w:type="dxa"/>
          </w:tcPr>
          <w:p w14:paraId="65ECB612" w14:textId="6A682D1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c>
          <w:tcPr>
            <w:tcW w:w="2886" w:type="dxa"/>
          </w:tcPr>
          <w:p w14:paraId="2B3143B4" w14:textId="021DFD7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2E79F422" w14:textId="7C8069C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r>
      <w:tr w:rsidR="008E0A26" w14:paraId="242A5DA2" w14:textId="77777777" w:rsidTr="436EBD6E">
        <w:trPr>
          <w:trHeight w:val="300"/>
        </w:trPr>
        <w:tc>
          <w:tcPr>
            <w:tcW w:w="2868" w:type="dxa"/>
          </w:tcPr>
          <w:p w14:paraId="20926ACA" w14:textId="21AE98B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c>
          <w:tcPr>
            <w:tcW w:w="2886" w:type="dxa"/>
          </w:tcPr>
          <w:p w14:paraId="6BB1800D" w14:textId="3606432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5C164239" w14:textId="10205F9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r>
      <w:tr w:rsidR="000671D6" w14:paraId="5F1E2F7D" w14:textId="77777777" w:rsidTr="436EBD6E">
        <w:trPr>
          <w:trHeight w:val="300"/>
        </w:trPr>
        <w:tc>
          <w:tcPr>
            <w:tcW w:w="2868" w:type="dxa"/>
          </w:tcPr>
          <w:p w14:paraId="640A1D1B" w14:textId="1CAB25E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c>
          <w:tcPr>
            <w:tcW w:w="2886" w:type="dxa"/>
          </w:tcPr>
          <w:p w14:paraId="7343404C" w14:textId="55299D8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3F68F050" w14:textId="07F51A6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r>
    </w:tbl>
    <w:p w14:paraId="2E24528E" w14:textId="77777777" w:rsidR="008E0A26" w:rsidRDefault="008E0A26" w:rsidP="008E0A26">
      <w:pPr>
        <w:pStyle w:val="ListParagraph"/>
      </w:pPr>
    </w:p>
    <w:p w14:paraId="6A1DDE95" w14:textId="1CCC486B" w:rsidR="00730882" w:rsidRPr="006C70C1" w:rsidRDefault="62F0E9B2" w:rsidP="00730882">
      <w:pPr>
        <w:pStyle w:val="ListParagraph"/>
        <w:numPr>
          <w:ilvl w:val="0"/>
          <w:numId w:val="5"/>
        </w:numPr>
        <w:rPr>
          <w:b/>
          <w:bCs/>
        </w:rPr>
      </w:pPr>
      <w:proofErr w:type="spellStart"/>
      <w:r w:rsidRPr="006C70C1">
        <w:rPr>
          <w:b/>
          <w:bCs/>
        </w:rPr>
        <w:t>S</w:t>
      </w:r>
      <w:r w:rsidR="4E96544E" w:rsidRPr="006C70C1">
        <w:rPr>
          <w:b/>
          <w:bCs/>
        </w:rPr>
        <w:t>ubs</w:t>
      </w:r>
      <w:r w:rsidRPr="006C70C1">
        <w:rPr>
          <w:b/>
          <w:bCs/>
        </w:rPr>
        <w:t>tep</w:t>
      </w:r>
      <w:proofErr w:type="spellEnd"/>
      <w:r w:rsidRPr="006C70C1">
        <w:rPr>
          <w:b/>
          <w:bCs/>
        </w:rPr>
        <w:t xml:space="preserve"> </w:t>
      </w:r>
      <w:r w:rsidR="068CF7C2" w:rsidRPr="006C70C1">
        <w:rPr>
          <w:b/>
          <w:bCs/>
        </w:rPr>
        <w:t>7</w:t>
      </w:r>
      <w:r w:rsidRPr="006C70C1">
        <w:rPr>
          <w:b/>
          <w:bCs/>
        </w:rPr>
        <w:t xml:space="preserve">: </w:t>
      </w:r>
      <w:r w:rsidR="3E8A7E0F" w:rsidRPr="006C70C1">
        <w:rPr>
          <w:b/>
          <w:bCs/>
        </w:rPr>
        <w:t>PE2</w:t>
      </w:r>
      <w:r w:rsidR="318F0F85" w:rsidRPr="006C70C1">
        <w:rPr>
          <w:b/>
          <w:bCs/>
        </w:rPr>
        <w:t>,</w:t>
      </w:r>
      <w:r w:rsidR="3A47C88F" w:rsidRPr="006C70C1">
        <w:rPr>
          <w:b/>
          <w:bCs/>
        </w:rPr>
        <w:t xml:space="preserve"> </w:t>
      </w:r>
      <w:r w:rsidR="6D80C9D0" w:rsidRPr="006C70C1">
        <w:rPr>
          <w:b/>
          <w:bCs/>
        </w:rPr>
        <w:t>EE1</w:t>
      </w:r>
      <w:r w:rsidR="3A47C88F" w:rsidRPr="006C70C1">
        <w:rPr>
          <w:b/>
          <w:bCs/>
        </w:rPr>
        <w:t>,</w:t>
      </w:r>
      <w:r w:rsidR="2EA7088F" w:rsidRPr="006C70C1">
        <w:rPr>
          <w:b/>
          <w:bCs/>
        </w:rPr>
        <w:t xml:space="preserve"> </w:t>
      </w:r>
      <w:r w:rsidR="6D80C9D0" w:rsidRPr="006C70C1">
        <w:rPr>
          <w:b/>
          <w:bCs/>
        </w:rPr>
        <w:t>EE4</w:t>
      </w:r>
      <w:r w:rsidR="0BF5C3F4" w:rsidRPr="006C70C1">
        <w:rPr>
          <w:b/>
          <w:bCs/>
        </w:rPr>
        <w:t xml:space="preserve">, </w:t>
      </w:r>
      <w:r w:rsidR="61829A30" w:rsidRPr="006C70C1">
        <w:rPr>
          <w:b/>
          <w:bCs/>
        </w:rPr>
        <w:t>SE4</w:t>
      </w:r>
    </w:p>
    <w:p w14:paraId="40D646E0" w14:textId="1BF689D0" w:rsidR="00CF5ECA" w:rsidRDefault="00730882" w:rsidP="00665EA2">
      <w:pPr>
        <w:pStyle w:val="ListParagraph"/>
      </w:pPr>
      <w:r>
        <w:t xml:space="preserve">After automatic recode, </w:t>
      </w:r>
      <w:proofErr w:type="gramStart"/>
      <w:r>
        <w:t>recode</w:t>
      </w:r>
      <w:proofErr w:type="gramEnd"/>
      <w:r>
        <w:t xml:space="preserve"> </w:t>
      </w:r>
    </w:p>
    <w:tbl>
      <w:tblPr>
        <w:tblStyle w:val="TableGrid"/>
        <w:tblW w:w="8640" w:type="dxa"/>
        <w:tblInd w:w="720" w:type="dxa"/>
        <w:tblLook w:val="04A0" w:firstRow="1" w:lastRow="0" w:firstColumn="1" w:lastColumn="0" w:noHBand="0" w:noVBand="1"/>
      </w:tblPr>
      <w:tblGrid>
        <w:gridCol w:w="2868"/>
        <w:gridCol w:w="2886"/>
        <w:gridCol w:w="2886"/>
      </w:tblGrid>
      <w:tr w:rsidR="00CF5ECA" w14:paraId="64310684" w14:textId="77777777" w:rsidTr="436EBD6E">
        <w:trPr>
          <w:trHeight w:val="300"/>
        </w:trPr>
        <w:tc>
          <w:tcPr>
            <w:tcW w:w="2868" w:type="dxa"/>
          </w:tcPr>
          <w:p w14:paraId="2DF7200D" w14:textId="4BF9F5D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c>
          <w:tcPr>
            <w:tcW w:w="2886" w:type="dxa"/>
          </w:tcPr>
          <w:p w14:paraId="6A883A2A" w14:textId="2C16C7F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7403B2B8" w14:textId="36C4947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w:t>
            </w:r>
          </w:p>
        </w:tc>
      </w:tr>
      <w:tr w:rsidR="00CF5ECA" w14:paraId="3861BAF8" w14:textId="77777777" w:rsidTr="436EBD6E">
        <w:trPr>
          <w:trHeight w:val="300"/>
        </w:trPr>
        <w:tc>
          <w:tcPr>
            <w:tcW w:w="2868" w:type="dxa"/>
          </w:tcPr>
          <w:p w14:paraId="1BC81448" w14:textId="40D42A4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c>
          <w:tcPr>
            <w:tcW w:w="2886" w:type="dxa"/>
          </w:tcPr>
          <w:p w14:paraId="1050FD54" w14:textId="61B1B210"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2E833C00" w14:textId="510B38E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r>
      <w:tr w:rsidR="00CF5ECA" w14:paraId="39FA9EFD" w14:textId="77777777" w:rsidTr="436EBD6E">
        <w:trPr>
          <w:trHeight w:val="300"/>
        </w:trPr>
        <w:tc>
          <w:tcPr>
            <w:tcW w:w="2868" w:type="dxa"/>
          </w:tcPr>
          <w:p w14:paraId="7D77FF5E" w14:textId="5FD7A73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c>
          <w:tcPr>
            <w:tcW w:w="2886" w:type="dxa"/>
          </w:tcPr>
          <w:p w14:paraId="42777372" w14:textId="72FFF595"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62FEAA9A" w14:textId="123ACB70"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r>
      <w:tr w:rsidR="00CF5ECA" w14:paraId="3AFF07E9" w14:textId="77777777" w:rsidTr="436EBD6E">
        <w:trPr>
          <w:trHeight w:val="300"/>
        </w:trPr>
        <w:tc>
          <w:tcPr>
            <w:tcW w:w="2868" w:type="dxa"/>
          </w:tcPr>
          <w:p w14:paraId="7AF51B98" w14:textId="0E72721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c>
          <w:tcPr>
            <w:tcW w:w="2886" w:type="dxa"/>
          </w:tcPr>
          <w:p w14:paraId="683D6E62" w14:textId="773F150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606502C0" w14:textId="16000B4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r>
      <w:tr w:rsidR="00CF5ECA" w14:paraId="0F3E7CA9" w14:textId="77777777" w:rsidTr="436EBD6E">
        <w:trPr>
          <w:trHeight w:val="300"/>
        </w:trPr>
        <w:tc>
          <w:tcPr>
            <w:tcW w:w="2868" w:type="dxa"/>
          </w:tcPr>
          <w:p w14:paraId="463DD928" w14:textId="3B9AD97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c>
          <w:tcPr>
            <w:tcW w:w="2886" w:type="dxa"/>
          </w:tcPr>
          <w:p w14:paraId="5DCCE917" w14:textId="485586C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61115EF1" w14:textId="12B5B4F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r>
      <w:tr w:rsidR="00CF5ECA" w14:paraId="1F52ED31" w14:textId="77777777" w:rsidTr="436EBD6E">
        <w:trPr>
          <w:trHeight w:val="300"/>
        </w:trPr>
        <w:tc>
          <w:tcPr>
            <w:tcW w:w="2868" w:type="dxa"/>
          </w:tcPr>
          <w:p w14:paraId="64B05ED6" w14:textId="54010DA6"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w:t>
            </w:r>
          </w:p>
        </w:tc>
        <w:tc>
          <w:tcPr>
            <w:tcW w:w="2886" w:type="dxa"/>
          </w:tcPr>
          <w:p w14:paraId="3AB3F23C" w14:textId="669AE86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01472611" w14:textId="2D2BE2F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r>
      <w:tr w:rsidR="00080C56" w14:paraId="2887BEA9" w14:textId="77777777" w:rsidTr="436EBD6E">
        <w:trPr>
          <w:trHeight w:val="300"/>
        </w:trPr>
        <w:tc>
          <w:tcPr>
            <w:tcW w:w="2868" w:type="dxa"/>
          </w:tcPr>
          <w:p w14:paraId="60557A76" w14:textId="769396A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c>
          <w:tcPr>
            <w:tcW w:w="2886" w:type="dxa"/>
          </w:tcPr>
          <w:p w14:paraId="0A80F0CA" w14:textId="1BCE3570"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59758DA0" w14:textId="5C34176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r>
    </w:tbl>
    <w:p w14:paraId="36152F06" w14:textId="77777777" w:rsidR="009B4B49" w:rsidRPr="00C14B82" w:rsidRDefault="009B4B49" w:rsidP="009B4B49">
      <w:pPr>
        <w:rPr>
          <w:b/>
          <w:bCs/>
        </w:rPr>
      </w:pPr>
    </w:p>
    <w:p w14:paraId="3735FD57" w14:textId="19198DE1" w:rsidR="002F5C07" w:rsidRPr="006C70C1" w:rsidRDefault="7DAC598E" w:rsidP="002F5C07">
      <w:pPr>
        <w:pStyle w:val="ListParagraph"/>
        <w:numPr>
          <w:ilvl w:val="0"/>
          <w:numId w:val="5"/>
        </w:numPr>
        <w:rPr>
          <w:b/>
          <w:bCs/>
        </w:rPr>
      </w:pPr>
      <w:proofErr w:type="spellStart"/>
      <w:r w:rsidRPr="006C70C1">
        <w:rPr>
          <w:b/>
          <w:bCs/>
        </w:rPr>
        <w:t>S</w:t>
      </w:r>
      <w:r w:rsidR="6629EBDB" w:rsidRPr="006C70C1">
        <w:rPr>
          <w:b/>
          <w:bCs/>
        </w:rPr>
        <w:t>ubs</w:t>
      </w:r>
      <w:r w:rsidRPr="006C70C1">
        <w:rPr>
          <w:b/>
          <w:bCs/>
        </w:rPr>
        <w:t>tep</w:t>
      </w:r>
      <w:proofErr w:type="spellEnd"/>
      <w:r w:rsidRPr="006C70C1">
        <w:rPr>
          <w:b/>
          <w:bCs/>
        </w:rPr>
        <w:t xml:space="preserve"> </w:t>
      </w:r>
      <w:r w:rsidR="37C05AB5" w:rsidRPr="006C70C1">
        <w:rPr>
          <w:b/>
          <w:bCs/>
        </w:rPr>
        <w:t>8</w:t>
      </w:r>
      <w:r w:rsidRPr="006C70C1">
        <w:rPr>
          <w:b/>
          <w:bCs/>
        </w:rPr>
        <w:t xml:space="preserve">: </w:t>
      </w:r>
      <w:r w:rsidR="61829A30" w:rsidRPr="006C70C1">
        <w:rPr>
          <w:b/>
          <w:bCs/>
        </w:rPr>
        <w:t>EE2</w:t>
      </w:r>
    </w:p>
    <w:p w14:paraId="58ACD3F3" w14:textId="6D0D86C9" w:rsidR="002F5C07" w:rsidRDefault="002F5C07" w:rsidP="00665EA2">
      <w:pPr>
        <w:pStyle w:val="ListParagraph"/>
      </w:pPr>
      <w:r>
        <w:t xml:space="preserve">After automatic recode, </w:t>
      </w:r>
      <w:proofErr w:type="gramStart"/>
      <w:r>
        <w:t>recode</w:t>
      </w:r>
      <w:proofErr w:type="gramEnd"/>
      <w:r>
        <w:t xml:space="preserve"> </w:t>
      </w:r>
    </w:p>
    <w:tbl>
      <w:tblPr>
        <w:tblStyle w:val="TableGrid"/>
        <w:tblW w:w="8640" w:type="dxa"/>
        <w:tblInd w:w="720" w:type="dxa"/>
        <w:tblLook w:val="04A0" w:firstRow="1" w:lastRow="0" w:firstColumn="1" w:lastColumn="0" w:noHBand="0" w:noVBand="1"/>
      </w:tblPr>
      <w:tblGrid>
        <w:gridCol w:w="2868"/>
        <w:gridCol w:w="2886"/>
        <w:gridCol w:w="2886"/>
      </w:tblGrid>
      <w:tr w:rsidR="00B47834" w14:paraId="5AC34207" w14:textId="77777777" w:rsidTr="436EBD6E">
        <w:trPr>
          <w:trHeight w:val="300"/>
        </w:trPr>
        <w:tc>
          <w:tcPr>
            <w:tcW w:w="2868" w:type="dxa"/>
          </w:tcPr>
          <w:p w14:paraId="3C98F745" w14:textId="316693AD" w:rsidR="216B6D05" w:rsidRDefault="216B6D05" w:rsidP="436EBD6E">
            <w:pPr>
              <w:spacing w:after="160"/>
              <w:ind w:left="-20" w:right="-20"/>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1</w:t>
            </w:r>
          </w:p>
        </w:tc>
        <w:tc>
          <w:tcPr>
            <w:tcW w:w="2886" w:type="dxa"/>
          </w:tcPr>
          <w:p w14:paraId="509899E1" w14:textId="2A5A0012"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715FFB0D" w14:textId="33553CCB"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1</w:t>
            </w:r>
          </w:p>
        </w:tc>
      </w:tr>
      <w:tr w:rsidR="00B47834" w14:paraId="2E1F3912" w14:textId="77777777" w:rsidTr="436EBD6E">
        <w:trPr>
          <w:trHeight w:val="300"/>
        </w:trPr>
        <w:tc>
          <w:tcPr>
            <w:tcW w:w="2868" w:type="dxa"/>
          </w:tcPr>
          <w:p w14:paraId="64B877BC" w14:textId="5C38443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c>
          <w:tcPr>
            <w:tcW w:w="2886" w:type="dxa"/>
          </w:tcPr>
          <w:p w14:paraId="0931D64F" w14:textId="2C6772C4"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4821E96E" w14:textId="0360F7B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r>
      <w:tr w:rsidR="00B47834" w14:paraId="508B1C4C" w14:textId="77777777" w:rsidTr="436EBD6E">
        <w:trPr>
          <w:trHeight w:val="300"/>
        </w:trPr>
        <w:tc>
          <w:tcPr>
            <w:tcW w:w="2868" w:type="dxa"/>
          </w:tcPr>
          <w:p w14:paraId="3467FE3F" w14:textId="74B96B2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c>
          <w:tcPr>
            <w:tcW w:w="2886" w:type="dxa"/>
          </w:tcPr>
          <w:p w14:paraId="296511EA" w14:textId="600776BD"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6F3E3431" w14:textId="319D4208"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r>
      <w:tr w:rsidR="00B47834" w14:paraId="2AA5CBF7" w14:textId="77777777" w:rsidTr="436EBD6E">
        <w:trPr>
          <w:trHeight w:val="300"/>
        </w:trPr>
        <w:tc>
          <w:tcPr>
            <w:tcW w:w="2868" w:type="dxa"/>
          </w:tcPr>
          <w:p w14:paraId="4DF20F8D" w14:textId="3EABB7F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p>
        </w:tc>
        <w:tc>
          <w:tcPr>
            <w:tcW w:w="2886" w:type="dxa"/>
          </w:tcPr>
          <w:p w14:paraId="0B23A368" w14:textId="422D20C3"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13006E08" w14:textId="3324C6A1"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r>
      <w:tr w:rsidR="00B47834" w14:paraId="43D1E871" w14:textId="77777777" w:rsidTr="436EBD6E">
        <w:trPr>
          <w:trHeight w:val="300"/>
        </w:trPr>
        <w:tc>
          <w:tcPr>
            <w:tcW w:w="2868" w:type="dxa"/>
          </w:tcPr>
          <w:p w14:paraId="5688E9B8" w14:textId="17231D7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4</w:t>
            </w:r>
          </w:p>
        </w:tc>
        <w:tc>
          <w:tcPr>
            <w:tcW w:w="2886" w:type="dxa"/>
          </w:tcPr>
          <w:p w14:paraId="331D33A7" w14:textId="7B21923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4277DE6F" w14:textId="0B76317F"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5</w:t>
            </w:r>
          </w:p>
        </w:tc>
      </w:tr>
      <w:tr w:rsidR="00B47834" w14:paraId="62A7FD86" w14:textId="77777777" w:rsidTr="436EBD6E">
        <w:trPr>
          <w:trHeight w:val="300"/>
        </w:trPr>
        <w:tc>
          <w:tcPr>
            <w:tcW w:w="2868" w:type="dxa"/>
          </w:tcPr>
          <w:p w14:paraId="0421188B" w14:textId="38123A1E"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2</w:t>
            </w:r>
          </w:p>
        </w:tc>
        <w:tc>
          <w:tcPr>
            <w:tcW w:w="2886" w:type="dxa"/>
          </w:tcPr>
          <w:p w14:paraId="637D7692" w14:textId="6CA8123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2C7D1889" w14:textId="04683AAA"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6</w:t>
            </w:r>
          </w:p>
        </w:tc>
      </w:tr>
      <w:tr w:rsidR="00457EE7" w14:paraId="4C6025A1" w14:textId="77777777" w:rsidTr="436EBD6E">
        <w:trPr>
          <w:trHeight w:val="300"/>
        </w:trPr>
        <w:tc>
          <w:tcPr>
            <w:tcW w:w="2868" w:type="dxa"/>
          </w:tcPr>
          <w:p w14:paraId="59C90E9F" w14:textId="3F4C69F7"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3</w:t>
            </w:r>
          </w:p>
        </w:tc>
        <w:tc>
          <w:tcPr>
            <w:tcW w:w="2886" w:type="dxa"/>
          </w:tcPr>
          <w:p w14:paraId="4D1B6104" w14:textId="6479D99C"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INTO</w:t>
            </w:r>
          </w:p>
        </w:tc>
        <w:tc>
          <w:tcPr>
            <w:tcW w:w="2886" w:type="dxa"/>
          </w:tcPr>
          <w:p w14:paraId="5FE194F5" w14:textId="6ACDF599" w:rsidR="436EBD6E" w:rsidRDefault="436EBD6E" w:rsidP="436EBD6E">
            <w:pPr>
              <w:spacing w:after="160"/>
              <w:ind w:left="-20" w:right="-20"/>
              <w:jc w:val="center"/>
            </w:pPr>
            <w:r w:rsidRPr="436EBD6E">
              <w:rPr>
                <w:rFonts w:ascii="Calibri" w:eastAsia="Calibri" w:hAnsi="Calibri" w:cs="Calibri"/>
                <w:b/>
                <w:bCs/>
                <w:color w:val="000000" w:themeColor="text1"/>
                <w:sz w:val="16"/>
                <w:szCs w:val="16"/>
              </w:rPr>
              <w:t>7</w:t>
            </w:r>
            <w:r w:rsidRPr="436EBD6E">
              <w:rPr>
                <w:sz w:val="16"/>
                <w:szCs w:val="16"/>
              </w:rPr>
              <w:t xml:space="preserve"> </w:t>
            </w:r>
          </w:p>
        </w:tc>
      </w:tr>
    </w:tbl>
    <w:p w14:paraId="3400FF87" w14:textId="77777777" w:rsidR="00241110" w:rsidRDefault="00241110" w:rsidP="00BE0716"/>
    <w:p w14:paraId="4DA26E42" w14:textId="1744C5C8" w:rsidR="001F58E9" w:rsidRDefault="19D84EB5" w:rsidP="436EBD6E">
      <w:pPr>
        <w:ind w:left="-20" w:right="-20"/>
        <w:rPr>
          <w:rFonts w:ascii="Calibri" w:eastAsia="Calibri" w:hAnsi="Calibri" w:cs="Calibri"/>
          <w:color w:val="000000" w:themeColor="text1"/>
        </w:rPr>
      </w:pPr>
      <w:r w:rsidRPr="436EBD6E">
        <w:rPr>
          <w:rFonts w:ascii="Calibri" w:eastAsia="Calibri" w:hAnsi="Calibri" w:cs="Calibri"/>
          <w:color w:val="000000" w:themeColor="text1"/>
        </w:rPr>
        <w:t>For proper referencing</w:t>
      </w:r>
      <w:r w:rsidR="48EEE611" w:rsidRPr="436EBD6E">
        <w:rPr>
          <w:rFonts w:ascii="Calibri" w:eastAsia="Calibri" w:hAnsi="Calibri" w:cs="Calibri"/>
          <w:color w:val="000000" w:themeColor="text1"/>
        </w:rPr>
        <w:t xml:space="preserve"> with the original question numbers</w:t>
      </w:r>
      <w:r w:rsidRPr="436EBD6E">
        <w:rPr>
          <w:rFonts w:ascii="Calibri" w:eastAsia="Calibri" w:hAnsi="Calibri" w:cs="Calibri"/>
          <w:color w:val="000000" w:themeColor="text1"/>
        </w:rPr>
        <w:t xml:space="preserve">, the </w:t>
      </w:r>
      <w:r w:rsidR="17A6F410" w:rsidRPr="436EBD6E">
        <w:rPr>
          <w:rFonts w:ascii="Calibri" w:eastAsia="Calibri" w:hAnsi="Calibri" w:cs="Calibri"/>
          <w:color w:val="000000" w:themeColor="text1"/>
        </w:rPr>
        <w:t>newly</w:t>
      </w:r>
      <w:r w:rsidRPr="436EBD6E">
        <w:rPr>
          <w:rFonts w:ascii="Calibri" w:eastAsia="Calibri" w:hAnsi="Calibri" w:cs="Calibri"/>
          <w:color w:val="000000" w:themeColor="text1"/>
        </w:rPr>
        <w:t xml:space="preserve"> recoded variable names</w:t>
      </w:r>
      <w:r w:rsidR="15F504E0" w:rsidRPr="436EBD6E">
        <w:rPr>
          <w:rFonts w:ascii="Calibri" w:eastAsia="Calibri" w:hAnsi="Calibri" w:cs="Calibri"/>
          <w:color w:val="000000" w:themeColor="text1"/>
        </w:rPr>
        <w:t xml:space="preserve"> we will be using</w:t>
      </w:r>
      <w:r w:rsidRPr="436EBD6E">
        <w:rPr>
          <w:rFonts w:ascii="Calibri" w:eastAsia="Calibri" w:hAnsi="Calibri" w:cs="Calibri"/>
          <w:color w:val="000000" w:themeColor="text1"/>
        </w:rPr>
        <w:t xml:space="preserve"> are as follows:</w:t>
      </w:r>
    </w:p>
    <w:p w14:paraId="78BBCDF8" w14:textId="2B1FC99B" w:rsidR="001F58E9" w:rsidRDefault="04E41451" w:rsidP="436EBD6E">
      <w:pPr>
        <w:ind w:left="-20" w:right="-20"/>
        <w:jc w:val="center"/>
      </w:pPr>
      <w:r>
        <w:rPr>
          <w:noProof/>
        </w:rPr>
        <w:drawing>
          <wp:inline distT="0" distB="0" distL="0" distR="0" wp14:anchorId="67B170A6" wp14:editId="756C0AB8">
            <wp:extent cx="5381839" cy="3413480"/>
            <wp:effectExtent l="0" t="0" r="0" b="0"/>
            <wp:docPr id="1671214808" name="Picture 167121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81839" cy="3413480"/>
                    </a:xfrm>
                    <a:prstGeom prst="rect">
                      <a:avLst/>
                    </a:prstGeom>
                  </pic:spPr>
                </pic:pic>
              </a:graphicData>
            </a:graphic>
          </wp:inline>
        </w:drawing>
      </w:r>
    </w:p>
    <w:p w14:paraId="2C164573" w14:textId="25D0466E" w:rsidR="001F58E9" w:rsidRDefault="001F58E9" w:rsidP="436EBD6E">
      <w:pPr>
        <w:ind w:left="-20" w:right="-20"/>
        <w:rPr>
          <w:rFonts w:ascii="Calibri" w:eastAsia="Calibri" w:hAnsi="Calibri" w:cs="Calibri"/>
          <w:b/>
          <w:bCs/>
          <w:color w:val="000000" w:themeColor="text1"/>
        </w:rPr>
      </w:pPr>
    </w:p>
    <w:p w14:paraId="535A2B54" w14:textId="412F45BB" w:rsidR="001F58E9" w:rsidRPr="006C70C1" w:rsidRDefault="7977C5D0" w:rsidP="436EBD6E">
      <w:pPr>
        <w:ind w:left="-20" w:right="-20"/>
        <w:rPr>
          <w:u w:val="single"/>
        </w:rPr>
      </w:pPr>
      <w:r w:rsidRPr="006C70C1">
        <w:rPr>
          <w:rFonts w:ascii="Calibri" w:eastAsia="Calibri" w:hAnsi="Calibri" w:cs="Calibri"/>
          <w:b/>
          <w:bCs/>
          <w:color w:val="000000" w:themeColor="text1"/>
          <w:u w:val="single"/>
        </w:rPr>
        <w:t xml:space="preserve">Detect And Correct Errors </w:t>
      </w:r>
      <w:proofErr w:type="gramStart"/>
      <w:r w:rsidRPr="006C70C1">
        <w:rPr>
          <w:rFonts w:ascii="Calibri" w:eastAsia="Calibri" w:hAnsi="Calibri" w:cs="Calibri"/>
          <w:b/>
          <w:bCs/>
          <w:color w:val="000000" w:themeColor="text1"/>
          <w:u w:val="single"/>
        </w:rPr>
        <w:t>In</w:t>
      </w:r>
      <w:proofErr w:type="gramEnd"/>
      <w:r w:rsidRPr="006C70C1">
        <w:rPr>
          <w:rFonts w:ascii="Calibri" w:eastAsia="Calibri" w:hAnsi="Calibri" w:cs="Calibri"/>
          <w:b/>
          <w:bCs/>
          <w:color w:val="000000" w:themeColor="text1"/>
          <w:u w:val="single"/>
        </w:rPr>
        <w:t xml:space="preserve"> The Dataset (CLEANING):</w:t>
      </w:r>
    </w:p>
    <w:p w14:paraId="0A9ABAFB" w14:textId="68899B55" w:rsidR="001F58E9" w:rsidRDefault="2433E176" w:rsidP="001F58E9">
      <w:r>
        <w:t xml:space="preserve">For Nominal and Ordinal: Analyze &gt; Descriptive Statistics &gt; Frequencies &gt; Choose Variables &gt; Select “Statistics” &gt; Under “Dispersion”, select “minimum” and “maximum”&gt; Continue &gt; </w:t>
      </w:r>
      <w:proofErr w:type="gramStart"/>
      <w:r>
        <w:t>Okay</w:t>
      </w:r>
      <w:proofErr w:type="gramEnd"/>
    </w:p>
    <w:p w14:paraId="736EAF22" w14:textId="08BF1BB8" w:rsidR="008A2A02" w:rsidRDefault="6F454E2E" w:rsidP="436EBD6E">
      <w:r>
        <w:rPr>
          <w:noProof/>
        </w:rPr>
        <w:lastRenderedPageBreak/>
        <w:drawing>
          <wp:inline distT="0" distB="0" distL="0" distR="0" wp14:anchorId="4198C33B" wp14:editId="45D8776F">
            <wp:extent cx="2810608" cy="990352"/>
            <wp:effectExtent l="0" t="0" r="0" b="635"/>
            <wp:docPr id="1464100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810608" cy="990352"/>
                    </a:xfrm>
                    <a:prstGeom prst="rect">
                      <a:avLst/>
                    </a:prstGeom>
                  </pic:spPr>
                </pic:pic>
              </a:graphicData>
            </a:graphic>
          </wp:inline>
        </w:drawing>
      </w:r>
      <w:r w:rsidR="2FD55210" w:rsidRPr="436EBD6E">
        <w:rPr>
          <w:noProof/>
        </w:rPr>
        <w:t xml:space="preserve"> </w:t>
      </w:r>
      <w:r w:rsidR="6B84166A">
        <w:rPr>
          <w:noProof/>
        </w:rPr>
        <w:drawing>
          <wp:inline distT="0" distB="0" distL="0" distR="0" wp14:anchorId="2740AD96" wp14:editId="039FC2E7">
            <wp:extent cx="1592419" cy="979950"/>
            <wp:effectExtent l="0" t="0" r="0" b="0"/>
            <wp:docPr id="1055000328" name="Picture 105500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92419" cy="979950"/>
                    </a:xfrm>
                    <a:prstGeom prst="rect">
                      <a:avLst/>
                    </a:prstGeom>
                  </pic:spPr>
                </pic:pic>
              </a:graphicData>
            </a:graphic>
          </wp:inline>
        </w:drawing>
      </w:r>
      <w:r w:rsidR="5C76958F" w:rsidRPr="436EBD6E">
        <w:rPr>
          <w:noProof/>
        </w:rPr>
        <w:t xml:space="preserve"> </w:t>
      </w:r>
      <w:r w:rsidR="5C76958F">
        <w:rPr>
          <w:noProof/>
        </w:rPr>
        <w:drawing>
          <wp:inline distT="0" distB="0" distL="0" distR="0" wp14:anchorId="416ABEF2" wp14:editId="324F2EC3">
            <wp:extent cx="1104945" cy="1014842"/>
            <wp:effectExtent l="0" t="0" r="0" b="0"/>
            <wp:docPr id="372422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04945" cy="1014842"/>
                    </a:xfrm>
                    <a:prstGeom prst="rect">
                      <a:avLst/>
                    </a:prstGeom>
                  </pic:spPr>
                </pic:pic>
              </a:graphicData>
            </a:graphic>
          </wp:inline>
        </w:drawing>
      </w:r>
    </w:p>
    <w:p w14:paraId="78176F54" w14:textId="5B310FA6" w:rsidR="0071235F" w:rsidRPr="001F58E9" w:rsidRDefault="0071235F" w:rsidP="001F58E9">
      <w:r w:rsidRPr="0071235F">
        <w:rPr>
          <w:noProof/>
        </w:rPr>
        <w:drawing>
          <wp:inline distT="0" distB="0" distL="0" distR="0" wp14:anchorId="04322D73" wp14:editId="07186A62">
            <wp:extent cx="5943600" cy="1487805"/>
            <wp:effectExtent l="0" t="0" r="0" b="0"/>
            <wp:docPr id="128627657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76570" name="Picture 1" descr="A white sheet with black text&#10;&#10;Description automatically generated"/>
                    <pic:cNvPicPr/>
                  </pic:nvPicPr>
                  <pic:blipFill>
                    <a:blip r:embed="rId36"/>
                    <a:stretch>
                      <a:fillRect/>
                    </a:stretch>
                  </pic:blipFill>
                  <pic:spPr>
                    <a:xfrm>
                      <a:off x="0" y="0"/>
                      <a:ext cx="5943600" cy="1487805"/>
                    </a:xfrm>
                    <a:prstGeom prst="rect">
                      <a:avLst/>
                    </a:prstGeom>
                  </pic:spPr>
                </pic:pic>
              </a:graphicData>
            </a:graphic>
          </wp:inline>
        </w:drawing>
      </w:r>
    </w:p>
    <w:p w14:paraId="6D03EA86" w14:textId="77777777" w:rsidR="001F58E9" w:rsidRDefault="2433E176" w:rsidP="001F58E9">
      <w:r>
        <w:t xml:space="preserve">For Scale (Continuous): Analyze &gt; Descriptive Statistics &gt; Descriptives &gt; Choose Variables that are scale in measure &gt; Select “Options” &gt; Under “Dispersion”, select “minimum” and “maximum”&gt; Continue &gt; </w:t>
      </w:r>
      <w:proofErr w:type="gramStart"/>
      <w:r>
        <w:t>Okay</w:t>
      </w:r>
      <w:proofErr w:type="gramEnd"/>
    </w:p>
    <w:p w14:paraId="19AA3879" w14:textId="7136EEBC" w:rsidR="00447AFA" w:rsidRDefault="00447AFA" w:rsidP="001F58E9">
      <w:r w:rsidRPr="00447AFA">
        <w:rPr>
          <w:noProof/>
        </w:rPr>
        <w:drawing>
          <wp:inline distT="0" distB="0" distL="0" distR="0" wp14:anchorId="054BE4D2" wp14:editId="2828A8D8">
            <wp:extent cx="2312894" cy="906838"/>
            <wp:effectExtent l="0" t="0" r="0" b="7620"/>
            <wp:docPr id="73853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3653" name="Picture 1" descr="A screenshot of a computer&#10;&#10;Description automatically generated"/>
                    <pic:cNvPicPr/>
                  </pic:nvPicPr>
                  <pic:blipFill>
                    <a:blip r:embed="rId37"/>
                    <a:stretch>
                      <a:fillRect/>
                    </a:stretch>
                  </pic:blipFill>
                  <pic:spPr>
                    <a:xfrm>
                      <a:off x="0" y="0"/>
                      <a:ext cx="2323176" cy="910869"/>
                    </a:xfrm>
                    <a:prstGeom prst="rect">
                      <a:avLst/>
                    </a:prstGeom>
                  </pic:spPr>
                </pic:pic>
              </a:graphicData>
            </a:graphic>
          </wp:inline>
        </w:drawing>
      </w:r>
      <w:r w:rsidR="00094B56" w:rsidRPr="00094B56">
        <w:rPr>
          <w:noProof/>
        </w:rPr>
        <w:t xml:space="preserve"> </w:t>
      </w:r>
      <w:r w:rsidR="00094B56" w:rsidRPr="00094B56">
        <w:rPr>
          <w:noProof/>
        </w:rPr>
        <w:drawing>
          <wp:inline distT="0" distB="0" distL="0" distR="0" wp14:anchorId="65BBA4B3" wp14:editId="19526BAC">
            <wp:extent cx="1483176" cy="926590"/>
            <wp:effectExtent l="0" t="0" r="3175" b="6985"/>
            <wp:docPr id="143497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5154" name="Picture 1" descr="A screenshot of a computer&#10;&#10;Description automatically generated"/>
                    <pic:cNvPicPr/>
                  </pic:nvPicPr>
                  <pic:blipFill>
                    <a:blip r:embed="rId38"/>
                    <a:stretch>
                      <a:fillRect/>
                    </a:stretch>
                  </pic:blipFill>
                  <pic:spPr>
                    <a:xfrm>
                      <a:off x="0" y="0"/>
                      <a:ext cx="1511418" cy="944233"/>
                    </a:xfrm>
                    <a:prstGeom prst="rect">
                      <a:avLst/>
                    </a:prstGeom>
                  </pic:spPr>
                </pic:pic>
              </a:graphicData>
            </a:graphic>
          </wp:inline>
        </w:drawing>
      </w:r>
      <w:r w:rsidR="00466DC5" w:rsidRPr="00466DC5">
        <w:rPr>
          <w:noProof/>
        </w:rPr>
        <w:t xml:space="preserve"> </w:t>
      </w:r>
      <w:r w:rsidR="00466DC5" w:rsidRPr="00466DC5">
        <w:rPr>
          <w:noProof/>
        </w:rPr>
        <w:drawing>
          <wp:inline distT="0" distB="0" distL="0" distR="0" wp14:anchorId="2D634257" wp14:editId="2B15343E">
            <wp:extent cx="513913" cy="963299"/>
            <wp:effectExtent l="0" t="0" r="635" b="8255"/>
            <wp:docPr id="17343676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67668" name="Picture 1" descr="A screenshot of a computer screen&#10;&#10;Description automatically generated"/>
                    <pic:cNvPicPr/>
                  </pic:nvPicPr>
                  <pic:blipFill>
                    <a:blip r:embed="rId39"/>
                    <a:stretch>
                      <a:fillRect/>
                    </a:stretch>
                  </pic:blipFill>
                  <pic:spPr>
                    <a:xfrm>
                      <a:off x="0" y="0"/>
                      <a:ext cx="531359" cy="996000"/>
                    </a:xfrm>
                    <a:prstGeom prst="rect">
                      <a:avLst/>
                    </a:prstGeom>
                  </pic:spPr>
                </pic:pic>
              </a:graphicData>
            </a:graphic>
          </wp:inline>
        </w:drawing>
      </w:r>
    </w:p>
    <w:p w14:paraId="2CFFBB3C" w14:textId="3EBEAF4B" w:rsidR="00DC5CDE" w:rsidRPr="00DC5CDE" w:rsidRDefault="519C0854" w:rsidP="00DC5CDE">
      <w:r>
        <w:rPr>
          <w:noProof/>
        </w:rPr>
        <w:drawing>
          <wp:inline distT="0" distB="0" distL="0" distR="0" wp14:anchorId="09E768F1" wp14:editId="7E8C4C82">
            <wp:extent cx="5270770" cy="1111307"/>
            <wp:effectExtent l="0" t="0" r="6350" b="0"/>
            <wp:docPr id="1803860617"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270770" cy="1111307"/>
                    </a:xfrm>
                    <a:prstGeom prst="rect">
                      <a:avLst/>
                    </a:prstGeom>
                  </pic:spPr>
                </pic:pic>
              </a:graphicData>
            </a:graphic>
          </wp:inline>
        </w:drawing>
      </w:r>
    </w:p>
    <w:p w14:paraId="75B442D2" w14:textId="1D50AEAD" w:rsidR="003025A3" w:rsidRPr="006C70C1" w:rsidRDefault="2272A99C" w:rsidP="436EBD6E">
      <w:pPr>
        <w:rPr>
          <w:b/>
          <w:bCs/>
          <w:i/>
          <w:iCs/>
        </w:rPr>
      </w:pPr>
      <w:r w:rsidRPr="006C70C1">
        <w:rPr>
          <w:b/>
          <w:bCs/>
          <w:i/>
          <w:iCs/>
        </w:rPr>
        <w:t>The data is clean</w:t>
      </w:r>
      <w:r w:rsidR="1AC3892A" w:rsidRPr="006C70C1">
        <w:rPr>
          <w:b/>
          <w:bCs/>
          <w:i/>
          <w:iCs/>
        </w:rPr>
        <w:t xml:space="preserve"> – every input provided by respondents are within the range given by the codebook</w:t>
      </w:r>
      <w:r w:rsidRPr="006C70C1">
        <w:rPr>
          <w:b/>
          <w:bCs/>
          <w:i/>
          <w:iCs/>
        </w:rPr>
        <w:t>.</w:t>
      </w:r>
    </w:p>
    <w:p w14:paraId="7D386FB2" w14:textId="77777777" w:rsidR="00CC14EF" w:rsidRPr="003025A3" w:rsidRDefault="00CC14EF" w:rsidP="003025A3">
      <w:pPr>
        <w:rPr>
          <w:i/>
          <w:iCs/>
        </w:rPr>
      </w:pPr>
    </w:p>
    <w:p w14:paraId="60C9C481" w14:textId="77777777" w:rsidR="006C70C1" w:rsidRDefault="2270568E" w:rsidP="436EBD6E">
      <w:pPr>
        <w:rPr>
          <w:rFonts w:ascii="Calibri" w:eastAsia="Calibri" w:hAnsi="Calibri" w:cs="Calibri"/>
          <w:u w:val="single"/>
        </w:rPr>
      </w:pPr>
      <w:r w:rsidRPr="006C70C1">
        <w:rPr>
          <w:rFonts w:ascii="Calibri" w:eastAsia="Calibri" w:hAnsi="Calibri" w:cs="Calibri"/>
          <w:b/>
          <w:bCs/>
          <w:color w:val="000000" w:themeColor="text1"/>
          <w:u w:val="single"/>
        </w:rPr>
        <w:t>Preliminary Tests for Normality (for continuous variable) and Reliability of the Scale (for scale questions)</w:t>
      </w:r>
      <w:r w:rsidRPr="006C70C1">
        <w:rPr>
          <w:rFonts w:ascii="Calibri" w:eastAsia="Calibri" w:hAnsi="Calibri" w:cs="Calibri"/>
          <w:u w:val="single"/>
        </w:rPr>
        <w:t xml:space="preserve"> </w:t>
      </w:r>
    </w:p>
    <w:p w14:paraId="75173E60" w14:textId="769582D9" w:rsidR="00B80EE4" w:rsidRPr="006C70C1" w:rsidRDefault="4C976457" w:rsidP="006C70C1">
      <w:pPr>
        <w:ind w:left="720"/>
        <w:rPr>
          <w:b/>
          <w:bCs/>
          <w:u w:val="single"/>
        </w:rPr>
      </w:pPr>
      <w:r w:rsidRPr="006C70C1">
        <w:rPr>
          <w:b/>
          <w:bCs/>
          <w:u w:val="single"/>
        </w:rPr>
        <w:t>Tests for Normality</w:t>
      </w:r>
    </w:p>
    <w:p w14:paraId="6CE2B4E7" w14:textId="6D05CD91" w:rsidR="00B80EE4" w:rsidRDefault="3503F9EA" w:rsidP="006C70C1">
      <w:pPr>
        <w:ind w:left="720"/>
      </w:pPr>
      <w:r>
        <w:t>Analyze &gt; Descriptive Statistics &gt; Explore &gt; pick and choose variables &gt; Statistics &gt; check Outliers &gt; continue</w:t>
      </w:r>
      <w:r w:rsidR="4C976457">
        <w:t xml:space="preserve"> &gt; </w:t>
      </w:r>
      <w:r>
        <w:t>Plots &gt; check Normality Plots with Tests &gt; continue</w:t>
      </w:r>
      <w:r w:rsidR="4C976457">
        <w:t xml:space="preserve"> &gt; </w:t>
      </w:r>
      <w:r>
        <w:t xml:space="preserve">Options &gt; </w:t>
      </w:r>
      <w:r>
        <w:lastRenderedPageBreak/>
        <w:t>check Exclude Cases Pairwise &gt; continue</w:t>
      </w:r>
      <w:r w:rsidR="4C976457">
        <w:t xml:space="preserve"> &gt; </w:t>
      </w:r>
      <w:r>
        <w:t>Check Bot</w:t>
      </w:r>
      <w:r w:rsidR="4C976457">
        <w:t xml:space="preserve">h &gt; </w:t>
      </w:r>
      <w:r>
        <w:t>Okay and look at histograms, box plots, mean, trimmed mean, etc.</w:t>
      </w:r>
    </w:p>
    <w:p w14:paraId="358A12E0" w14:textId="7D0D7C6B" w:rsidR="00B80EE4" w:rsidRDefault="473575F1" w:rsidP="006C70C1">
      <w:pPr>
        <w:ind w:left="720"/>
        <w:rPr>
          <w:noProof/>
        </w:rPr>
      </w:pPr>
      <w:r>
        <w:rPr>
          <w:noProof/>
        </w:rPr>
        <w:drawing>
          <wp:inline distT="0" distB="0" distL="0" distR="0" wp14:anchorId="03BF5956" wp14:editId="22C1AB74">
            <wp:extent cx="2567166" cy="1182513"/>
            <wp:effectExtent l="0" t="0" r="5080" b="0"/>
            <wp:docPr id="1485617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5B102B74" w:rsidRPr="436EBD6E">
        <w:rPr>
          <w:noProof/>
        </w:rPr>
        <w:t xml:space="preserve"> </w:t>
      </w:r>
      <w:r w:rsidR="5B102B74">
        <w:rPr>
          <w:noProof/>
        </w:rPr>
        <w:drawing>
          <wp:inline distT="0" distB="0" distL="0" distR="0" wp14:anchorId="03E8358B" wp14:editId="3F6793D9">
            <wp:extent cx="1655357" cy="1217281"/>
            <wp:effectExtent l="0" t="0" r="2540" b="2540"/>
            <wp:docPr id="619108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55357" cy="1217281"/>
                    </a:xfrm>
                    <a:prstGeom prst="rect">
                      <a:avLst/>
                    </a:prstGeom>
                  </pic:spPr>
                </pic:pic>
              </a:graphicData>
            </a:graphic>
          </wp:inline>
        </w:drawing>
      </w:r>
    </w:p>
    <w:p w14:paraId="3713A204" w14:textId="44C68EAD" w:rsidR="005957C4" w:rsidRDefault="3F1BAA82" w:rsidP="006C70C1">
      <w:pPr>
        <w:ind w:left="720"/>
        <w:rPr>
          <w:noProof/>
        </w:rPr>
      </w:pPr>
      <w:r>
        <w:rPr>
          <w:noProof/>
        </w:rPr>
        <w:drawing>
          <wp:inline distT="0" distB="0" distL="0" distR="0" wp14:anchorId="3FA91268" wp14:editId="15AE8F07">
            <wp:extent cx="1860646" cy="1365320"/>
            <wp:effectExtent l="0" t="0" r="6350" b="6350"/>
            <wp:docPr id="184533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6A62360B" wp14:editId="22F58121">
            <wp:extent cx="1217119" cy="1388714"/>
            <wp:effectExtent l="0" t="0" r="2540" b="2540"/>
            <wp:docPr id="1634760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17448484" w:rsidRPr="436EBD6E">
        <w:rPr>
          <w:noProof/>
        </w:rPr>
        <w:t xml:space="preserve"> </w:t>
      </w:r>
      <w:r w:rsidR="17448484">
        <w:rPr>
          <w:noProof/>
        </w:rPr>
        <w:drawing>
          <wp:inline distT="0" distB="0" distL="0" distR="0" wp14:anchorId="204F84AD" wp14:editId="165B34E9">
            <wp:extent cx="1390721" cy="1143059"/>
            <wp:effectExtent l="0" t="0" r="0" b="0"/>
            <wp:docPr id="59525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3FDBD3B9" w14:textId="77777777" w:rsidR="00E10183" w:rsidRDefault="00E10183" w:rsidP="006C70C1">
      <w:pPr>
        <w:ind w:left="720"/>
        <w:rPr>
          <w:noProof/>
        </w:rPr>
      </w:pPr>
    </w:p>
    <w:p w14:paraId="57D2E8FD" w14:textId="1D4A7BF3" w:rsidR="00E10183" w:rsidRDefault="35E79967" w:rsidP="006C70C1">
      <w:pPr>
        <w:ind w:left="720"/>
        <w:rPr>
          <w:noProof/>
        </w:rPr>
      </w:pPr>
      <w:r>
        <w:rPr>
          <w:noProof/>
        </w:rPr>
        <w:drawing>
          <wp:inline distT="0" distB="0" distL="0" distR="0" wp14:anchorId="338E51B5" wp14:editId="73190C30">
            <wp:extent cx="2042289" cy="1907038"/>
            <wp:effectExtent l="0" t="0" r="0" b="0"/>
            <wp:docPr id="1905310925"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42289" cy="1907038"/>
                    </a:xfrm>
                    <a:prstGeom prst="rect">
                      <a:avLst/>
                    </a:prstGeom>
                  </pic:spPr>
                </pic:pic>
              </a:graphicData>
            </a:graphic>
          </wp:inline>
        </w:drawing>
      </w:r>
      <w:r w:rsidR="0242E32A" w:rsidRPr="436EBD6E">
        <w:rPr>
          <w:noProof/>
        </w:rPr>
        <w:t xml:space="preserve"> </w:t>
      </w:r>
      <w:r w:rsidR="0242E32A">
        <w:rPr>
          <w:noProof/>
        </w:rPr>
        <w:drawing>
          <wp:inline distT="0" distB="0" distL="0" distR="0" wp14:anchorId="75AE7739" wp14:editId="42BD4BFD">
            <wp:extent cx="2327564" cy="1908682"/>
            <wp:effectExtent l="0" t="0" r="0" b="0"/>
            <wp:docPr id="1204112120"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27564" cy="1908682"/>
                    </a:xfrm>
                    <a:prstGeom prst="rect">
                      <a:avLst/>
                    </a:prstGeom>
                  </pic:spPr>
                </pic:pic>
              </a:graphicData>
            </a:graphic>
          </wp:inline>
        </w:drawing>
      </w:r>
    </w:p>
    <w:p w14:paraId="23EFC2EA" w14:textId="270C612F" w:rsidR="001E2C22" w:rsidRDefault="27E8EA52" w:rsidP="006C70C1">
      <w:pPr>
        <w:ind w:left="720"/>
        <w:rPr>
          <w:noProof/>
        </w:rPr>
      </w:pPr>
      <w:r>
        <w:rPr>
          <w:noProof/>
        </w:rPr>
        <w:lastRenderedPageBreak/>
        <w:drawing>
          <wp:inline distT="0" distB="0" distL="0" distR="0" wp14:anchorId="4E72A8C7" wp14:editId="5E06D80E">
            <wp:extent cx="1887478" cy="1378322"/>
            <wp:effectExtent l="0" t="0" r="0" b="0"/>
            <wp:docPr id="1729330336"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87478" cy="1378322"/>
                    </a:xfrm>
                    <a:prstGeom prst="rect">
                      <a:avLst/>
                    </a:prstGeom>
                  </pic:spPr>
                </pic:pic>
              </a:graphicData>
            </a:graphic>
          </wp:inline>
        </w:drawing>
      </w:r>
      <w:r w:rsidR="1913C178" w:rsidRPr="436EBD6E">
        <w:rPr>
          <w:noProof/>
        </w:rPr>
        <w:t xml:space="preserve"> </w:t>
      </w:r>
      <w:r w:rsidR="1913C178">
        <w:rPr>
          <w:noProof/>
        </w:rPr>
        <w:drawing>
          <wp:inline distT="0" distB="0" distL="0" distR="0" wp14:anchorId="736AA61F" wp14:editId="2F940EC1">
            <wp:extent cx="1618537" cy="936231"/>
            <wp:effectExtent l="0" t="0" r="1270" b="0"/>
            <wp:docPr id="1713715300" name="Picture 1" descr="A graph of a normal q-q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8537" cy="936231"/>
                    </a:xfrm>
                    <a:prstGeom prst="rect">
                      <a:avLst/>
                    </a:prstGeom>
                  </pic:spPr>
                </pic:pic>
              </a:graphicData>
            </a:graphic>
          </wp:inline>
        </w:drawing>
      </w:r>
      <w:r w:rsidR="1913C178" w:rsidRPr="436EBD6E">
        <w:rPr>
          <w:noProof/>
        </w:rPr>
        <w:t xml:space="preserve"> </w:t>
      </w:r>
      <w:r w:rsidR="1913C178">
        <w:rPr>
          <w:noProof/>
        </w:rPr>
        <w:drawing>
          <wp:inline distT="0" distB="0" distL="0" distR="0" wp14:anchorId="2A0CE0F9" wp14:editId="12144B29">
            <wp:extent cx="1776943" cy="964018"/>
            <wp:effectExtent l="0" t="0" r="0" b="7620"/>
            <wp:docPr id="22064880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6943" cy="964018"/>
                    </a:xfrm>
                    <a:prstGeom prst="rect">
                      <a:avLst/>
                    </a:prstGeom>
                  </pic:spPr>
                </pic:pic>
              </a:graphicData>
            </a:graphic>
          </wp:inline>
        </w:drawing>
      </w:r>
      <w:r w:rsidR="4597DEC7" w:rsidRPr="436EBD6E">
        <w:rPr>
          <w:noProof/>
        </w:rPr>
        <w:t xml:space="preserve"> </w:t>
      </w:r>
      <w:r w:rsidR="4597DEC7">
        <w:rPr>
          <w:noProof/>
        </w:rPr>
        <w:drawing>
          <wp:inline distT="0" distB="0" distL="0" distR="0" wp14:anchorId="08614C14" wp14:editId="5F27B9EB">
            <wp:extent cx="2178879" cy="1432723"/>
            <wp:effectExtent l="0" t="0" r="0" b="0"/>
            <wp:docPr id="803631780" name="Picture 1" descr="A graph with a blue bar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78879" cy="1432723"/>
                    </a:xfrm>
                    <a:prstGeom prst="rect">
                      <a:avLst/>
                    </a:prstGeom>
                  </pic:spPr>
                </pic:pic>
              </a:graphicData>
            </a:graphic>
          </wp:inline>
        </w:drawing>
      </w:r>
      <w:r w:rsidR="5ABC7479" w:rsidRPr="436EBD6E">
        <w:rPr>
          <w:noProof/>
        </w:rPr>
        <w:t xml:space="preserve"> </w:t>
      </w:r>
      <w:r w:rsidR="5ABC7479">
        <w:rPr>
          <w:noProof/>
        </w:rPr>
        <w:drawing>
          <wp:inline distT="0" distB="0" distL="0" distR="0" wp14:anchorId="64A2D86B" wp14:editId="58696A81">
            <wp:extent cx="2383115" cy="1445681"/>
            <wp:effectExtent l="0" t="0" r="0" b="2540"/>
            <wp:docPr id="252538773" name="Picture 1" descr="A graph with blue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83115" cy="1445681"/>
                    </a:xfrm>
                    <a:prstGeom prst="rect">
                      <a:avLst/>
                    </a:prstGeom>
                  </pic:spPr>
                </pic:pic>
              </a:graphicData>
            </a:graphic>
          </wp:inline>
        </w:drawing>
      </w:r>
    </w:p>
    <w:p w14:paraId="6A274697" w14:textId="45159512" w:rsidR="008B21B6" w:rsidRPr="006C70C1" w:rsidRDefault="006C70C1" w:rsidP="006C70C1">
      <w:pPr>
        <w:ind w:left="720"/>
        <w:rPr>
          <w:i/>
          <w:iCs/>
        </w:rPr>
      </w:pPr>
      <w:r w:rsidRPr="006C70C1">
        <w:rPr>
          <w:b/>
          <w:bCs/>
          <w:i/>
          <w:iCs/>
          <w:u w:val="single"/>
        </w:rPr>
        <w:t>ANALYSIS:</w:t>
      </w:r>
      <w:r w:rsidRPr="006C70C1">
        <w:rPr>
          <w:b/>
          <w:bCs/>
          <w:i/>
          <w:iCs/>
        </w:rPr>
        <w:t xml:space="preserve"> </w:t>
      </w:r>
      <w:r w:rsidR="5FA065F0" w:rsidRPr="006C70C1">
        <w:rPr>
          <w:i/>
          <w:iCs/>
        </w:rPr>
        <w:t xml:space="preserve">K-S </w:t>
      </w:r>
      <w:r w:rsidR="130FBEDB" w:rsidRPr="006C70C1">
        <w:rPr>
          <w:i/>
          <w:iCs/>
        </w:rPr>
        <w:t xml:space="preserve">significance value is </w:t>
      </w:r>
      <w:r w:rsidR="5FA065F0" w:rsidRPr="006C70C1">
        <w:rPr>
          <w:b/>
          <w:bCs/>
          <w:i/>
          <w:iCs/>
        </w:rPr>
        <w:t>LESS than 0.05</w:t>
      </w:r>
      <w:r w:rsidR="5FA065F0" w:rsidRPr="006C70C1">
        <w:rPr>
          <w:i/>
          <w:iCs/>
        </w:rPr>
        <w:t xml:space="preserve"> = </w:t>
      </w:r>
      <w:r w:rsidR="5EE792E5" w:rsidRPr="006C70C1">
        <w:rPr>
          <w:b/>
          <w:bCs/>
          <w:i/>
          <w:iCs/>
        </w:rPr>
        <w:t>SIGNIFICANT</w:t>
      </w:r>
      <w:r w:rsidR="5FA065F0" w:rsidRPr="006C70C1">
        <w:rPr>
          <w:b/>
          <w:bCs/>
          <w:i/>
          <w:iCs/>
        </w:rPr>
        <w:t xml:space="preserve"> RESULT</w:t>
      </w:r>
      <w:r w:rsidR="5FA065F0" w:rsidRPr="006C70C1">
        <w:rPr>
          <w:i/>
          <w:iCs/>
        </w:rPr>
        <w:t xml:space="preserve"> = </w:t>
      </w:r>
      <w:r w:rsidR="5FA065F0" w:rsidRPr="006C70C1">
        <w:rPr>
          <w:b/>
          <w:bCs/>
          <w:i/>
          <w:iCs/>
        </w:rPr>
        <w:t>reject the null</w:t>
      </w:r>
      <w:r w:rsidRPr="006C70C1">
        <w:rPr>
          <w:b/>
          <w:bCs/>
          <w:i/>
          <w:iCs/>
        </w:rPr>
        <w:t xml:space="preserve"> </w:t>
      </w:r>
      <w:r w:rsidR="5FA065F0" w:rsidRPr="006C70C1">
        <w:rPr>
          <w:b/>
          <w:bCs/>
          <w:i/>
          <w:iCs/>
        </w:rPr>
        <w:t>hypothesis</w:t>
      </w:r>
      <w:r w:rsidR="5FA065F0" w:rsidRPr="006C70C1">
        <w:rPr>
          <w:i/>
          <w:iCs/>
        </w:rPr>
        <w:t xml:space="preserve"> = </w:t>
      </w:r>
      <w:r w:rsidR="5FA065F0" w:rsidRPr="006C70C1">
        <w:rPr>
          <w:b/>
          <w:bCs/>
          <w:i/>
          <w:iCs/>
        </w:rPr>
        <w:t>NOT NORMAL DISTRIBUTION</w:t>
      </w:r>
      <w:r w:rsidRPr="006C70C1">
        <w:rPr>
          <w:i/>
          <w:iCs/>
        </w:rPr>
        <w:t>.</w:t>
      </w:r>
    </w:p>
    <w:p w14:paraId="047A9916" w14:textId="23395965" w:rsidR="00DA51DB" w:rsidRPr="006C70C1" w:rsidRDefault="63093A04" w:rsidP="006C70C1">
      <w:pPr>
        <w:ind w:left="720"/>
        <w:rPr>
          <w:i/>
          <w:iCs/>
        </w:rPr>
      </w:pPr>
      <w:r w:rsidRPr="006C70C1">
        <w:rPr>
          <w:i/>
          <w:iCs/>
        </w:rPr>
        <w:t xml:space="preserve">The </w:t>
      </w:r>
      <w:r w:rsidR="182A26A7" w:rsidRPr="006C70C1">
        <w:rPr>
          <w:i/>
          <w:iCs/>
        </w:rPr>
        <w:t xml:space="preserve">continuous </w:t>
      </w:r>
      <w:r w:rsidRPr="006C70C1">
        <w:rPr>
          <w:i/>
          <w:iCs/>
        </w:rPr>
        <w:t>variable “</w:t>
      </w:r>
      <w:r w:rsidRPr="006C70C1">
        <w:rPr>
          <w:b/>
          <w:bCs/>
          <w:i/>
          <w:iCs/>
        </w:rPr>
        <w:t>age</w:t>
      </w:r>
      <w:r w:rsidRPr="006C70C1">
        <w:rPr>
          <w:i/>
          <w:iCs/>
        </w:rPr>
        <w:t xml:space="preserve">” is </w:t>
      </w:r>
      <w:r w:rsidRPr="006C70C1">
        <w:rPr>
          <w:b/>
          <w:bCs/>
          <w:i/>
          <w:iCs/>
        </w:rPr>
        <w:t>not normally distributed</w:t>
      </w:r>
      <w:r w:rsidRPr="006C70C1">
        <w:rPr>
          <w:i/>
          <w:iCs/>
        </w:rPr>
        <w:t xml:space="preserve"> –</w:t>
      </w:r>
      <w:r w:rsidR="13B6C208" w:rsidRPr="006C70C1">
        <w:rPr>
          <w:i/>
          <w:iCs/>
        </w:rPr>
        <w:t xml:space="preserve"> even when split for men and women.</w:t>
      </w:r>
    </w:p>
    <w:p w14:paraId="7192A89C" w14:textId="77777777" w:rsidR="007D5CB5" w:rsidRPr="000C7FA4" w:rsidRDefault="007D5CB5" w:rsidP="006C70C1">
      <w:pPr>
        <w:ind w:left="720"/>
      </w:pPr>
    </w:p>
    <w:p w14:paraId="3508BA17" w14:textId="6287BDEC" w:rsidR="000C7FA4" w:rsidRPr="006C70C1" w:rsidRDefault="130FBEDB" w:rsidP="006C70C1">
      <w:pPr>
        <w:ind w:left="720"/>
        <w:rPr>
          <w:b/>
          <w:bCs/>
          <w:u w:val="single"/>
        </w:rPr>
      </w:pPr>
      <w:r w:rsidRPr="006C70C1">
        <w:rPr>
          <w:b/>
          <w:bCs/>
          <w:u w:val="single"/>
        </w:rPr>
        <w:t>Tests for Reliability of Scale</w:t>
      </w:r>
    </w:p>
    <w:p w14:paraId="454C3427" w14:textId="746B8CB8" w:rsidR="00FF311D" w:rsidRPr="007D2F45" w:rsidRDefault="4681879E" w:rsidP="006C70C1">
      <w:pPr>
        <w:ind w:left="720"/>
      </w:pPr>
      <w:r>
        <w:t xml:space="preserve">Analyze &gt; scale &gt; reliability analysis &gt; select variables to “item” &gt; in “model”, select “alpha” &gt; enter scale label &gt; statistics &gt; under “descriptives for”, select “scale” and “scale if item deleted” &gt; under “summaries” and “inter item”, select “correlation” &gt; continue &gt; </w:t>
      </w:r>
      <w:proofErr w:type="gramStart"/>
      <w:r>
        <w:t>okay</w:t>
      </w:r>
      <w:proofErr w:type="gramEnd"/>
    </w:p>
    <w:p w14:paraId="7AC2210B" w14:textId="062EB6F2" w:rsidR="00DA51DB" w:rsidRDefault="24F05D79" w:rsidP="006C70C1">
      <w:pPr>
        <w:ind w:left="720"/>
        <w:rPr>
          <w:noProof/>
        </w:rPr>
      </w:pPr>
      <w:r>
        <w:rPr>
          <w:noProof/>
        </w:rPr>
        <w:drawing>
          <wp:inline distT="0" distB="0" distL="0" distR="0" wp14:anchorId="33856E5B" wp14:editId="43E58D45">
            <wp:extent cx="1218631" cy="1349595"/>
            <wp:effectExtent l="0" t="0" r="635" b="3175"/>
            <wp:docPr id="1464059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18631" cy="1349595"/>
                    </a:xfrm>
                    <a:prstGeom prst="rect">
                      <a:avLst/>
                    </a:prstGeom>
                  </pic:spPr>
                </pic:pic>
              </a:graphicData>
            </a:graphic>
          </wp:inline>
        </w:drawing>
      </w:r>
      <w:r w:rsidR="4A51CD27" w:rsidRPr="436EBD6E">
        <w:rPr>
          <w:noProof/>
        </w:rPr>
        <w:t xml:space="preserve"> </w:t>
      </w:r>
      <w:r w:rsidR="4A51CD27">
        <w:rPr>
          <w:noProof/>
        </w:rPr>
        <w:drawing>
          <wp:inline distT="0" distB="0" distL="0" distR="0" wp14:anchorId="54A56B9F" wp14:editId="3B4E37BE">
            <wp:extent cx="1723036" cy="1356432"/>
            <wp:effectExtent l="0" t="0" r="0" b="0"/>
            <wp:docPr id="153385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3036" cy="1356432"/>
                    </a:xfrm>
                    <a:prstGeom prst="rect">
                      <a:avLst/>
                    </a:prstGeom>
                  </pic:spPr>
                </pic:pic>
              </a:graphicData>
            </a:graphic>
          </wp:inline>
        </w:drawing>
      </w:r>
      <w:r w:rsidR="7CBD7D62" w:rsidRPr="436EBD6E">
        <w:rPr>
          <w:noProof/>
        </w:rPr>
        <w:t xml:space="preserve"> </w:t>
      </w:r>
      <w:r w:rsidR="4A51CD27">
        <w:rPr>
          <w:noProof/>
        </w:rPr>
        <w:drawing>
          <wp:inline distT="0" distB="0" distL="0" distR="0" wp14:anchorId="492D1D1B" wp14:editId="470B5E05">
            <wp:extent cx="920526" cy="1347765"/>
            <wp:effectExtent l="0" t="0" r="0" b="5080"/>
            <wp:docPr id="1267663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20526" cy="1347765"/>
                    </a:xfrm>
                    <a:prstGeom prst="rect">
                      <a:avLst/>
                    </a:prstGeom>
                  </pic:spPr>
                </pic:pic>
              </a:graphicData>
            </a:graphic>
          </wp:inline>
        </w:drawing>
      </w:r>
    </w:p>
    <w:p w14:paraId="0B41D3E7" w14:textId="2A190ED0" w:rsidR="00F57948" w:rsidRDefault="4A51CD27" w:rsidP="006C70C1">
      <w:pPr>
        <w:ind w:left="720"/>
        <w:rPr>
          <w:noProof/>
        </w:rPr>
      </w:pPr>
      <w:r>
        <w:rPr>
          <w:noProof/>
        </w:rPr>
        <w:lastRenderedPageBreak/>
        <w:drawing>
          <wp:inline distT="0" distB="0" distL="0" distR="0" wp14:anchorId="1E5A1C3A" wp14:editId="2FA08466">
            <wp:extent cx="1438586" cy="1867803"/>
            <wp:effectExtent l="0" t="0" r="9525" b="0"/>
            <wp:docPr id="119824566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1438586" cy="1867803"/>
                    </a:xfrm>
                    <a:prstGeom prst="rect">
                      <a:avLst/>
                    </a:prstGeom>
                  </pic:spPr>
                </pic:pic>
              </a:graphicData>
            </a:graphic>
          </wp:inline>
        </w:drawing>
      </w:r>
      <w:r w:rsidR="33111B3F" w:rsidRPr="436EBD6E">
        <w:rPr>
          <w:noProof/>
        </w:rPr>
        <w:t xml:space="preserve"> </w:t>
      </w:r>
      <w:r w:rsidR="5EE792E5">
        <w:rPr>
          <w:noProof/>
        </w:rPr>
        <w:drawing>
          <wp:inline distT="0" distB="0" distL="0" distR="0" wp14:anchorId="1ECBD69C" wp14:editId="4369577D">
            <wp:extent cx="1922061" cy="1668455"/>
            <wp:effectExtent l="0" t="0" r="2540" b="8255"/>
            <wp:docPr id="206667357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2061" cy="1668455"/>
                    </a:xfrm>
                    <a:prstGeom prst="rect">
                      <a:avLst/>
                    </a:prstGeom>
                  </pic:spPr>
                </pic:pic>
              </a:graphicData>
            </a:graphic>
          </wp:inline>
        </w:drawing>
      </w:r>
      <w:r w:rsidR="5EBCDE78" w:rsidRPr="436EBD6E">
        <w:rPr>
          <w:noProof/>
        </w:rPr>
        <w:t xml:space="preserve"> </w:t>
      </w:r>
      <w:r>
        <w:rPr>
          <w:noProof/>
        </w:rPr>
        <w:drawing>
          <wp:inline distT="0" distB="0" distL="0" distR="0" wp14:anchorId="60799766" wp14:editId="6F2040F8">
            <wp:extent cx="1978392" cy="723720"/>
            <wp:effectExtent l="0" t="0" r="3175" b="635"/>
            <wp:docPr id="415181016"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78392" cy="723720"/>
                    </a:xfrm>
                    <a:prstGeom prst="rect">
                      <a:avLst/>
                    </a:prstGeom>
                  </pic:spPr>
                </pic:pic>
              </a:graphicData>
            </a:graphic>
          </wp:inline>
        </w:drawing>
      </w:r>
      <w:r w:rsidRPr="436EBD6E">
        <w:rPr>
          <w:noProof/>
        </w:rPr>
        <w:t xml:space="preserve">  </w:t>
      </w:r>
      <w:r>
        <w:rPr>
          <w:noProof/>
        </w:rPr>
        <w:drawing>
          <wp:inline distT="0" distB="0" distL="0" distR="0" wp14:anchorId="2417B4C9" wp14:editId="603868FB">
            <wp:extent cx="2217061" cy="2080152"/>
            <wp:effectExtent l="0" t="0" r="0" b="0"/>
            <wp:docPr id="616470174"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17061" cy="2080152"/>
                    </a:xfrm>
                    <a:prstGeom prst="rect">
                      <a:avLst/>
                    </a:prstGeom>
                  </pic:spPr>
                </pic:pic>
              </a:graphicData>
            </a:graphic>
          </wp:inline>
        </w:drawing>
      </w:r>
    </w:p>
    <w:p w14:paraId="30B46EB6" w14:textId="72634E0E" w:rsidR="00EC0B63" w:rsidRPr="006C70C1" w:rsidRDefault="006C70C1" w:rsidP="006C70C1">
      <w:pPr>
        <w:ind w:left="720"/>
        <w:jc w:val="both"/>
        <w:rPr>
          <w:i/>
          <w:iCs/>
        </w:rPr>
      </w:pPr>
      <w:r w:rsidRPr="006C70C1">
        <w:rPr>
          <w:b/>
          <w:bCs/>
          <w:i/>
          <w:iCs/>
          <w:u w:val="single"/>
        </w:rPr>
        <w:t>ANALYSIS:</w:t>
      </w:r>
      <w:r w:rsidRPr="006C70C1">
        <w:rPr>
          <w:b/>
          <w:bCs/>
          <w:i/>
          <w:iCs/>
        </w:rPr>
        <w:t xml:space="preserve"> </w:t>
      </w:r>
      <w:r w:rsidR="29263EBF" w:rsidRPr="006C70C1">
        <w:rPr>
          <w:b/>
          <w:bCs/>
          <w:i/>
          <w:iCs/>
        </w:rPr>
        <w:t>Cronbach’s Alpha</w:t>
      </w:r>
      <w:r w:rsidR="29263EBF" w:rsidRPr="006C70C1">
        <w:rPr>
          <w:i/>
          <w:iCs/>
        </w:rPr>
        <w:t xml:space="preserve"> for the entire scale is</w:t>
      </w:r>
      <w:r w:rsidR="2CD5F83C" w:rsidRPr="006C70C1">
        <w:rPr>
          <w:i/>
          <w:iCs/>
        </w:rPr>
        <w:t xml:space="preserve"> already</w:t>
      </w:r>
      <w:r w:rsidR="60858ECA" w:rsidRPr="006C70C1">
        <w:rPr>
          <w:i/>
          <w:iCs/>
        </w:rPr>
        <w:t xml:space="preserve"> acceptable </w:t>
      </w:r>
      <w:r w:rsidR="60858ECA" w:rsidRPr="006C70C1">
        <w:rPr>
          <w:b/>
          <w:bCs/>
          <w:i/>
          <w:iCs/>
        </w:rPr>
        <w:t>at</w:t>
      </w:r>
      <w:r w:rsidR="29263EBF" w:rsidRPr="006C70C1">
        <w:rPr>
          <w:b/>
          <w:bCs/>
          <w:i/>
          <w:iCs/>
        </w:rPr>
        <w:t xml:space="preserve"> .</w:t>
      </w:r>
      <w:r w:rsidR="60858ECA" w:rsidRPr="006C70C1">
        <w:rPr>
          <w:b/>
          <w:bCs/>
          <w:i/>
          <w:iCs/>
        </w:rPr>
        <w:t>750</w:t>
      </w:r>
      <w:r w:rsidR="60858ECA" w:rsidRPr="006C70C1">
        <w:rPr>
          <w:i/>
          <w:iCs/>
        </w:rPr>
        <w:t xml:space="preserve">. </w:t>
      </w:r>
      <w:r w:rsidR="60858ECA" w:rsidRPr="00CA090C">
        <w:rPr>
          <w:b/>
          <w:bCs/>
          <w:i/>
          <w:iCs/>
        </w:rPr>
        <w:t xml:space="preserve">However, </w:t>
      </w:r>
      <w:r w:rsidR="358D1930" w:rsidRPr="00CA090C">
        <w:rPr>
          <w:b/>
          <w:bCs/>
          <w:i/>
          <w:iCs/>
        </w:rPr>
        <w:t xml:space="preserve">there are still items in the scale that have </w:t>
      </w:r>
      <w:r w:rsidRPr="00CA090C">
        <w:rPr>
          <w:b/>
          <w:bCs/>
          <w:i/>
          <w:iCs/>
        </w:rPr>
        <w:t xml:space="preserve">a </w:t>
      </w:r>
      <w:r w:rsidR="358D1930" w:rsidRPr="00CA090C">
        <w:rPr>
          <w:b/>
          <w:bCs/>
          <w:i/>
          <w:iCs/>
        </w:rPr>
        <w:t xml:space="preserve">negative </w:t>
      </w:r>
      <w:r w:rsidR="637D4835" w:rsidRPr="00CA090C">
        <w:rPr>
          <w:b/>
          <w:bCs/>
          <w:i/>
          <w:iCs/>
        </w:rPr>
        <w:t>corrected item-total correlation that, if removed or reversed</w:t>
      </w:r>
      <w:r w:rsidR="4CE19B37" w:rsidRPr="00CA090C">
        <w:rPr>
          <w:b/>
          <w:bCs/>
          <w:i/>
          <w:iCs/>
        </w:rPr>
        <w:t xml:space="preserve">, would result in </w:t>
      </w:r>
      <w:r w:rsidR="2CD5F83C" w:rsidRPr="00CA090C">
        <w:rPr>
          <w:b/>
          <w:bCs/>
          <w:i/>
          <w:iCs/>
        </w:rPr>
        <w:t>a higher Cronbach’s Alpha value</w:t>
      </w:r>
      <w:r w:rsidR="1F178B25" w:rsidRPr="006C70C1">
        <w:rPr>
          <w:i/>
          <w:iCs/>
        </w:rPr>
        <w:t xml:space="preserve"> (Step </w:t>
      </w:r>
      <w:r w:rsidR="29E6E4ED" w:rsidRPr="006C70C1">
        <w:rPr>
          <w:i/>
          <w:iCs/>
        </w:rPr>
        <w:t>4</w:t>
      </w:r>
      <w:r w:rsidR="1F178B25" w:rsidRPr="006C70C1">
        <w:rPr>
          <w:i/>
          <w:iCs/>
        </w:rPr>
        <w:t>)</w:t>
      </w:r>
      <w:r w:rsidR="4CE19B37" w:rsidRPr="006C70C1">
        <w:rPr>
          <w:i/>
          <w:iCs/>
        </w:rPr>
        <w:t>.</w:t>
      </w:r>
    </w:p>
    <w:p w14:paraId="7C4C099B" w14:textId="77777777" w:rsidR="001848C8" w:rsidRPr="00FA6EBA" w:rsidRDefault="001848C8" w:rsidP="436EBD6E">
      <w:pPr>
        <w:jc w:val="both"/>
        <w:rPr>
          <w:i/>
          <w:iCs/>
        </w:rPr>
      </w:pPr>
    </w:p>
    <w:p w14:paraId="00C422B5" w14:textId="77777777" w:rsidR="00CA090C" w:rsidRDefault="00CA090C">
      <w:pPr>
        <w:spacing w:line="259" w:lineRule="auto"/>
        <w:rPr>
          <w:rFonts w:eastAsiaTheme="minorEastAsia"/>
          <w:b/>
          <w:bCs/>
          <w:sz w:val="28"/>
          <w:szCs w:val="28"/>
          <w:u w:val="single"/>
        </w:rPr>
      </w:pPr>
      <w:bookmarkStart w:id="6" w:name="_Toc2099624976"/>
      <w:r>
        <w:rPr>
          <w:rFonts w:eastAsiaTheme="minorEastAsia"/>
          <w:b/>
          <w:bCs/>
          <w:sz w:val="28"/>
          <w:szCs w:val="28"/>
          <w:u w:val="single"/>
        </w:rPr>
        <w:br w:type="page"/>
      </w:r>
    </w:p>
    <w:p w14:paraId="713F5513" w14:textId="4A9993B3" w:rsidR="00F72B04" w:rsidRPr="00CA090C" w:rsidRDefault="2971890B" w:rsidP="436EBD6E">
      <w:pPr>
        <w:pStyle w:val="Heading1"/>
        <w:rPr>
          <w:rFonts w:asciiTheme="minorHAnsi" w:eastAsiaTheme="minorEastAsia" w:hAnsiTheme="minorHAnsi" w:cstheme="minorBidi"/>
          <w:b/>
          <w:bCs/>
          <w:color w:val="auto"/>
          <w:sz w:val="28"/>
          <w:szCs w:val="28"/>
          <w:highlight w:val="yellow"/>
          <w:u w:val="single"/>
        </w:rPr>
      </w:pPr>
      <w:bookmarkStart w:id="7" w:name="_Toc159190780"/>
      <w:r w:rsidRPr="00CA090C">
        <w:rPr>
          <w:rFonts w:asciiTheme="minorHAnsi" w:eastAsiaTheme="minorEastAsia" w:hAnsiTheme="minorHAnsi" w:cstheme="minorBidi"/>
          <w:b/>
          <w:bCs/>
          <w:color w:val="auto"/>
          <w:sz w:val="28"/>
          <w:szCs w:val="28"/>
          <w:u w:val="single"/>
        </w:rPr>
        <w:lastRenderedPageBreak/>
        <w:t>S</w:t>
      </w:r>
      <w:r w:rsidR="2D41C101" w:rsidRPr="00CA090C">
        <w:rPr>
          <w:rFonts w:asciiTheme="minorHAnsi" w:eastAsiaTheme="minorEastAsia" w:hAnsiTheme="minorHAnsi" w:cstheme="minorBidi"/>
          <w:b/>
          <w:bCs/>
          <w:color w:val="auto"/>
          <w:sz w:val="28"/>
          <w:szCs w:val="28"/>
          <w:u w:val="single"/>
        </w:rPr>
        <w:t>TEP</w:t>
      </w:r>
      <w:r w:rsidRPr="00CA090C">
        <w:rPr>
          <w:rFonts w:asciiTheme="minorHAnsi" w:eastAsiaTheme="minorEastAsia" w:hAnsiTheme="minorHAnsi" w:cstheme="minorBidi"/>
          <w:b/>
          <w:bCs/>
          <w:color w:val="auto"/>
          <w:sz w:val="28"/>
          <w:szCs w:val="28"/>
          <w:u w:val="single"/>
        </w:rPr>
        <w:t xml:space="preserve"> </w:t>
      </w:r>
      <w:r w:rsidR="3A4B5954" w:rsidRPr="00CA090C">
        <w:rPr>
          <w:rFonts w:asciiTheme="minorHAnsi" w:eastAsiaTheme="minorEastAsia" w:hAnsiTheme="minorHAnsi" w:cstheme="minorBidi"/>
          <w:b/>
          <w:bCs/>
          <w:color w:val="auto"/>
          <w:sz w:val="28"/>
          <w:szCs w:val="28"/>
          <w:u w:val="single"/>
        </w:rPr>
        <w:t>4</w:t>
      </w:r>
      <w:r w:rsidRPr="00CA090C">
        <w:rPr>
          <w:rFonts w:asciiTheme="minorHAnsi" w:eastAsiaTheme="minorEastAsia" w:hAnsiTheme="minorHAnsi" w:cstheme="minorBidi"/>
          <w:b/>
          <w:bCs/>
          <w:color w:val="auto"/>
          <w:sz w:val="28"/>
          <w:szCs w:val="28"/>
          <w:u w:val="single"/>
        </w:rPr>
        <w:t>:</w:t>
      </w:r>
      <w:r w:rsidR="41E7BB28" w:rsidRPr="00CA090C">
        <w:rPr>
          <w:rFonts w:asciiTheme="minorHAnsi" w:eastAsiaTheme="minorEastAsia" w:hAnsiTheme="minorHAnsi" w:cstheme="minorBidi"/>
          <w:b/>
          <w:bCs/>
          <w:color w:val="auto"/>
          <w:sz w:val="28"/>
          <w:szCs w:val="28"/>
          <w:u w:val="single"/>
        </w:rPr>
        <w:t xml:space="preserve"> DATA MANIPULATION AND</w:t>
      </w:r>
      <w:r w:rsidRPr="00CA090C">
        <w:rPr>
          <w:rFonts w:asciiTheme="minorHAnsi" w:eastAsiaTheme="minorEastAsia" w:hAnsiTheme="minorHAnsi" w:cstheme="minorBidi"/>
          <w:b/>
          <w:bCs/>
          <w:color w:val="auto"/>
          <w:sz w:val="28"/>
          <w:szCs w:val="28"/>
          <w:u w:val="single"/>
        </w:rPr>
        <w:t xml:space="preserve"> </w:t>
      </w:r>
      <w:r w:rsidR="31ADF12D" w:rsidRPr="00CA090C">
        <w:rPr>
          <w:rFonts w:asciiTheme="minorHAnsi" w:eastAsiaTheme="minorEastAsia" w:hAnsiTheme="minorHAnsi" w:cstheme="minorBidi"/>
          <w:b/>
          <w:bCs/>
          <w:color w:val="auto"/>
          <w:sz w:val="28"/>
          <w:szCs w:val="28"/>
          <w:u w:val="single"/>
        </w:rPr>
        <w:t>DESCRIPTIVE ANALYSIS</w:t>
      </w:r>
      <w:bookmarkEnd w:id="6"/>
      <w:bookmarkEnd w:id="7"/>
    </w:p>
    <w:p w14:paraId="0B2BA66E" w14:textId="3947812C" w:rsidR="00F72B04" w:rsidRPr="00C301D4" w:rsidRDefault="00F72B04" w:rsidP="436EBD6E">
      <w:pPr>
        <w:rPr>
          <w:highlight w:val="yellow"/>
        </w:rPr>
      </w:pPr>
    </w:p>
    <w:p w14:paraId="67030E6D" w14:textId="46A95FF8" w:rsidR="00F72B04" w:rsidRPr="00CA090C" w:rsidRDefault="64EBD019" w:rsidP="436EBD6E">
      <w:pPr>
        <w:rPr>
          <w:b/>
          <w:bCs/>
          <w:u w:val="single"/>
        </w:rPr>
      </w:pPr>
      <w:r w:rsidRPr="00CA090C">
        <w:rPr>
          <w:b/>
          <w:bCs/>
          <w:u w:val="single"/>
        </w:rPr>
        <w:t xml:space="preserve">Collapse </w:t>
      </w:r>
      <w:r w:rsidR="232CDBDD" w:rsidRPr="00CA090C">
        <w:rPr>
          <w:b/>
          <w:bCs/>
          <w:u w:val="single"/>
        </w:rPr>
        <w:t xml:space="preserve">The Number </w:t>
      </w:r>
      <w:proofErr w:type="gramStart"/>
      <w:r w:rsidR="232CDBDD" w:rsidRPr="00CA090C">
        <w:rPr>
          <w:b/>
          <w:bCs/>
          <w:u w:val="single"/>
        </w:rPr>
        <w:t>Of</w:t>
      </w:r>
      <w:proofErr w:type="gramEnd"/>
      <w:r w:rsidR="232CDBDD" w:rsidRPr="00CA090C">
        <w:rPr>
          <w:b/>
          <w:bCs/>
          <w:u w:val="single"/>
        </w:rPr>
        <w:t xml:space="preserve"> Categories For </w:t>
      </w:r>
      <w:r w:rsidR="446E834D" w:rsidRPr="00CA090C">
        <w:rPr>
          <w:b/>
          <w:bCs/>
          <w:u w:val="single"/>
        </w:rPr>
        <w:t xml:space="preserve">Age, </w:t>
      </w:r>
      <w:proofErr w:type="spellStart"/>
      <w:r w:rsidR="33CAAA92" w:rsidRPr="00CA090C">
        <w:rPr>
          <w:b/>
          <w:bCs/>
          <w:u w:val="single"/>
        </w:rPr>
        <w:t>EduLevel</w:t>
      </w:r>
      <w:proofErr w:type="spellEnd"/>
      <w:r w:rsidR="33CAAA92" w:rsidRPr="00CA090C">
        <w:rPr>
          <w:b/>
          <w:bCs/>
          <w:u w:val="single"/>
        </w:rPr>
        <w:t xml:space="preserve">, </w:t>
      </w:r>
      <w:r w:rsidR="446E834D" w:rsidRPr="00CA090C">
        <w:rPr>
          <w:b/>
          <w:bCs/>
          <w:u w:val="single"/>
        </w:rPr>
        <w:t xml:space="preserve">Marital, </w:t>
      </w:r>
      <w:r w:rsidR="578BC4F0" w:rsidRPr="00CA090C">
        <w:rPr>
          <w:b/>
          <w:bCs/>
          <w:u w:val="single"/>
        </w:rPr>
        <w:t xml:space="preserve">Child, and </w:t>
      </w:r>
      <w:proofErr w:type="spellStart"/>
      <w:r w:rsidR="578BC4F0" w:rsidRPr="00CA090C">
        <w:rPr>
          <w:b/>
          <w:bCs/>
          <w:u w:val="single"/>
        </w:rPr>
        <w:t>WorkHrss</w:t>
      </w:r>
      <w:proofErr w:type="spellEnd"/>
    </w:p>
    <w:p w14:paraId="58113B33" w14:textId="64C9C01E" w:rsidR="00F72B04" w:rsidRPr="00C301D4" w:rsidRDefault="3D792550" w:rsidP="436EBD6E">
      <w:pPr>
        <w:spacing w:line="276" w:lineRule="auto"/>
        <w:ind w:left="-20" w:right="-20"/>
        <w:rPr>
          <w:rFonts w:ascii="Calibri" w:eastAsia="Calibri" w:hAnsi="Calibri" w:cs="Calibri"/>
        </w:rPr>
      </w:pPr>
      <w:r w:rsidRPr="436EBD6E">
        <w:rPr>
          <w:rFonts w:ascii="Calibri" w:eastAsia="Calibri" w:hAnsi="Calibri" w:cs="Calibri"/>
        </w:rPr>
        <w:t xml:space="preserve">Transform &gt; recode into different variables &gt; select variable &gt; enter a name and label &gt; change &gt; click “old and new values” &gt; replace old value with new values &gt; continue &gt; okay &gt; check new variable created in “variable view” (at the end of all the variables) &gt; </w:t>
      </w:r>
      <w:r w:rsidR="2396E376" w:rsidRPr="436EBD6E">
        <w:rPr>
          <w:rFonts w:ascii="Calibri" w:eastAsia="Calibri" w:hAnsi="Calibri" w:cs="Calibri"/>
        </w:rPr>
        <w:t xml:space="preserve">update codebook &gt; </w:t>
      </w:r>
      <w:r w:rsidRPr="436EBD6E">
        <w:rPr>
          <w:rFonts w:ascii="Calibri" w:eastAsia="Calibri" w:hAnsi="Calibri" w:cs="Calibri"/>
        </w:rPr>
        <w:t xml:space="preserve">edit “values” based on </w:t>
      </w:r>
      <w:proofErr w:type="gramStart"/>
      <w:r w:rsidRPr="436EBD6E">
        <w:rPr>
          <w:rFonts w:ascii="Calibri" w:eastAsia="Calibri" w:hAnsi="Calibri" w:cs="Calibri"/>
        </w:rPr>
        <w:t>codebook</w:t>
      </w:r>
      <w:proofErr w:type="gramEnd"/>
    </w:p>
    <w:p w14:paraId="11B528FD" w14:textId="65C32E5B" w:rsidR="00F72B04" w:rsidRPr="00CA090C" w:rsidRDefault="3D792550" w:rsidP="436EBD6E">
      <w:pPr>
        <w:pStyle w:val="ListParagraph"/>
        <w:numPr>
          <w:ilvl w:val="0"/>
          <w:numId w:val="5"/>
        </w:numPr>
        <w:rPr>
          <w:b/>
          <w:bCs/>
        </w:rPr>
      </w:pPr>
      <w:proofErr w:type="spellStart"/>
      <w:r w:rsidRPr="00CA090C">
        <w:rPr>
          <w:b/>
          <w:bCs/>
        </w:rPr>
        <w:t>Substep</w:t>
      </w:r>
      <w:proofErr w:type="spellEnd"/>
      <w:r w:rsidRPr="00CA090C">
        <w:rPr>
          <w:b/>
          <w:bCs/>
        </w:rPr>
        <w:t xml:space="preserve"> 1: Age</w:t>
      </w:r>
    </w:p>
    <w:p w14:paraId="01A5881E" w14:textId="7CBCA52C" w:rsidR="00F72B04" w:rsidRPr="00C301D4" w:rsidRDefault="0DCA79CC" w:rsidP="436EBD6E">
      <w:pPr>
        <w:ind w:left="720"/>
      </w:pPr>
      <w:r w:rsidRPr="436EBD6E">
        <w:t>Collapse Age into 3 groups</w:t>
      </w:r>
      <w:r w:rsidR="2AEC6F1B" w:rsidRPr="436EBD6E">
        <w:t xml:space="preserve"> (AgeGrp3)</w:t>
      </w:r>
      <w:r w:rsidRPr="436EBD6E">
        <w:t>:</w:t>
      </w:r>
    </w:p>
    <w:p w14:paraId="7C8E2F88" w14:textId="2A747F56" w:rsidR="00F72B04" w:rsidRPr="00C301D4" w:rsidRDefault="331B97A2" w:rsidP="436EBD6E">
      <w:pPr>
        <w:ind w:left="720"/>
      </w:pPr>
      <w:r>
        <w:rPr>
          <w:noProof/>
        </w:rPr>
        <w:drawing>
          <wp:inline distT="0" distB="0" distL="0" distR="0" wp14:anchorId="7D5D29EF" wp14:editId="2C7F3CF1">
            <wp:extent cx="5791200" cy="408354"/>
            <wp:effectExtent l="0" t="0" r="0" b="0"/>
            <wp:docPr id="1733385408" name="Picture 173338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91200" cy="408354"/>
                    </a:xfrm>
                    <a:prstGeom prst="rect">
                      <a:avLst/>
                    </a:prstGeom>
                  </pic:spPr>
                </pic:pic>
              </a:graphicData>
            </a:graphic>
          </wp:inline>
        </w:drawing>
      </w:r>
      <w:r w:rsidR="63123DE3">
        <w:rPr>
          <w:noProof/>
        </w:rPr>
        <w:drawing>
          <wp:inline distT="0" distB="0" distL="0" distR="0" wp14:anchorId="0704D55E" wp14:editId="53041F7A">
            <wp:extent cx="2087405" cy="1260576"/>
            <wp:effectExtent l="0" t="0" r="0" b="0"/>
            <wp:docPr id="1720922385" name="Picture 172092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87405" cy="1260576"/>
                    </a:xfrm>
                    <a:prstGeom prst="rect">
                      <a:avLst/>
                    </a:prstGeom>
                  </pic:spPr>
                </pic:pic>
              </a:graphicData>
            </a:graphic>
          </wp:inline>
        </w:drawing>
      </w:r>
      <w:r w:rsidR="2A166232">
        <w:rPr>
          <w:noProof/>
        </w:rPr>
        <w:drawing>
          <wp:inline distT="0" distB="0" distL="0" distR="0" wp14:anchorId="2166C93C" wp14:editId="0E3CF15C">
            <wp:extent cx="2007141" cy="1261046"/>
            <wp:effectExtent l="0" t="0" r="0" b="0"/>
            <wp:docPr id="939201989" name="Picture 93920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7141" cy="1261046"/>
                    </a:xfrm>
                    <a:prstGeom prst="rect">
                      <a:avLst/>
                    </a:prstGeom>
                  </pic:spPr>
                </pic:pic>
              </a:graphicData>
            </a:graphic>
          </wp:inline>
        </w:drawing>
      </w:r>
    </w:p>
    <w:p w14:paraId="68881890" w14:textId="3ED6DAFB" w:rsidR="00F72B04" w:rsidRDefault="1C17D473" w:rsidP="436EBD6E">
      <w:pPr>
        <w:ind w:left="720"/>
      </w:pPr>
      <w:r>
        <w:rPr>
          <w:noProof/>
        </w:rPr>
        <w:drawing>
          <wp:inline distT="0" distB="0" distL="0" distR="0" wp14:anchorId="68481EB9" wp14:editId="6A51FB27">
            <wp:extent cx="5785148" cy="158758"/>
            <wp:effectExtent l="0" t="0" r="0" b="0"/>
            <wp:docPr id="882946143" name="Picture 88294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85148" cy="158758"/>
                    </a:xfrm>
                    <a:prstGeom prst="rect">
                      <a:avLst/>
                    </a:prstGeom>
                  </pic:spPr>
                </pic:pic>
              </a:graphicData>
            </a:graphic>
          </wp:inline>
        </w:drawing>
      </w:r>
    </w:p>
    <w:p w14:paraId="258AF288" w14:textId="77777777" w:rsidR="00CA090C" w:rsidRPr="00C301D4" w:rsidRDefault="00CA090C" w:rsidP="436EBD6E">
      <w:pPr>
        <w:ind w:left="720"/>
      </w:pPr>
    </w:p>
    <w:p w14:paraId="17C735C6" w14:textId="52C71D67" w:rsidR="00F72B04" w:rsidRPr="00CA090C" w:rsidRDefault="0DCA79CC" w:rsidP="436EBD6E">
      <w:pPr>
        <w:pStyle w:val="ListParagraph"/>
        <w:numPr>
          <w:ilvl w:val="0"/>
          <w:numId w:val="5"/>
        </w:numPr>
        <w:rPr>
          <w:b/>
          <w:bCs/>
        </w:rPr>
      </w:pPr>
      <w:proofErr w:type="spellStart"/>
      <w:r w:rsidRPr="00CA090C">
        <w:rPr>
          <w:b/>
          <w:bCs/>
        </w:rPr>
        <w:t>Substep</w:t>
      </w:r>
      <w:proofErr w:type="spellEnd"/>
      <w:r w:rsidRPr="00CA090C">
        <w:rPr>
          <w:b/>
          <w:bCs/>
        </w:rPr>
        <w:t xml:space="preserve"> 2: </w:t>
      </w:r>
      <w:proofErr w:type="spellStart"/>
      <w:r w:rsidRPr="00CA090C">
        <w:rPr>
          <w:b/>
          <w:bCs/>
        </w:rPr>
        <w:t>EduLevel</w:t>
      </w:r>
      <w:proofErr w:type="spellEnd"/>
    </w:p>
    <w:p w14:paraId="1A29811E" w14:textId="07A3A203" w:rsidR="00F72B04" w:rsidRPr="00C301D4" w:rsidRDefault="0DCA79CC" w:rsidP="436EBD6E">
      <w:pPr>
        <w:ind w:left="720"/>
      </w:pPr>
      <w:r w:rsidRPr="436EBD6E">
        <w:t xml:space="preserve">Collapse </w:t>
      </w:r>
      <w:proofErr w:type="spellStart"/>
      <w:r w:rsidRPr="436EBD6E">
        <w:t>Edu</w:t>
      </w:r>
      <w:r w:rsidR="16CB865B" w:rsidRPr="436EBD6E">
        <w:t>L</w:t>
      </w:r>
      <w:r w:rsidRPr="436EBD6E">
        <w:t>evel</w:t>
      </w:r>
      <w:proofErr w:type="spellEnd"/>
      <w:r w:rsidRPr="436EBD6E">
        <w:t xml:space="preserve"> into 2 groups</w:t>
      </w:r>
      <w:r w:rsidR="17D77201" w:rsidRPr="436EBD6E">
        <w:t xml:space="preserve"> (EduLevelGrp2)</w:t>
      </w:r>
      <w:r w:rsidRPr="436EBD6E">
        <w:t>:</w:t>
      </w:r>
    </w:p>
    <w:p w14:paraId="59FCF28B" w14:textId="0062FDBB" w:rsidR="00F72B04" w:rsidRPr="00C301D4" w:rsidRDefault="620FA437" w:rsidP="436EBD6E">
      <w:pPr>
        <w:spacing w:after="0"/>
        <w:ind w:left="720"/>
      </w:pPr>
      <w:r>
        <w:rPr>
          <w:noProof/>
        </w:rPr>
        <w:drawing>
          <wp:inline distT="0" distB="0" distL="0" distR="0" wp14:anchorId="617E692F" wp14:editId="53E07CB0">
            <wp:extent cx="5772150" cy="408861"/>
            <wp:effectExtent l="0" t="0" r="0" b="0"/>
            <wp:docPr id="42743077" name="Picture 4274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72150" cy="408861"/>
                    </a:xfrm>
                    <a:prstGeom prst="rect">
                      <a:avLst/>
                    </a:prstGeom>
                  </pic:spPr>
                </pic:pic>
              </a:graphicData>
            </a:graphic>
          </wp:inline>
        </w:drawing>
      </w:r>
    </w:p>
    <w:p w14:paraId="243AF2C5" w14:textId="047DD9D8" w:rsidR="00F72B04" w:rsidRDefault="2C555E03" w:rsidP="436EBD6E">
      <w:pPr>
        <w:spacing w:after="0"/>
        <w:ind w:left="720"/>
      </w:pPr>
      <w:r>
        <w:rPr>
          <w:noProof/>
        </w:rPr>
        <w:drawing>
          <wp:inline distT="0" distB="0" distL="0" distR="0" wp14:anchorId="2A19C588" wp14:editId="5672277A">
            <wp:extent cx="5943600" cy="104775"/>
            <wp:effectExtent l="0" t="0" r="0" b="0"/>
            <wp:docPr id="21631270" name="Picture 2163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04775"/>
                    </a:xfrm>
                    <a:prstGeom prst="rect">
                      <a:avLst/>
                    </a:prstGeom>
                  </pic:spPr>
                </pic:pic>
              </a:graphicData>
            </a:graphic>
          </wp:inline>
        </w:drawing>
      </w:r>
    </w:p>
    <w:p w14:paraId="014AF7F6" w14:textId="77777777" w:rsidR="00CA090C" w:rsidRPr="00C301D4" w:rsidRDefault="00CA090C" w:rsidP="436EBD6E">
      <w:pPr>
        <w:spacing w:after="0"/>
        <w:ind w:left="720"/>
      </w:pPr>
    </w:p>
    <w:p w14:paraId="0C20B8D4" w14:textId="46FEA98B" w:rsidR="00F72B04" w:rsidRPr="00CA090C" w:rsidRDefault="0DCA79CC" w:rsidP="436EBD6E">
      <w:pPr>
        <w:pStyle w:val="ListParagraph"/>
        <w:numPr>
          <w:ilvl w:val="0"/>
          <w:numId w:val="5"/>
        </w:numPr>
        <w:rPr>
          <w:b/>
          <w:bCs/>
        </w:rPr>
      </w:pPr>
      <w:proofErr w:type="spellStart"/>
      <w:r w:rsidRPr="00CA090C">
        <w:rPr>
          <w:b/>
          <w:bCs/>
        </w:rPr>
        <w:t>Substep</w:t>
      </w:r>
      <w:proofErr w:type="spellEnd"/>
      <w:r w:rsidRPr="00CA090C">
        <w:rPr>
          <w:b/>
          <w:bCs/>
        </w:rPr>
        <w:t xml:space="preserve"> 3: Marital</w:t>
      </w:r>
    </w:p>
    <w:p w14:paraId="62CED0C1" w14:textId="446EE932" w:rsidR="00F72B04" w:rsidRPr="00C301D4" w:rsidRDefault="0DCA79CC" w:rsidP="436EBD6E">
      <w:pPr>
        <w:ind w:left="720"/>
      </w:pPr>
      <w:r w:rsidRPr="436EBD6E">
        <w:t>Collapse Marital into 2 groups</w:t>
      </w:r>
      <w:r w:rsidR="4E72DB55" w:rsidRPr="436EBD6E">
        <w:t xml:space="preserve"> (MaritalGrp2)</w:t>
      </w:r>
      <w:r w:rsidRPr="436EBD6E">
        <w:t>:</w:t>
      </w:r>
    </w:p>
    <w:p w14:paraId="7C9BBC04" w14:textId="5A1E8066" w:rsidR="00F72B04" w:rsidRPr="00C301D4" w:rsidRDefault="1EC4C6A9" w:rsidP="436EBD6E">
      <w:pPr>
        <w:ind w:left="720"/>
      </w:pPr>
      <w:r>
        <w:rPr>
          <w:noProof/>
        </w:rPr>
        <w:drawing>
          <wp:inline distT="0" distB="0" distL="0" distR="0" wp14:anchorId="6CC9DE7B" wp14:editId="0F840F71">
            <wp:extent cx="5810250" cy="409697"/>
            <wp:effectExtent l="0" t="0" r="0" b="0"/>
            <wp:docPr id="552969027" name="Picture 55296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10250" cy="409697"/>
                    </a:xfrm>
                    <a:prstGeom prst="rect">
                      <a:avLst/>
                    </a:prstGeom>
                  </pic:spPr>
                </pic:pic>
              </a:graphicData>
            </a:graphic>
          </wp:inline>
        </w:drawing>
      </w:r>
    </w:p>
    <w:p w14:paraId="569A2526" w14:textId="1EAD11EC" w:rsidR="00F72B04" w:rsidRDefault="0320B1D7" w:rsidP="436EBD6E">
      <w:pPr>
        <w:spacing w:after="0"/>
        <w:ind w:left="720"/>
      </w:pPr>
      <w:r>
        <w:rPr>
          <w:noProof/>
        </w:rPr>
        <w:drawing>
          <wp:inline distT="0" distB="0" distL="0" distR="0" wp14:anchorId="7669C6FD" wp14:editId="7C2447C7">
            <wp:extent cx="5943600" cy="95250"/>
            <wp:effectExtent l="0" t="0" r="0" b="0"/>
            <wp:docPr id="595029362" name="Picture 59502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95250"/>
                    </a:xfrm>
                    <a:prstGeom prst="rect">
                      <a:avLst/>
                    </a:prstGeom>
                  </pic:spPr>
                </pic:pic>
              </a:graphicData>
            </a:graphic>
          </wp:inline>
        </w:drawing>
      </w:r>
    </w:p>
    <w:p w14:paraId="7AB486EF" w14:textId="77777777" w:rsidR="00CA090C" w:rsidRPr="00C301D4" w:rsidRDefault="00CA090C" w:rsidP="436EBD6E">
      <w:pPr>
        <w:spacing w:after="0"/>
        <w:ind w:left="720"/>
      </w:pPr>
    </w:p>
    <w:p w14:paraId="716F6BB2" w14:textId="5CBD250C" w:rsidR="00F72B04" w:rsidRPr="00CA090C" w:rsidRDefault="0DCA79CC" w:rsidP="436EBD6E">
      <w:pPr>
        <w:pStyle w:val="ListParagraph"/>
        <w:numPr>
          <w:ilvl w:val="0"/>
          <w:numId w:val="5"/>
        </w:numPr>
        <w:rPr>
          <w:b/>
          <w:bCs/>
        </w:rPr>
      </w:pPr>
      <w:proofErr w:type="spellStart"/>
      <w:r w:rsidRPr="00CA090C">
        <w:rPr>
          <w:b/>
          <w:bCs/>
        </w:rPr>
        <w:lastRenderedPageBreak/>
        <w:t>Substep</w:t>
      </w:r>
      <w:proofErr w:type="spellEnd"/>
      <w:r w:rsidRPr="00CA090C">
        <w:rPr>
          <w:b/>
          <w:bCs/>
        </w:rPr>
        <w:t xml:space="preserve"> 4: Child</w:t>
      </w:r>
    </w:p>
    <w:p w14:paraId="268B9F83" w14:textId="7835CC6F" w:rsidR="00F72B04" w:rsidRPr="00C301D4" w:rsidRDefault="0DCA79CC" w:rsidP="436EBD6E">
      <w:pPr>
        <w:ind w:left="720"/>
      </w:pPr>
      <w:r w:rsidRPr="436EBD6E">
        <w:t>Collapse Child into 2 groups</w:t>
      </w:r>
      <w:r w:rsidR="1F96340E" w:rsidRPr="436EBD6E">
        <w:t xml:space="preserve"> (ChildGrp2)</w:t>
      </w:r>
      <w:r w:rsidRPr="436EBD6E">
        <w:t>:</w:t>
      </w:r>
    </w:p>
    <w:p w14:paraId="68187804" w14:textId="7CEBB05D" w:rsidR="00F72B04" w:rsidRPr="00C301D4" w:rsidRDefault="0DB4AAFD" w:rsidP="436EBD6E">
      <w:pPr>
        <w:ind w:left="720"/>
      </w:pPr>
      <w:r>
        <w:rPr>
          <w:noProof/>
        </w:rPr>
        <w:drawing>
          <wp:inline distT="0" distB="0" distL="0" distR="0" wp14:anchorId="6F3A2712" wp14:editId="5B65545C">
            <wp:extent cx="5772150" cy="231256"/>
            <wp:effectExtent l="0" t="0" r="0" b="0"/>
            <wp:docPr id="1346198314" name="Picture 134619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72150" cy="231256"/>
                    </a:xfrm>
                    <a:prstGeom prst="rect">
                      <a:avLst/>
                    </a:prstGeom>
                  </pic:spPr>
                </pic:pic>
              </a:graphicData>
            </a:graphic>
          </wp:inline>
        </w:drawing>
      </w:r>
    </w:p>
    <w:p w14:paraId="08352ECB" w14:textId="3271AB6F" w:rsidR="00F72B04" w:rsidRDefault="70B20FF5" w:rsidP="436EBD6E">
      <w:pPr>
        <w:spacing w:after="0"/>
        <w:ind w:left="720"/>
      </w:pPr>
      <w:r>
        <w:rPr>
          <w:noProof/>
        </w:rPr>
        <w:drawing>
          <wp:inline distT="0" distB="0" distL="0" distR="0" wp14:anchorId="0324A117" wp14:editId="1DB49AE6">
            <wp:extent cx="5943600" cy="123825"/>
            <wp:effectExtent l="0" t="0" r="0" b="0"/>
            <wp:docPr id="1642825703" name="Picture 164282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23825"/>
                    </a:xfrm>
                    <a:prstGeom prst="rect">
                      <a:avLst/>
                    </a:prstGeom>
                  </pic:spPr>
                </pic:pic>
              </a:graphicData>
            </a:graphic>
          </wp:inline>
        </w:drawing>
      </w:r>
    </w:p>
    <w:p w14:paraId="53CA0DC5" w14:textId="77777777" w:rsidR="00CA090C" w:rsidRPr="00C301D4" w:rsidRDefault="00CA090C" w:rsidP="436EBD6E">
      <w:pPr>
        <w:spacing w:after="0"/>
        <w:ind w:left="720"/>
      </w:pPr>
    </w:p>
    <w:p w14:paraId="14236BE2" w14:textId="78ADFB19" w:rsidR="00F72B04" w:rsidRPr="00CA090C" w:rsidRDefault="0DCA79CC" w:rsidP="436EBD6E">
      <w:pPr>
        <w:pStyle w:val="ListParagraph"/>
        <w:numPr>
          <w:ilvl w:val="0"/>
          <w:numId w:val="5"/>
        </w:numPr>
        <w:rPr>
          <w:b/>
          <w:bCs/>
        </w:rPr>
      </w:pPr>
      <w:proofErr w:type="spellStart"/>
      <w:r w:rsidRPr="00CA090C">
        <w:rPr>
          <w:b/>
          <w:bCs/>
        </w:rPr>
        <w:t>Substep</w:t>
      </w:r>
      <w:proofErr w:type="spellEnd"/>
      <w:r w:rsidRPr="00CA090C">
        <w:rPr>
          <w:b/>
          <w:bCs/>
        </w:rPr>
        <w:t xml:space="preserve"> 5: </w:t>
      </w:r>
      <w:proofErr w:type="spellStart"/>
      <w:r w:rsidRPr="00CA090C">
        <w:rPr>
          <w:b/>
          <w:bCs/>
        </w:rPr>
        <w:t>WorkHrss</w:t>
      </w:r>
      <w:proofErr w:type="spellEnd"/>
    </w:p>
    <w:p w14:paraId="01E1033E" w14:textId="49E4211B" w:rsidR="00F72B04" w:rsidRPr="00C301D4" w:rsidRDefault="0DCA79CC" w:rsidP="436EBD6E">
      <w:pPr>
        <w:ind w:left="720"/>
      </w:pPr>
      <w:r w:rsidRPr="436EBD6E">
        <w:t xml:space="preserve">Collapse </w:t>
      </w:r>
      <w:proofErr w:type="spellStart"/>
      <w:r w:rsidRPr="436EBD6E">
        <w:t>WorkHrss</w:t>
      </w:r>
      <w:proofErr w:type="spellEnd"/>
      <w:r w:rsidRPr="436EBD6E">
        <w:t xml:space="preserve"> into 3 groups</w:t>
      </w:r>
      <w:r w:rsidR="1C18EDD5" w:rsidRPr="436EBD6E">
        <w:t xml:space="preserve"> (WorkHrssGrp3)</w:t>
      </w:r>
      <w:r w:rsidRPr="436EBD6E">
        <w:t>:</w:t>
      </w:r>
    </w:p>
    <w:p w14:paraId="00ABDFC5" w14:textId="4408A2B4" w:rsidR="00F72B04" w:rsidRPr="00C301D4" w:rsidRDefault="37216545" w:rsidP="436EBD6E">
      <w:pPr>
        <w:ind w:left="720"/>
      </w:pPr>
      <w:r>
        <w:rPr>
          <w:noProof/>
        </w:rPr>
        <w:drawing>
          <wp:inline distT="0" distB="0" distL="0" distR="0" wp14:anchorId="4AB29295" wp14:editId="19A54427">
            <wp:extent cx="5943600" cy="400050"/>
            <wp:effectExtent l="0" t="0" r="0" b="0"/>
            <wp:docPr id="74743578" name="Picture 7474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00050"/>
                    </a:xfrm>
                    <a:prstGeom prst="rect">
                      <a:avLst/>
                    </a:prstGeom>
                  </pic:spPr>
                </pic:pic>
              </a:graphicData>
            </a:graphic>
          </wp:inline>
        </w:drawing>
      </w:r>
    </w:p>
    <w:p w14:paraId="069C2742" w14:textId="0B1CE517" w:rsidR="00F72B04" w:rsidRDefault="37216545" w:rsidP="436EBD6E">
      <w:pPr>
        <w:ind w:left="720"/>
      </w:pPr>
      <w:r>
        <w:rPr>
          <w:noProof/>
        </w:rPr>
        <w:drawing>
          <wp:inline distT="0" distB="0" distL="0" distR="0" wp14:anchorId="7E6A4F9C" wp14:editId="407633F2">
            <wp:extent cx="5943600" cy="114300"/>
            <wp:effectExtent l="0" t="0" r="0" b="0"/>
            <wp:docPr id="903775937" name="Picture 90377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114300"/>
                    </a:xfrm>
                    <a:prstGeom prst="rect">
                      <a:avLst/>
                    </a:prstGeom>
                  </pic:spPr>
                </pic:pic>
              </a:graphicData>
            </a:graphic>
          </wp:inline>
        </w:drawing>
      </w:r>
    </w:p>
    <w:p w14:paraId="6D9E4B04" w14:textId="77777777" w:rsidR="00CA090C" w:rsidRPr="00C301D4" w:rsidRDefault="00CA090C" w:rsidP="436EBD6E">
      <w:pPr>
        <w:ind w:left="720"/>
      </w:pPr>
    </w:p>
    <w:p w14:paraId="21E33F7A" w14:textId="4F95710B" w:rsidR="00F72B04" w:rsidRPr="00CA090C" w:rsidRDefault="37216545" w:rsidP="436EBD6E">
      <w:pPr>
        <w:pStyle w:val="ListParagraph"/>
        <w:numPr>
          <w:ilvl w:val="0"/>
          <w:numId w:val="5"/>
        </w:numPr>
        <w:rPr>
          <w:b/>
          <w:bCs/>
        </w:rPr>
      </w:pPr>
      <w:proofErr w:type="spellStart"/>
      <w:r w:rsidRPr="00CA090C">
        <w:rPr>
          <w:b/>
          <w:bCs/>
        </w:rPr>
        <w:t>Substep</w:t>
      </w:r>
      <w:proofErr w:type="spellEnd"/>
      <w:r w:rsidRPr="00CA090C">
        <w:rPr>
          <w:b/>
          <w:bCs/>
        </w:rPr>
        <w:t xml:space="preserve"> 6: Check and run descriptives on newly made </w:t>
      </w:r>
      <w:proofErr w:type="gramStart"/>
      <w:r w:rsidRPr="00CA090C">
        <w:rPr>
          <w:b/>
          <w:bCs/>
        </w:rPr>
        <w:t>variables</w:t>
      </w:r>
      <w:proofErr w:type="gramEnd"/>
    </w:p>
    <w:p w14:paraId="518EA57F" w14:textId="68899B55" w:rsidR="00F72B04" w:rsidRPr="00C301D4" w:rsidRDefault="6067EBAF" w:rsidP="436EBD6E">
      <w:pPr>
        <w:ind w:left="720"/>
      </w:pPr>
      <w:r>
        <w:t xml:space="preserve">For Nominal and Ordinal: Analyze &gt; Descriptive Statistics &gt; Frequencies &gt; Choose Variables &gt; Select “Statistics” &gt; Under “Dispersion”, select “minimum” and “maximum”&gt; Continue &gt; </w:t>
      </w:r>
      <w:proofErr w:type="gramStart"/>
      <w:r>
        <w:t>Okay</w:t>
      </w:r>
      <w:proofErr w:type="gramEnd"/>
    </w:p>
    <w:p w14:paraId="6F6BF51C" w14:textId="2BC511AA" w:rsidR="00F72B04" w:rsidRPr="00C301D4" w:rsidRDefault="2166CC1B" w:rsidP="436EBD6E">
      <w:pPr>
        <w:ind w:left="720"/>
      </w:pPr>
      <w:r>
        <w:rPr>
          <w:noProof/>
        </w:rPr>
        <w:drawing>
          <wp:inline distT="0" distB="0" distL="0" distR="0" wp14:anchorId="7ED8C25C" wp14:editId="67F58123">
            <wp:extent cx="2114714" cy="1608195"/>
            <wp:effectExtent l="0" t="0" r="0" b="0"/>
            <wp:docPr id="799305332" name="Picture 79930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114714" cy="1608195"/>
                    </a:xfrm>
                    <a:prstGeom prst="rect">
                      <a:avLst/>
                    </a:prstGeom>
                  </pic:spPr>
                </pic:pic>
              </a:graphicData>
            </a:graphic>
          </wp:inline>
        </w:drawing>
      </w:r>
      <w:r>
        <w:rPr>
          <w:noProof/>
        </w:rPr>
        <w:drawing>
          <wp:inline distT="0" distB="0" distL="0" distR="0" wp14:anchorId="392F10BE" wp14:editId="05DAD0D3">
            <wp:extent cx="2667983" cy="1626411"/>
            <wp:effectExtent l="0" t="0" r="0" b="0"/>
            <wp:docPr id="501942985" name="Picture 50194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667983" cy="1626411"/>
                    </a:xfrm>
                    <a:prstGeom prst="rect">
                      <a:avLst/>
                    </a:prstGeom>
                  </pic:spPr>
                </pic:pic>
              </a:graphicData>
            </a:graphic>
          </wp:inline>
        </w:drawing>
      </w:r>
    </w:p>
    <w:p w14:paraId="63960FA6" w14:textId="662E9DEE" w:rsidR="00F72B04" w:rsidRPr="00C301D4" w:rsidRDefault="2166CC1B" w:rsidP="436EBD6E">
      <w:pPr>
        <w:ind w:left="720"/>
      </w:pPr>
      <w:r>
        <w:rPr>
          <w:noProof/>
        </w:rPr>
        <w:drawing>
          <wp:inline distT="0" distB="0" distL="0" distR="0" wp14:anchorId="5BB9B37C" wp14:editId="5241704D">
            <wp:extent cx="4280120" cy="1759040"/>
            <wp:effectExtent l="0" t="0" r="0" b="0"/>
            <wp:docPr id="1749407959" name="Picture 174940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280120" cy="1759040"/>
                    </a:xfrm>
                    <a:prstGeom prst="rect">
                      <a:avLst/>
                    </a:prstGeom>
                  </pic:spPr>
                </pic:pic>
              </a:graphicData>
            </a:graphic>
          </wp:inline>
        </w:drawing>
      </w:r>
    </w:p>
    <w:p w14:paraId="5DDC91B0" w14:textId="578B75BE" w:rsidR="00F72B04" w:rsidRPr="00CA090C" w:rsidRDefault="00CA090C" w:rsidP="436EBD6E">
      <w:pPr>
        <w:ind w:left="720"/>
        <w:rPr>
          <w:b/>
          <w:bCs/>
          <w:i/>
          <w:iCs/>
        </w:rPr>
      </w:pPr>
      <w:r w:rsidRPr="006C70C1">
        <w:rPr>
          <w:b/>
          <w:bCs/>
          <w:i/>
          <w:iCs/>
          <w:u w:val="single"/>
        </w:rPr>
        <w:t>ANALYSIS:</w:t>
      </w:r>
      <w:r w:rsidRPr="006C70C1">
        <w:rPr>
          <w:b/>
          <w:bCs/>
          <w:i/>
          <w:iCs/>
        </w:rPr>
        <w:t xml:space="preserve"> </w:t>
      </w:r>
      <w:r w:rsidR="2166CC1B" w:rsidRPr="00CA090C">
        <w:rPr>
          <w:b/>
          <w:bCs/>
          <w:i/>
          <w:iCs/>
        </w:rPr>
        <w:t xml:space="preserve">All newly created grouped variables fall within </w:t>
      </w:r>
      <w:r w:rsidRPr="00CA090C">
        <w:rPr>
          <w:b/>
          <w:bCs/>
          <w:i/>
          <w:iCs/>
        </w:rPr>
        <w:t xml:space="preserve">an </w:t>
      </w:r>
      <w:r w:rsidR="2166CC1B" w:rsidRPr="00CA090C">
        <w:rPr>
          <w:b/>
          <w:bCs/>
          <w:i/>
          <w:iCs/>
        </w:rPr>
        <w:t>acceptable range</w:t>
      </w:r>
    </w:p>
    <w:p w14:paraId="14B38546" w14:textId="6E8D2560" w:rsidR="00F72B04" w:rsidRPr="00C301D4" w:rsidRDefault="00F72B04" w:rsidP="436EBD6E">
      <w:pPr>
        <w:rPr>
          <w:b/>
          <w:bCs/>
        </w:rPr>
      </w:pPr>
    </w:p>
    <w:p w14:paraId="19B3C126" w14:textId="0DAC9A73" w:rsidR="00F72B04" w:rsidRPr="00CA090C" w:rsidRDefault="2971890B" w:rsidP="436EBD6E">
      <w:pPr>
        <w:rPr>
          <w:b/>
          <w:bCs/>
          <w:u w:val="single"/>
        </w:rPr>
      </w:pPr>
      <w:r w:rsidRPr="00CA090C">
        <w:rPr>
          <w:b/>
          <w:bCs/>
          <w:u w:val="single"/>
        </w:rPr>
        <w:t>Check And Replace Any Negative Worded Items/Questions</w:t>
      </w:r>
    </w:p>
    <w:p w14:paraId="599DB350" w14:textId="01B55014" w:rsidR="00392062" w:rsidRPr="00CA090C" w:rsidRDefault="002E6C3B" w:rsidP="004051DA">
      <w:pPr>
        <w:ind w:left="720"/>
        <w:rPr>
          <w:b/>
          <w:bCs/>
          <w:u w:val="single"/>
        </w:rPr>
      </w:pPr>
      <w:r w:rsidRPr="00CA090C">
        <w:rPr>
          <w:b/>
          <w:bCs/>
          <w:u w:val="single"/>
        </w:rPr>
        <w:t>Identifying</w:t>
      </w:r>
      <w:r w:rsidR="00392062" w:rsidRPr="00CA090C">
        <w:rPr>
          <w:b/>
          <w:bCs/>
          <w:u w:val="single"/>
        </w:rPr>
        <w:t xml:space="preserve"> negatively stated</w:t>
      </w:r>
      <w:r w:rsidRPr="00CA090C">
        <w:rPr>
          <w:b/>
          <w:bCs/>
          <w:u w:val="single"/>
        </w:rPr>
        <w:t xml:space="preserve"> questions:</w:t>
      </w:r>
    </w:p>
    <w:p w14:paraId="011DEB40" w14:textId="1759D7D3" w:rsidR="006800C8" w:rsidRPr="00CA090C" w:rsidRDefault="2C962A99" w:rsidP="436EBD6E">
      <w:pPr>
        <w:ind w:left="720"/>
        <w:rPr>
          <w:i/>
          <w:iCs/>
        </w:rPr>
      </w:pPr>
      <w:r w:rsidRPr="00CA090C">
        <w:rPr>
          <w:i/>
          <w:iCs/>
        </w:rPr>
        <w:t xml:space="preserve">We have identified </w:t>
      </w:r>
      <w:r w:rsidR="051C5651" w:rsidRPr="00CA090C">
        <w:rPr>
          <w:i/>
          <w:iCs/>
        </w:rPr>
        <w:t>5</w:t>
      </w:r>
      <w:r w:rsidRPr="00CA090C">
        <w:rPr>
          <w:i/>
          <w:iCs/>
        </w:rPr>
        <w:t xml:space="preserve"> negatively stated questions from the survey</w:t>
      </w:r>
      <w:r w:rsidR="455E6941" w:rsidRPr="00CA090C">
        <w:rPr>
          <w:i/>
          <w:iCs/>
        </w:rPr>
        <w:t>. These</w:t>
      </w:r>
      <w:r w:rsidR="0663C905" w:rsidRPr="00CA090C">
        <w:rPr>
          <w:i/>
          <w:iCs/>
        </w:rPr>
        <w:t xml:space="preserve"> are all aligned with the negative and low Cronbach’s Alpha scores from the previous step:</w:t>
      </w:r>
    </w:p>
    <w:p w14:paraId="1A088244" w14:textId="537A3CE6" w:rsidR="00CA090C" w:rsidRDefault="3138BD16" w:rsidP="00CA090C">
      <w:pPr>
        <w:ind w:left="720"/>
      </w:pPr>
      <w:r>
        <w:rPr>
          <w:noProof/>
        </w:rPr>
        <w:drawing>
          <wp:inline distT="0" distB="0" distL="0" distR="0" wp14:anchorId="16B21DFC" wp14:editId="6AE15826">
            <wp:extent cx="5943600" cy="2914650"/>
            <wp:effectExtent l="0" t="0" r="0" b="0"/>
            <wp:docPr id="903505340" name="Picture 90350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6CB2975F" w14:textId="49806DA7" w:rsidR="004051DA" w:rsidRPr="00CA090C" w:rsidRDefault="004051DA" w:rsidP="004051DA">
      <w:pPr>
        <w:ind w:left="720"/>
        <w:rPr>
          <w:b/>
          <w:bCs/>
          <w:u w:val="single"/>
        </w:rPr>
      </w:pPr>
      <w:r w:rsidRPr="00CA090C">
        <w:rPr>
          <w:b/>
          <w:bCs/>
          <w:u w:val="single"/>
        </w:rPr>
        <w:t>Transforming negatively stated questions:</w:t>
      </w:r>
    </w:p>
    <w:p w14:paraId="27494625" w14:textId="66F02E4F" w:rsidR="00964465" w:rsidRDefault="00795477" w:rsidP="00EE53D5">
      <w:pPr>
        <w:ind w:left="720"/>
      </w:pPr>
      <w:r>
        <w:t xml:space="preserve">Transform &gt; Recode into different variables </w:t>
      </w:r>
      <w:r>
        <w:br/>
        <w:t>&gt; select variables you want to reverse to input variable/output variable box area &gt; select variable to reverse in the input variable/output variable box area &gt; set a new “reverse” name in the name pane and add a “reverse” label in the label pane &gt; click change &gt; press “old and new values” button &gt; change and invert values on Lickert scale</w:t>
      </w:r>
      <w:r w:rsidR="00EE53D5">
        <w:t xml:space="preserve"> </w:t>
      </w:r>
      <w:r w:rsidR="00964465">
        <w:t xml:space="preserve">&gt; continue &gt; okay &gt; check if you successfully created the new variables by checking the bottom of your variable list (in variable view) </w:t>
      </w:r>
      <w:r w:rsidR="00EE53D5">
        <w:t>&gt; update</w:t>
      </w:r>
      <w:r w:rsidR="005C089E">
        <w:t xml:space="preserve"> “values” of the new variables &gt; update codebook with new variables.</w:t>
      </w:r>
    </w:p>
    <w:p w14:paraId="30929FD1" w14:textId="67C66942" w:rsidR="00A42B46" w:rsidRDefault="00197628" w:rsidP="004051DA">
      <w:pPr>
        <w:ind w:left="720"/>
        <w:rPr>
          <w:noProof/>
        </w:rPr>
      </w:pPr>
      <w:r w:rsidRPr="00197628">
        <w:rPr>
          <w:noProof/>
        </w:rPr>
        <w:drawing>
          <wp:inline distT="0" distB="0" distL="0" distR="0" wp14:anchorId="430FA8FA" wp14:editId="3145D2BE">
            <wp:extent cx="854697" cy="1359375"/>
            <wp:effectExtent l="0" t="0" r="3175" b="0"/>
            <wp:docPr id="182947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72212" name="Picture 1" descr="A screenshot of a computer&#10;&#10;Description automatically generated"/>
                    <pic:cNvPicPr/>
                  </pic:nvPicPr>
                  <pic:blipFill>
                    <a:blip r:embed="rId76"/>
                    <a:stretch>
                      <a:fillRect/>
                    </a:stretch>
                  </pic:blipFill>
                  <pic:spPr>
                    <a:xfrm>
                      <a:off x="0" y="0"/>
                      <a:ext cx="860950" cy="1369320"/>
                    </a:xfrm>
                    <a:prstGeom prst="rect">
                      <a:avLst/>
                    </a:prstGeom>
                  </pic:spPr>
                </pic:pic>
              </a:graphicData>
            </a:graphic>
          </wp:inline>
        </w:drawing>
      </w:r>
      <w:r w:rsidR="00E152C5" w:rsidRPr="00E152C5">
        <w:rPr>
          <w:noProof/>
        </w:rPr>
        <w:t xml:space="preserve"> </w:t>
      </w:r>
      <w:r w:rsidR="00610AE8" w:rsidRPr="00610AE8">
        <w:rPr>
          <w:noProof/>
        </w:rPr>
        <w:drawing>
          <wp:inline distT="0" distB="0" distL="0" distR="0" wp14:anchorId="41C0FE3D" wp14:editId="6EC975E1">
            <wp:extent cx="2536302" cy="1550504"/>
            <wp:effectExtent l="0" t="0" r="0" b="0"/>
            <wp:docPr id="472886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86568" name="Picture 1" descr="A screenshot of a computer&#10;&#10;Description automatically generated"/>
                    <pic:cNvPicPr/>
                  </pic:nvPicPr>
                  <pic:blipFill>
                    <a:blip r:embed="rId77"/>
                    <a:stretch>
                      <a:fillRect/>
                    </a:stretch>
                  </pic:blipFill>
                  <pic:spPr>
                    <a:xfrm>
                      <a:off x="0" y="0"/>
                      <a:ext cx="2588220" cy="1582243"/>
                    </a:xfrm>
                    <a:prstGeom prst="rect">
                      <a:avLst/>
                    </a:prstGeom>
                  </pic:spPr>
                </pic:pic>
              </a:graphicData>
            </a:graphic>
          </wp:inline>
        </w:drawing>
      </w:r>
      <w:r w:rsidR="00F47179" w:rsidRPr="00F47179">
        <w:rPr>
          <w:noProof/>
        </w:rPr>
        <w:t xml:space="preserve"> </w:t>
      </w:r>
      <w:r w:rsidR="00F47179" w:rsidRPr="00F47179">
        <w:rPr>
          <w:noProof/>
        </w:rPr>
        <w:drawing>
          <wp:inline distT="0" distB="0" distL="0" distR="0" wp14:anchorId="1EE1C705" wp14:editId="69E130CF">
            <wp:extent cx="2011680" cy="1247933"/>
            <wp:effectExtent l="0" t="0" r="7620" b="9525"/>
            <wp:docPr id="68370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1417" name="Picture 1" descr="A screenshot of a computer&#10;&#10;Description automatically generated"/>
                    <pic:cNvPicPr/>
                  </pic:nvPicPr>
                  <pic:blipFill>
                    <a:blip r:embed="rId78"/>
                    <a:stretch>
                      <a:fillRect/>
                    </a:stretch>
                  </pic:blipFill>
                  <pic:spPr>
                    <a:xfrm>
                      <a:off x="0" y="0"/>
                      <a:ext cx="2035916" cy="1262968"/>
                    </a:xfrm>
                    <a:prstGeom prst="rect">
                      <a:avLst/>
                    </a:prstGeom>
                  </pic:spPr>
                </pic:pic>
              </a:graphicData>
            </a:graphic>
          </wp:inline>
        </w:drawing>
      </w:r>
    </w:p>
    <w:p w14:paraId="7CD844FC" w14:textId="0F126746" w:rsidR="00C401F1" w:rsidRDefault="00610AE8" w:rsidP="004051DA">
      <w:pPr>
        <w:ind w:left="720"/>
      </w:pPr>
      <w:r w:rsidRPr="00610AE8">
        <w:rPr>
          <w:noProof/>
        </w:rPr>
        <w:lastRenderedPageBreak/>
        <w:drawing>
          <wp:inline distT="0" distB="0" distL="0" distR="0" wp14:anchorId="50109AC8" wp14:editId="7A315091">
            <wp:extent cx="5943600" cy="697230"/>
            <wp:effectExtent l="0" t="0" r="0" b="7620"/>
            <wp:docPr id="20710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35632" name=""/>
                    <pic:cNvPicPr/>
                  </pic:nvPicPr>
                  <pic:blipFill>
                    <a:blip r:embed="rId79"/>
                    <a:stretch>
                      <a:fillRect/>
                    </a:stretch>
                  </pic:blipFill>
                  <pic:spPr>
                    <a:xfrm>
                      <a:off x="0" y="0"/>
                      <a:ext cx="5943600" cy="697230"/>
                    </a:xfrm>
                    <a:prstGeom prst="rect">
                      <a:avLst/>
                    </a:prstGeom>
                  </pic:spPr>
                </pic:pic>
              </a:graphicData>
            </a:graphic>
          </wp:inline>
        </w:drawing>
      </w:r>
    </w:p>
    <w:p w14:paraId="62210C5F" w14:textId="17E10F84" w:rsidR="008D079A" w:rsidRPr="00CA090C" w:rsidRDefault="008D079A" w:rsidP="004051DA">
      <w:pPr>
        <w:ind w:left="720"/>
        <w:rPr>
          <w:b/>
          <w:bCs/>
          <w:u w:val="single"/>
        </w:rPr>
      </w:pPr>
      <w:r w:rsidRPr="00CA090C">
        <w:rPr>
          <w:b/>
          <w:bCs/>
          <w:u w:val="single"/>
        </w:rPr>
        <w:t>Test Reliability Scale Again</w:t>
      </w:r>
      <w:r w:rsidR="001E4042" w:rsidRPr="00CA090C">
        <w:rPr>
          <w:b/>
          <w:bCs/>
          <w:u w:val="single"/>
        </w:rPr>
        <w:t xml:space="preserve"> Using Newly Reversed Variables</w:t>
      </w:r>
    </w:p>
    <w:p w14:paraId="332297CB" w14:textId="77777777" w:rsidR="008D079A" w:rsidRPr="007D2F45" w:rsidRDefault="008D079A" w:rsidP="008D079A">
      <w:pPr>
        <w:ind w:left="720"/>
      </w:pPr>
      <w:r w:rsidRPr="007D2F45">
        <w:t xml:space="preserve">Analyze &gt; scale &gt; reliability analysis &gt; select variables to “item” &gt; in “model”, select “alpha” &gt; enter scale label &gt; statistics &gt; under “descriptives for”, select “scale” and “scale if item deleted” &gt; under “summaries” and “inter item”, select “correlation” &gt; continue &gt; </w:t>
      </w:r>
      <w:proofErr w:type="gramStart"/>
      <w:r w:rsidRPr="007D2F45">
        <w:t>okay</w:t>
      </w:r>
      <w:proofErr w:type="gramEnd"/>
    </w:p>
    <w:p w14:paraId="64E05DC2" w14:textId="791A8D28" w:rsidR="008D079A" w:rsidRDefault="051C5651" w:rsidP="436EBD6E">
      <w:pPr>
        <w:ind w:left="720"/>
        <w:rPr>
          <w:noProof/>
        </w:rPr>
      </w:pPr>
      <w:r>
        <w:rPr>
          <w:noProof/>
        </w:rPr>
        <w:drawing>
          <wp:inline distT="0" distB="0" distL="0" distR="0" wp14:anchorId="45275B84" wp14:editId="15917B99">
            <wp:extent cx="1745930" cy="2298808"/>
            <wp:effectExtent l="0" t="0" r="0" b="0"/>
            <wp:docPr id="19973811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1745930" cy="2298808"/>
                    </a:xfrm>
                    <a:prstGeom prst="rect">
                      <a:avLst/>
                    </a:prstGeom>
                  </pic:spPr>
                </pic:pic>
              </a:graphicData>
            </a:graphic>
          </wp:inline>
        </w:drawing>
      </w:r>
      <w:r w:rsidR="1A8EDA67" w:rsidRPr="436EBD6E">
        <w:rPr>
          <w:noProof/>
        </w:rPr>
        <w:t xml:space="preserve"> </w:t>
      </w:r>
      <w:r>
        <w:rPr>
          <w:noProof/>
        </w:rPr>
        <w:drawing>
          <wp:inline distT="0" distB="0" distL="0" distR="0" wp14:anchorId="2E8AF010" wp14:editId="78B692F7">
            <wp:extent cx="3786928" cy="3440601"/>
            <wp:effectExtent l="0" t="0" r="0" b="0"/>
            <wp:docPr id="1089079036"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3786928" cy="3440601"/>
                    </a:xfrm>
                    <a:prstGeom prst="rect">
                      <a:avLst/>
                    </a:prstGeom>
                  </pic:spPr>
                </pic:pic>
              </a:graphicData>
            </a:graphic>
          </wp:inline>
        </w:drawing>
      </w:r>
    </w:p>
    <w:p w14:paraId="2C5764A4" w14:textId="09DCE8EF" w:rsidR="008D079A" w:rsidRDefault="70C4B86E" w:rsidP="004051DA">
      <w:pPr>
        <w:ind w:left="720"/>
        <w:rPr>
          <w:noProof/>
        </w:rPr>
      </w:pPr>
      <w:r w:rsidRPr="436EBD6E">
        <w:rPr>
          <w:noProof/>
        </w:rPr>
        <w:lastRenderedPageBreak/>
        <w:t xml:space="preserve"> </w:t>
      </w:r>
      <w:r w:rsidR="051C5651">
        <w:rPr>
          <w:noProof/>
        </w:rPr>
        <w:drawing>
          <wp:inline distT="0" distB="0" distL="0" distR="0" wp14:anchorId="219D6749" wp14:editId="138B3A86">
            <wp:extent cx="4052620" cy="4101547"/>
            <wp:effectExtent l="0" t="0" r="5080" b="0"/>
            <wp:docPr id="1705694131"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2">
                      <a:extLst>
                        <a:ext uri="{28A0092B-C50C-407E-A947-70E740481C1C}">
                          <a14:useLocalDpi xmlns:a14="http://schemas.microsoft.com/office/drawing/2010/main" val="0"/>
                        </a:ext>
                      </a:extLst>
                    </a:blip>
                    <a:stretch>
                      <a:fillRect/>
                    </a:stretch>
                  </pic:blipFill>
                  <pic:spPr>
                    <a:xfrm>
                      <a:off x="0" y="0"/>
                      <a:ext cx="4052620" cy="4101547"/>
                    </a:xfrm>
                    <a:prstGeom prst="rect">
                      <a:avLst/>
                    </a:prstGeom>
                  </pic:spPr>
                </pic:pic>
              </a:graphicData>
            </a:graphic>
          </wp:inline>
        </w:drawing>
      </w:r>
    </w:p>
    <w:p w14:paraId="66D4391F" w14:textId="137F275D" w:rsidR="00AD7D31" w:rsidRPr="00CA090C" w:rsidRDefault="00CA090C" w:rsidP="436EBD6E">
      <w:pPr>
        <w:ind w:left="720"/>
        <w:jc w:val="both"/>
        <w:rPr>
          <w:i/>
          <w:iCs/>
        </w:rPr>
      </w:pPr>
      <w:r w:rsidRPr="006C70C1">
        <w:rPr>
          <w:b/>
          <w:bCs/>
          <w:i/>
          <w:iCs/>
          <w:u w:val="single"/>
        </w:rPr>
        <w:t>ANALYSIS:</w:t>
      </w:r>
      <w:r w:rsidRPr="006C70C1">
        <w:rPr>
          <w:b/>
          <w:bCs/>
          <w:i/>
          <w:iCs/>
        </w:rPr>
        <w:t xml:space="preserve"> </w:t>
      </w:r>
      <w:r w:rsidR="70C4B86E" w:rsidRPr="00CA090C">
        <w:rPr>
          <w:b/>
          <w:bCs/>
          <w:i/>
          <w:iCs/>
        </w:rPr>
        <w:t>Cronbach’s Alpha</w:t>
      </w:r>
      <w:r w:rsidR="70C4B86E" w:rsidRPr="00CA090C">
        <w:rPr>
          <w:i/>
          <w:iCs/>
        </w:rPr>
        <w:t xml:space="preserve"> for the entire scale is </w:t>
      </w:r>
      <w:r w:rsidR="70C4B86E" w:rsidRPr="00CA090C">
        <w:rPr>
          <w:b/>
          <w:bCs/>
          <w:i/>
          <w:iCs/>
        </w:rPr>
        <w:t>now even higher at .8</w:t>
      </w:r>
      <w:r w:rsidR="051C5651" w:rsidRPr="00CA090C">
        <w:rPr>
          <w:b/>
          <w:bCs/>
          <w:i/>
          <w:iCs/>
        </w:rPr>
        <w:t>24</w:t>
      </w:r>
      <w:r w:rsidR="35D7B910" w:rsidRPr="00CA090C">
        <w:rPr>
          <w:i/>
          <w:iCs/>
        </w:rPr>
        <w:t xml:space="preserve">, showing that the </w:t>
      </w:r>
      <w:r w:rsidR="35D7B910" w:rsidRPr="00CA090C">
        <w:rPr>
          <w:b/>
          <w:bCs/>
          <w:i/>
          <w:iCs/>
        </w:rPr>
        <w:t xml:space="preserve">reversed items in the scale </w:t>
      </w:r>
      <w:r w:rsidR="7F437AB0" w:rsidRPr="00CA090C">
        <w:rPr>
          <w:b/>
          <w:bCs/>
          <w:i/>
          <w:iCs/>
        </w:rPr>
        <w:t>enhanced the scale’s overall reliability</w:t>
      </w:r>
      <w:r w:rsidR="70C4B86E" w:rsidRPr="00CA090C">
        <w:rPr>
          <w:i/>
          <w:iCs/>
        </w:rPr>
        <w:t>.</w:t>
      </w:r>
      <w:r w:rsidR="0828E10A" w:rsidRPr="00CA090C">
        <w:rPr>
          <w:i/>
          <w:iCs/>
        </w:rPr>
        <w:t xml:space="preserve"> Thus, we now </w:t>
      </w:r>
      <w:r w:rsidR="0828E10A" w:rsidRPr="00CA090C">
        <w:rPr>
          <w:b/>
          <w:bCs/>
          <w:i/>
          <w:iCs/>
        </w:rPr>
        <w:t>use the reversed variables in place of the original ones</w:t>
      </w:r>
      <w:r w:rsidR="0828E10A" w:rsidRPr="00CA090C">
        <w:rPr>
          <w:i/>
          <w:iCs/>
        </w:rPr>
        <w:t xml:space="preserve"> from this point on.</w:t>
      </w:r>
    </w:p>
    <w:p w14:paraId="79C341AB" w14:textId="77777777" w:rsidR="00A10799" w:rsidRPr="00A10799" w:rsidRDefault="00A10799" w:rsidP="00AD7D31">
      <w:pPr>
        <w:ind w:left="720"/>
        <w:jc w:val="both"/>
      </w:pPr>
    </w:p>
    <w:p w14:paraId="2F4635A2" w14:textId="77777777" w:rsidR="00CA090C" w:rsidRDefault="00CA090C">
      <w:pPr>
        <w:spacing w:line="259" w:lineRule="auto"/>
        <w:rPr>
          <w:rFonts w:eastAsiaTheme="minorEastAsia"/>
          <w:b/>
          <w:bCs/>
          <w:highlight w:val="yellow"/>
        </w:rPr>
      </w:pPr>
      <w:bookmarkStart w:id="8" w:name="_Toc1822646952"/>
      <w:r>
        <w:rPr>
          <w:rFonts w:eastAsiaTheme="minorEastAsia"/>
          <w:b/>
          <w:bCs/>
          <w:highlight w:val="yellow"/>
        </w:rPr>
        <w:br w:type="page"/>
      </w:r>
    </w:p>
    <w:p w14:paraId="2567B07D" w14:textId="1015CC2B" w:rsidR="2BD5BB5E" w:rsidRPr="00CA090C" w:rsidRDefault="2BD5BB5E" w:rsidP="436EBD6E">
      <w:pPr>
        <w:pStyle w:val="Heading1"/>
        <w:rPr>
          <w:rFonts w:asciiTheme="minorHAnsi" w:eastAsiaTheme="minorEastAsia" w:hAnsiTheme="minorHAnsi" w:cstheme="minorBidi"/>
          <w:b/>
          <w:bCs/>
          <w:color w:val="auto"/>
          <w:sz w:val="28"/>
          <w:szCs w:val="28"/>
          <w:u w:val="single"/>
        </w:rPr>
      </w:pPr>
      <w:bookmarkStart w:id="9" w:name="_Toc159190781"/>
      <w:r w:rsidRPr="00CA090C">
        <w:rPr>
          <w:rFonts w:asciiTheme="minorHAnsi" w:eastAsiaTheme="minorEastAsia" w:hAnsiTheme="minorHAnsi" w:cstheme="minorBidi"/>
          <w:b/>
          <w:bCs/>
          <w:color w:val="auto"/>
          <w:sz w:val="28"/>
          <w:szCs w:val="28"/>
          <w:u w:val="single"/>
        </w:rPr>
        <w:lastRenderedPageBreak/>
        <w:t xml:space="preserve">STEP 5: ADD THE SCORES </w:t>
      </w:r>
      <w:r w:rsidR="3B83F9EA" w:rsidRPr="00CA090C">
        <w:rPr>
          <w:rFonts w:asciiTheme="minorHAnsi" w:eastAsiaTheme="minorEastAsia" w:hAnsiTheme="minorHAnsi" w:cstheme="minorBidi"/>
          <w:b/>
          <w:bCs/>
          <w:color w:val="auto"/>
          <w:sz w:val="28"/>
          <w:szCs w:val="28"/>
          <w:u w:val="single"/>
        </w:rPr>
        <w:t>+</w:t>
      </w:r>
      <w:r w:rsidRPr="00CA090C">
        <w:rPr>
          <w:rFonts w:asciiTheme="minorHAnsi" w:eastAsiaTheme="minorEastAsia" w:hAnsiTheme="minorHAnsi" w:cstheme="minorBidi"/>
          <w:b/>
          <w:bCs/>
          <w:color w:val="auto"/>
          <w:sz w:val="28"/>
          <w:szCs w:val="28"/>
          <w:u w:val="single"/>
        </w:rPr>
        <w:t xml:space="preserve"> CREATE THE </w:t>
      </w:r>
      <w:r w:rsidR="216E6D95" w:rsidRPr="00CA090C">
        <w:rPr>
          <w:rFonts w:asciiTheme="minorHAnsi" w:eastAsiaTheme="minorEastAsia" w:hAnsiTheme="minorHAnsi" w:cstheme="minorBidi"/>
          <w:b/>
          <w:bCs/>
          <w:color w:val="auto"/>
          <w:sz w:val="28"/>
          <w:szCs w:val="28"/>
          <w:u w:val="single"/>
        </w:rPr>
        <w:t xml:space="preserve">INDIVIDUAL SUMMATED </w:t>
      </w:r>
      <w:r w:rsidRPr="00CA090C">
        <w:rPr>
          <w:rFonts w:asciiTheme="minorHAnsi" w:eastAsiaTheme="minorEastAsia" w:hAnsiTheme="minorHAnsi" w:cstheme="minorBidi"/>
          <w:b/>
          <w:bCs/>
          <w:color w:val="auto"/>
          <w:sz w:val="28"/>
          <w:szCs w:val="28"/>
          <w:u w:val="single"/>
        </w:rPr>
        <w:t>SCALES</w:t>
      </w:r>
      <w:r w:rsidR="3F72568E" w:rsidRPr="00CA090C">
        <w:rPr>
          <w:rFonts w:asciiTheme="minorHAnsi" w:eastAsiaTheme="minorEastAsia" w:hAnsiTheme="minorHAnsi" w:cstheme="minorBidi"/>
          <w:b/>
          <w:bCs/>
          <w:color w:val="auto"/>
          <w:sz w:val="28"/>
          <w:szCs w:val="28"/>
          <w:u w:val="single"/>
        </w:rPr>
        <w:t xml:space="preserve"> AND TOTAL SUMMATED ENERGY MANAGEMENT SKILLS SCALE</w:t>
      </w:r>
      <w:bookmarkEnd w:id="8"/>
      <w:bookmarkEnd w:id="9"/>
      <w:r w:rsidR="3F72568E" w:rsidRPr="00CA090C">
        <w:rPr>
          <w:rFonts w:asciiTheme="minorHAnsi" w:eastAsiaTheme="minorEastAsia" w:hAnsiTheme="minorHAnsi" w:cstheme="minorBidi"/>
          <w:b/>
          <w:bCs/>
          <w:color w:val="auto"/>
          <w:sz w:val="28"/>
          <w:szCs w:val="28"/>
          <w:u w:val="single"/>
        </w:rPr>
        <w:t xml:space="preserve"> </w:t>
      </w:r>
    </w:p>
    <w:p w14:paraId="499577B9" w14:textId="3B25B82D" w:rsidR="436EBD6E" w:rsidRDefault="436EBD6E" w:rsidP="436EBD6E">
      <w:pPr>
        <w:ind w:left="720"/>
        <w:jc w:val="both"/>
      </w:pPr>
    </w:p>
    <w:p w14:paraId="789E8B32" w14:textId="5282DFA2" w:rsidR="0A5FACDB" w:rsidRDefault="0A5FACDB" w:rsidP="436EBD6E">
      <w:pPr>
        <w:jc w:val="both"/>
      </w:pPr>
      <w:r>
        <w:t xml:space="preserve">Based on the article by Zhang, Tong, Huo (2018) titled </w:t>
      </w:r>
      <w:r w:rsidRPr="436EBD6E">
        <w:rPr>
          <w:i/>
          <w:iCs/>
        </w:rPr>
        <w:t>Development of the Energy</w:t>
      </w:r>
      <w:r w:rsidR="68CA52EC" w:rsidRPr="436EBD6E">
        <w:rPr>
          <w:i/>
          <w:iCs/>
        </w:rPr>
        <w:t xml:space="preserve"> Management Scale</w:t>
      </w:r>
      <w:r w:rsidR="68CA52EC" w:rsidRPr="436EBD6E">
        <w:t xml:space="preserve">, we follow the same procedure they did and criteria they had to classify </w:t>
      </w:r>
      <w:r w:rsidR="760AA71C" w:rsidRPr="436EBD6E">
        <w:t xml:space="preserve">which items/questions to include in the individual </w:t>
      </w:r>
      <w:r w:rsidR="49C3BA58" w:rsidRPr="436EBD6E">
        <w:t xml:space="preserve">and total </w:t>
      </w:r>
      <w:r w:rsidR="760AA71C" w:rsidRPr="436EBD6E">
        <w:t>summated</w:t>
      </w:r>
      <w:r w:rsidR="366F2C98" w:rsidRPr="436EBD6E">
        <w:t xml:space="preserve"> energy management</w:t>
      </w:r>
      <w:r w:rsidR="760AA71C" w:rsidRPr="436EBD6E">
        <w:t xml:space="preserve"> scale</w:t>
      </w:r>
      <w:r w:rsidR="197544BD" w:rsidRPr="436EBD6E">
        <w:t>s:</w:t>
      </w:r>
    </w:p>
    <w:p w14:paraId="1218A0CA" w14:textId="32E92CBE" w:rsidR="4CB1C1DA" w:rsidRPr="00CA090C" w:rsidRDefault="4CB1C1DA" w:rsidP="436EBD6E">
      <w:pPr>
        <w:pStyle w:val="ListParagraph"/>
        <w:numPr>
          <w:ilvl w:val="0"/>
          <w:numId w:val="1"/>
        </w:numPr>
        <w:jc w:val="both"/>
        <w:rPr>
          <w:b/>
          <w:bCs/>
        </w:rPr>
      </w:pPr>
      <w:proofErr w:type="spellStart"/>
      <w:r w:rsidRPr="00CA090C">
        <w:rPr>
          <w:b/>
          <w:bCs/>
        </w:rPr>
        <w:t>Substep</w:t>
      </w:r>
      <w:proofErr w:type="spellEnd"/>
      <w:r w:rsidRPr="00CA090C">
        <w:rPr>
          <w:b/>
          <w:bCs/>
        </w:rPr>
        <w:t xml:space="preserve"> 1: From the preliminary reliability analysis conducted above, we identify which items/questions belong to which individual energy management scale:</w:t>
      </w:r>
    </w:p>
    <w:p w14:paraId="5115233C" w14:textId="7C45025A" w:rsidR="4CB1C1DA" w:rsidRDefault="4CB1C1DA" w:rsidP="436EBD6E">
      <w:pPr>
        <w:ind w:left="720"/>
        <w:jc w:val="both"/>
      </w:pPr>
      <w:r>
        <w:rPr>
          <w:noProof/>
        </w:rPr>
        <w:drawing>
          <wp:inline distT="0" distB="0" distL="0" distR="0" wp14:anchorId="11B1FD6E" wp14:editId="2E2FEADE">
            <wp:extent cx="6210300" cy="2570508"/>
            <wp:effectExtent l="0" t="0" r="0" b="0"/>
            <wp:docPr id="1993164968" name="Picture 199316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210300" cy="2570508"/>
                    </a:xfrm>
                    <a:prstGeom prst="rect">
                      <a:avLst/>
                    </a:prstGeom>
                  </pic:spPr>
                </pic:pic>
              </a:graphicData>
            </a:graphic>
          </wp:inline>
        </w:drawing>
      </w:r>
    </w:p>
    <w:p w14:paraId="126D96FD" w14:textId="65E1D3BD" w:rsidR="4CB1C1DA" w:rsidRPr="00CA090C" w:rsidRDefault="4CB1C1DA" w:rsidP="436EBD6E">
      <w:pPr>
        <w:pStyle w:val="ListParagraph"/>
        <w:numPr>
          <w:ilvl w:val="0"/>
          <w:numId w:val="1"/>
        </w:numPr>
        <w:jc w:val="both"/>
        <w:rPr>
          <w:b/>
          <w:bCs/>
        </w:rPr>
      </w:pPr>
      <w:proofErr w:type="spellStart"/>
      <w:r w:rsidRPr="00CA090C">
        <w:rPr>
          <w:b/>
          <w:bCs/>
        </w:rPr>
        <w:t>Substep</w:t>
      </w:r>
      <w:proofErr w:type="spellEnd"/>
      <w:r w:rsidRPr="00CA090C">
        <w:rPr>
          <w:b/>
          <w:bCs/>
        </w:rPr>
        <w:t xml:space="preserve"> 2:</w:t>
      </w:r>
      <w:r w:rsidR="350A2936" w:rsidRPr="00CA090C">
        <w:rPr>
          <w:b/>
          <w:bCs/>
        </w:rPr>
        <w:t xml:space="preserve"> We then</w:t>
      </w:r>
      <w:r w:rsidR="197544BD" w:rsidRPr="00CA090C">
        <w:rPr>
          <w:b/>
          <w:bCs/>
        </w:rPr>
        <w:t xml:space="preserve"> </w:t>
      </w:r>
      <w:r w:rsidR="3D07E6ED" w:rsidRPr="00CA090C">
        <w:rPr>
          <w:b/>
          <w:bCs/>
        </w:rPr>
        <w:t>use the items/questions that the article used for their reliability analysis, which are as follows</w:t>
      </w:r>
      <w:r w:rsidR="7D9186E9" w:rsidRPr="00CA090C">
        <w:rPr>
          <w:b/>
          <w:bCs/>
        </w:rPr>
        <w:t>:</w:t>
      </w:r>
      <w:r w:rsidR="760AA71C" w:rsidRPr="00CA090C">
        <w:rPr>
          <w:b/>
          <w:bCs/>
        </w:rPr>
        <w:t xml:space="preserve"> </w:t>
      </w:r>
    </w:p>
    <w:p w14:paraId="1A3CE876" w14:textId="77777777" w:rsidR="00CA090C" w:rsidRDefault="5AFEADB5" w:rsidP="436EBD6E">
      <w:pPr>
        <w:ind w:left="720"/>
        <w:jc w:val="both"/>
      </w:pPr>
      <w:r>
        <w:rPr>
          <w:noProof/>
        </w:rPr>
        <w:drawing>
          <wp:inline distT="0" distB="0" distL="0" distR="0" wp14:anchorId="6AF7F835" wp14:editId="670ABF1B">
            <wp:extent cx="4366456" cy="2289656"/>
            <wp:effectExtent l="0" t="0" r="0" b="0"/>
            <wp:docPr id="1919440847" name="Picture 191944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366456" cy="2289656"/>
                    </a:xfrm>
                    <a:prstGeom prst="rect">
                      <a:avLst/>
                    </a:prstGeom>
                  </pic:spPr>
                </pic:pic>
              </a:graphicData>
            </a:graphic>
          </wp:inline>
        </w:drawing>
      </w:r>
    </w:p>
    <w:p w14:paraId="73298880" w14:textId="6E5A535C" w:rsidR="5AFEADB5" w:rsidRDefault="1B8692AB" w:rsidP="436EBD6E">
      <w:pPr>
        <w:ind w:left="720"/>
        <w:jc w:val="both"/>
      </w:pPr>
      <w:r>
        <w:rPr>
          <w:noProof/>
        </w:rPr>
        <w:lastRenderedPageBreak/>
        <w:drawing>
          <wp:inline distT="0" distB="0" distL="0" distR="0" wp14:anchorId="3E4E31A4" wp14:editId="6AB0434C">
            <wp:extent cx="4469182" cy="2368717"/>
            <wp:effectExtent l="0" t="0" r="0" b="0"/>
            <wp:docPr id="1186572851" name="Picture 118657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469182" cy="2368717"/>
                    </a:xfrm>
                    <a:prstGeom prst="rect">
                      <a:avLst/>
                    </a:prstGeom>
                  </pic:spPr>
                </pic:pic>
              </a:graphicData>
            </a:graphic>
          </wp:inline>
        </w:drawing>
      </w:r>
    </w:p>
    <w:p w14:paraId="63F96D18" w14:textId="5767C767" w:rsidR="436EBD6E" w:rsidRDefault="436EBD6E" w:rsidP="436EBD6E">
      <w:pPr>
        <w:ind w:left="720"/>
        <w:jc w:val="both"/>
      </w:pPr>
    </w:p>
    <w:p w14:paraId="6D1B7421" w14:textId="7FAC3EA8" w:rsidR="00CA090C" w:rsidRPr="00CA090C" w:rsidRDefault="00CA090C" w:rsidP="436EBD6E">
      <w:pPr>
        <w:ind w:left="720"/>
        <w:jc w:val="both"/>
        <w:rPr>
          <w:b/>
          <w:bCs/>
          <w:u w:val="single"/>
        </w:rPr>
      </w:pPr>
      <w:r w:rsidRPr="00CA090C">
        <w:rPr>
          <w:b/>
          <w:bCs/>
          <w:u w:val="single"/>
        </w:rPr>
        <w:t>Total Physical Energy</w:t>
      </w:r>
    </w:p>
    <w:p w14:paraId="4552DCAC" w14:textId="117A548E" w:rsidR="005539F1" w:rsidRDefault="3EC70951" w:rsidP="00085F8E">
      <w:pPr>
        <w:ind w:left="720"/>
      </w:pPr>
      <w:r>
        <w:t>Transform &gt; Compute Variable &gt; under “target variable”, type new variable (</w:t>
      </w:r>
      <w:r w:rsidR="1217BD1F" w:rsidRPr="436EBD6E">
        <w:rPr>
          <w:b/>
          <w:bCs/>
        </w:rPr>
        <w:t>TotPES</w:t>
      </w:r>
      <w:r w:rsidR="5737251C" w:rsidRPr="436EBD6E">
        <w:rPr>
          <w:b/>
          <w:bCs/>
        </w:rPr>
        <w:t>3</w:t>
      </w:r>
      <w:r>
        <w:t xml:space="preserve">) &gt; click on the “type and label” button &gt; fill in label </w:t>
      </w:r>
      <w:r w:rsidR="327ACBE7">
        <w:t>(</w:t>
      </w:r>
      <w:r w:rsidR="1217BD1F">
        <w:t>“</w:t>
      </w:r>
      <w:r w:rsidR="1217BD1F" w:rsidRPr="436EBD6E">
        <w:rPr>
          <w:b/>
          <w:bCs/>
        </w:rPr>
        <w:t>Total Physical Energy Skill</w:t>
      </w:r>
      <w:r w:rsidR="28559578" w:rsidRPr="436EBD6E">
        <w:rPr>
          <w:b/>
          <w:bCs/>
        </w:rPr>
        <w:t xml:space="preserve"> (3-item)</w:t>
      </w:r>
      <w:r w:rsidR="1217BD1F">
        <w:t>”</w:t>
      </w:r>
      <w:r>
        <w:t>) &gt; continue</w:t>
      </w:r>
      <w:r w:rsidR="7CA9454C">
        <w:t xml:space="preserve"> </w:t>
      </w:r>
      <w:r>
        <w:t>&gt; add all variables (</w:t>
      </w:r>
      <w:r w:rsidR="7723D940">
        <w:t>items based on sample 1 that is c</w:t>
      </w:r>
      <w:r w:rsidR="1C125935">
        <w:t>lassified as Physical Energy</w:t>
      </w:r>
      <w:r w:rsidR="7723D940">
        <w:t xml:space="preserve"> – </w:t>
      </w:r>
      <w:r w:rsidR="7723D940" w:rsidRPr="436EBD6E">
        <w:rPr>
          <w:b/>
          <w:bCs/>
        </w:rPr>
        <w:t>PE4, PE7, PE8</w:t>
      </w:r>
      <w:r>
        <w:t>) &gt; Okay</w:t>
      </w:r>
      <w:r w:rsidR="7700B8DC">
        <w:t xml:space="preserve"> &gt; Update codebook.</w:t>
      </w:r>
    </w:p>
    <w:p w14:paraId="1018C22C" w14:textId="64B5ACB1" w:rsidR="00F72B04" w:rsidRDefault="08AE237B" w:rsidP="436EBD6E">
      <w:pPr>
        <w:ind w:left="720"/>
        <w:rPr>
          <w:noProof/>
        </w:rPr>
      </w:pPr>
      <w:r>
        <w:rPr>
          <w:noProof/>
        </w:rPr>
        <w:drawing>
          <wp:inline distT="0" distB="0" distL="0" distR="0" wp14:anchorId="262DD05E" wp14:editId="35304423">
            <wp:extent cx="1285636" cy="2060368"/>
            <wp:effectExtent l="0" t="0" r="8255" b="6350"/>
            <wp:docPr id="1575293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1285636" cy="2060368"/>
                    </a:xfrm>
                    <a:prstGeom prst="rect">
                      <a:avLst/>
                    </a:prstGeom>
                  </pic:spPr>
                </pic:pic>
              </a:graphicData>
            </a:graphic>
          </wp:inline>
        </w:drawing>
      </w:r>
      <w:r w:rsidR="0828E10A" w:rsidRPr="436EBD6E">
        <w:rPr>
          <w:noProof/>
        </w:rPr>
        <w:t xml:space="preserve"> </w:t>
      </w:r>
      <w:r w:rsidR="658E05D9">
        <w:rPr>
          <w:noProof/>
        </w:rPr>
        <w:drawing>
          <wp:inline distT="0" distB="0" distL="0" distR="0" wp14:anchorId="10DB483D" wp14:editId="7A0E3610">
            <wp:extent cx="2440816" cy="2051895"/>
            <wp:effectExtent l="0" t="0" r="0" b="0"/>
            <wp:docPr id="1618464389" name="Picture 161846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40816" cy="2051895"/>
                    </a:xfrm>
                    <a:prstGeom prst="rect">
                      <a:avLst/>
                    </a:prstGeom>
                  </pic:spPr>
                </pic:pic>
              </a:graphicData>
            </a:graphic>
          </wp:inline>
        </w:drawing>
      </w:r>
    </w:p>
    <w:p w14:paraId="2073F08A" w14:textId="77777777" w:rsidR="00CA090C" w:rsidRDefault="00CA090C" w:rsidP="436EBD6E">
      <w:pPr>
        <w:ind w:left="720"/>
        <w:rPr>
          <w:noProof/>
        </w:rPr>
      </w:pPr>
    </w:p>
    <w:p w14:paraId="11DE5170" w14:textId="3F820901" w:rsidR="00CA090C" w:rsidRPr="00CA090C" w:rsidRDefault="00CA090C" w:rsidP="00CA090C">
      <w:pPr>
        <w:ind w:left="720"/>
        <w:jc w:val="both"/>
        <w:rPr>
          <w:b/>
          <w:bCs/>
          <w:u w:val="single"/>
        </w:rPr>
      </w:pPr>
      <w:r w:rsidRPr="00CA090C">
        <w:rPr>
          <w:b/>
          <w:bCs/>
          <w:u w:val="single"/>
        </w:rPr>
        <w:t xml:space="preserve">Total </w:t>
      </w:r>
      <w:r>
        <w:rPr>
          <w:b/>
          <w:bCs/>
          <w:u w:val="single"/>
        </w:rPr>
        <w:t>Emotion</w:t>
      </w:r>
      <w:r w:rsidRPr="00CA090C">
        <w:rPr>
          <w:b/>
          <w:bCs/>
          <w:u w:val="single"/>
        </w:rPr>
        <w:t>al Energy</w:t>
      </w:r>
    </w:p>
    <w:p w14:paraId="15C6C100" w14:textId="149A50FC" w:rsidR="2CB7CE9D" w:rsidRDefault="2CB7CE9D" w:rsidP="436EBD6E">
      <w:pPr>
        <w:ind w:left="720"/>
      </w:pPr>
      <w:r>
        <w:t>Transform &gt; Compute Variable &gt; under “target variable”, type new variable (</w:t>
      </w:r>
      <w:r w:rsidRPr="436EBD6E">
        <w:rPr>
          <w:b/>
          <w:bCs/>
        </w:rPr>
        <w:t>TotEES3</w:t>
      </w:r>
      <w:r>
        <w:t>) &gt; click on the “type and label” button &gt; fill in label (“</w:t>
      </w:r>
      <w:r w:rsidRPr="436EBD6E">
        <w:rPr>
          <w:b/>
          <w:bCs/>
        </w:rPr>
        <w:t>Total Emotional Energy Skill (3-item)</w:t>
      </w:r>
      <w:r>
        <w:t xml:space="preserve">”) &gt; continue &gt; add all variables (items based on sample 1 that is classified as Emotional Energy – </w:t>
      </w:r>
      <w:r w:rsidRPr="436EBD6E">
        <w:rPr>
          <w:b/>
          <w:bCs/>
        </w:rPr>
        <w:t>EE3, EE4, EE5</w:t>
      </w:r>
      <w:r>
        <w:t>) &gt; Okay &gt; Update codebook.</w:t>
      </w:r>
    </w:p>
    <w:p w14:paraId="409E596B" w14:textId="2E3EA52D" w:rsidR="31D980CD" w:rsidRDefault="007527AF" w:rsidP="436EBD6E">
      <w:pPr>
        <w:ind w:left="720"/>
      </w:pPr>
      <w:r>
        <w:rPr>
          <w:noProof/>
        </w:rPr>
        <w:lastRenderedPageBreak/>
        <w:drawing>
          <wp:inline distT="0" distB="0" distL="0" distR="0" wp14:anchorId="56D2A4AD" wp14:editId="6A047249">
            <wp:extent cx="1285636" cy="2060368"/>
            <wp:effectExtent l="0" t="0" r="8255" b="6350"/>
            <wp:docPr id="28948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1285636" cy="2060368"/>
                    </a:xfrm>
                    <a:prstGeom prst="rect">
                      <a:avLst/>
                    </a:prstGeom>
                  </pic:spPr>
                </pic:pic>
              </a:graphicData>
            </a:graphic>
          </wp:inline>
        </w:drawing>
      </w:r>
      <w:r>
        <w:t xml:space="preserve"> </w:t>
      </w:r>
      <w:r w:rsidR="31D980CD">
        <w:rPr>
          <w:noProof/>
        </w:rPr>
        <w:drawing>
          <wp:inline distT="0" distB="0" distL="0" distR="0" wp14:anchorId="577E6EF8" wp14:editId="3AF592D1">
            <wp:extent cx="2187016" cy="1841699"/>
            <wp:effectExtent l="0" t="0" r="0" b="0"/>
            <wp:docPr id="1470224050" name="Picture 147022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87016" cy="1841699"/>
                    </a:xfrm>
                    <a:prstGeom prst="rect">
                      <a:avLst/>
                    </a:prstGeom>
                  </pic:spPr>
                </pic:pic>
              </a:graphicData>
            </a:graphic>
          </wp:inline>
        </w:drawing>
      </w:r>
    </w:p>
    <w:p w14:paraId="70FBF407" w14:textId="77777777" w:rsidR="00CA090C" w:rsidRDefault="00CA090C" w:rsidP="436EBD6E">
      <w:pPr>
        <w:ind w:left="720"/>
      </w:pPr>
    </w:p>
    <w:p w14:paraId="46538B8D" w14:textId="2FF853C8" w:rsidR="00CA090C" w:rsidRPr="00CA090C" w:rsidRDefault="00CA090C" w:rsidP="00CA090C">
      <w:pPr>
        <w:ind w:left="720"/>
        <w:jc w:val="both"/>
        <w:rPr>
          <w:b/>
          <w:bCs/>
          <w:u w:val="single"/>
        </w:rPr>
      </w:pPr>
      <w:r w:rsidRPr="00CA090C">
        <w:rPr>
          <w:b/>
          <w:bCs/>
          <w:u w:val="single"/>
        </w:rPr>
        <w:t xml:space="preserve">Total </w:t>
      </w:r>
      <w:r>
        <w:rPr>
          <w:b/>
          <w:bCs/>
          <w:u w:val="single"/>
        </w:rPr>
        <w:t>Ment</w:t>
      </w:r>
      <w:r w:rsidRPr="00CA090C">
        <w:rPr>
          <w:b/>
          <w:bCs/>
          <w:u w:val="single"/>
        </w:rPr>
        <w:t>al Energy</w:t>
      </w:r>
    </w:p>
    <w:p w14:paraId="425E0D7C" w14:textId="3607F49E" w:rsidR="0F8787CB" w:rsidRDefault="0F8787CB" w:rsidP="436EBD6E">
      <w:pPr>
        <w:ind w:left="720"/>
      </w:pPr>
      <w:r>
        <w:t>Transform &gt; Compute Variable &gt; under “target variable”, type new variable (</w:t>
      </w:r>
      <w:r w:rsidRPr="436EBD6E">
        <w:rPr>
          <w:b/>
          <w:bCs/>
        </w:rPr>
        <w:t>TotMES3</w:t>
      </w:r>
      <w:r>
        <w:t>) &gt; click on the “type and label” button &gt; fill in label (“</w:t>
      </w:r>
      <w:r w:rsidRPr="436EBD6E">
        <w:rPr>
          <w:b/>
          <w:bCs/>
        </w:rPr>
        <w:t>Total Mental Energy Skill (3-item)</w:t>
      </w:r>
      <w:r>
        <w:t xml:space="preserve">”) &gt; continue &gt; add all variables (items based on sample 1 that is classified as Mental Energy – </w:t>
      </w:r>
      <w:r w:rsidRPr="436EBD6E">
        <w:rPr>
          <w:b/>
          <w:bCs/>
        </w:rPr>
        <w:t>ME2, ME3, ME4</w:t>
      </w:r>
      <w:r>
        <w:t>) &gt; Okay &gt; Update codebook.</w:t>
      </w:r>
    </w:p>
    <w:p w14:paraId="7AEB1FF1" w14:textId="75A1AF5C" w:rsidR="2B531C04" w:rsidRDefault="007527AF" w:rsidP="436EBD6E">
      <w:pPr>
        <w:ind w:left="720"/>
      </w:pPr>
      <w:r>
        <w:rPr>
          <w:noProof/>
        </w:rPr>
        <w:drawing>
          <wp:inline distT="0" distB="0" distL="0" distR="0" wp14:anchorId="023BD9B4" wp14:editId="4D1B726E">
            <wp:extent cx="1285636" cy="2060368"/>
            <wp:effectExtent l="0" t="0" r="8255" b="6350"/>
            <wp:docPr id="435329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1285636" cy="2060368"/>
                    </a:xfrm>
                    <a:prstGeom prst="rect">
                      <a:avLst/>
                    </a:prstGeom>
                  </pic:spPr>
                </pic:pic>
              </a:graphicData>
            </a:graphic>
          </wp:inline>
        </w:drawing>
      </w:r>
      <w:r>
        <w:t xml:space="preserve"> </w:t>
      </w:r>
      <w:r w:rsidR="2B531C04">
        <w:rPr>
          <w:noProof/>
        </w:rPr>
        <w:drawing>
          <wp:inline distT="0" distB="0" distL="0" distR="0" wp14:anchorId="4268DA79" wp14:editId="757C41CF">
            <wp:extent cx="2173030" cy="1825824"/>
            <wp:effectExtent l="0" t="0" r="0" b="0"/>
            <wp:docPr id="52921549" name="Picture 529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73030" cy="1825824"/>
                    </a:xfrm>
                    <a:prstGeom prst="rect">
                      <a:avLst/>
                    </a:prstGeom>
                  </pic:spPr>
                </pic:pic>
              </a:graphicData>
            </a:graphic>
          </wp:inline>
        </w:drawing>
      </w:r>
    </w:p>
    <w:p w14:paraId="5608C075" w14:textId="77777777" w:rsidR="007527AF" w:rsidRDefault="007527AF" w:rsidP="436EBD6E">
      <w:pPr>
        <w:ind w:left="720"/>
      </w:pPr>
    </w:p>
    <w:p w14:paraId="3E17100F" w14:textId="190C96FA" w:rsidR="007527AF" w:rsidRPr="007527AF" w:rsidRDefault="007527AF" w:rsidP="007527AF">
      <w:pPr>
        <w:ind w:left="720"/>
        <w:jc w:val="both"/>
        <w:rPr>
          <w:b/>
          <w:bCs/>
          <w:u w:val="single"/>
        </w:rPr>
      </w:pPr>
      <w:r w:rsidRPr="00CA090C">
        <w:rPr>
          <w:b/>
          <w:bCs/>
          <w:u w:val="single"/>
        </w:rPr>
        <w:t xml:space="preserve">Total </w:t>
      </w:r>
      <w:r>
        <w:rPr>
          <w:b/>
          <w:bCs/>
          <w:u w:val="single"/>
        </w:rPr>
        <w:t>Spiritual</w:t>
      </w:r>
      <w:r w:rsidRPr="00CA090C">
        <w:rPr>
          <w:b/>
          <w:bCs/>
          <w:u w:val="single"/>
        </w:rPr>
        <w:t xml:space="preserve"> Energy</w:t>
      </w:r>
    </w:p>
    <w:p w14:paraId="0030346D" w14:textId="23DE3B78" w:rsidR="60F3CD4A" w:rsidRDefault="60F3CD4A" w:rsidP="436EBD6E">
      <w:pPr>
        <w:ind w:left="720"/>
      </w:pPr>
      <w:r>
        <w:t>Transform &gt; Compute Variable &gt; under “target variable”, type new variable (</w:t>
      </w:r>
      <w:r w:rsidRPr="436EBD6E">
        <w:rPr>
          <w:b/>
          <w:bCs/>
        </w:rPr>
        <w:t>TotSES3</w:t>
      </w:r>
      <w:r>
        <w:t>) &gt; click on the “type and label” button &gt; fill in label (“</w:t>
      </w:r>
      <w:r w:rsidRPr="436EBD6E">
        <w:rPr>
          <w:b/>
          <w:bCs/>
        </w:rPr>
        <w:t>Total Spiritual Energy Skill (3-item)</w:t>
      </w:r>
      <w:r>
        <w:t xml:space="preserve">”) &gt; continue &gt; add all variables (items based on sample 1 that is classified as Mental Energy – </w:t>
      </w:r>
      <w:r w:rsidRPr="436EBD6E">
        <w:rPr>
          <w:b/>
          <w:bCs/>
        </w:rPr>
        <w:t>SE5, SE6, SE7</w:t>
      </w:r>
      <w:r>
        <w:t>) &gt; Okay &gt; Update codebook.</w:t>
      </w:r>
    </w:p>
    <w:p w14:paraId="4DC2ED91" w14:textId="33C747EF" w:rsidR="007527AF" w:rsidRDefault="007527AF" w:rsidP="007527AF">
      <w:pPr>
        <w:ind w:left="720"/>
      </w:pPr>
      <w:r>
        <w:rPr>
          <w:noProof/>
        </w:rPr>
        <w:lastRenderedPageBreak/>
        <w:drawing>
          <wp:inline distT="0" distB="0" distL="0" distR="0" wp14:anchorId="39E96BB7" wp14:editId="4AD62817">
            <wp:extent cx="1285636" cy="2060368"/>
            <wp:effectExtent l="0" t="0" r="8255" b="6350"/>
            <wp:docPr id="1243602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1285636" cy="2060368"/>
                    </a:xfrm>
                    <a:prstGeom prst="rect">
                      <a:avLst/>
                    </a:prstGeom>
                  </pic:spPr>
                </pic:pic>
              </a:graphicData>
            </a:graphic>
          </wp:inline>
        </w:drawing>
      </w:r>
      <w:r>
        <w:t xml:space="preserve"> </w:t>
      </w:r>
      <w:r w:rsidR="1893F750">
        <w:rPr>
          <w:noProof/>
        </w:rPr>
        <w:drawing>
          <wp:inline distT="0" distB="0" distL="0" distR="0" wp14:anchorId="30805A51" wp14:editId="76AD6803">
            <wp:extent cx="2454510" cy="2074808"/>
            <wp:effectExtent l="0" t="0" r="0" b="0"/>
            <wp:docPr id="189494121" name="Picture 18949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54510" cy="2074808"/>
                    </a:xfrm>
                    <a:prstGeom prst="rect">
                      <a:avLst/>
                    </a:prstGeom>
                  </pic:spPr>
                </pic:pic>
              </a:graphicData>
            </a:graphic>
          </wp:inline>
        </w:drawing>
      </w:r>
    </w:p>
    <w:p w14:paraId="3FB34630" w14:textId="77777777" w:rsidR="007527AF" w:rsidRDefault="007527AF" w:rsidP="007527AF">
      <w:pPr>
        <w:ind w:left="720"/>
      </w:pPr>
    </w:p>
    <w:p w14:paraId="64A8CBC2" w14:textId="3EDA293B" w:rsidR="007527AF" w:rsidRPr="007527AF" w:rsidRDefault="007527AF" w:rsidP="007527AF">
      <w:pPr>
        <w:ind w:left="720"/>
        <w:jc w:val="both"/>
        <w:rPr>
          <w:b/>
          <w:bCs/>
          <w:u w:val="single"/>
        </w:rPr>
      </w:pPr>
      <w:r w:rsidRPr="00CA090C">
        <w:rPr>
          <w:b/>
          <w:bCs/>
          <w:u w:val="single"/>
        </w:rPr>
        <w:t xml:space="preserve">Total </w:t>
      </w:r>
      <w:r>
        <w:rPr>
          <w:b/>
          <w:bCs/>
          <w:u w:val="single"/>
        </w:rPr>
        <w:t>Summated</w:t>
      </w:r>
      <w:r w:rsidRPr="00CA090C">
        <w:rPr>
          <w:b/>
          <w:bCs/>
          <w:u w:val="single"/>
        </w:rPr>
        <w:t xml:space="preserve"> Energy</w:t>
      </w:r>
      <w:r>
        <w:rPr>
          <w:b/>
          <w:bCs/>
          <w:u w:val="single"/>
        </w:rPr>
        <w:t xml:space="preserve"> Management Skill</w:t>
      </w:r>
    </w:p>
    <w:p w14:paraId="151501DC" w14:textId="31D06154" w:rsidR="59E6C32D" w:rsidRDefault="59E6C32D" w:rsidP="436EBD6E">
      <w:pPr>
        <w:ind w:left="720"/>
      </w:pPr>
      <w:r>
        <w:t>Transform &gt; Compute Variable &gt; under “target variable”, type new variable (</w:t>
      </w:r>
      <w:r w:rsidRPr="436EBD6E">
        <w:rPr>
          <w:b/>
          <w:bCs/>
        </w:rPr>
        <w:t>TotEMSS3</w:t>
      </w:r>
      <w:r>
        <w:t>) &gt; click on the “type and label” button &gt; fill in label (“</w:t>
      </w:r>
      <w:r w:rsidRPr="436EBD6E">
        <w:rPr>
          <w:b/>
          <w:bCs/>
        </w:rPr>
        <w:t>Total Energy Management Skill (3-item)</w:t>
      </w:r>
      <w:r>
        <w:t>”) &gt; continue &gt; add all variables (</w:t>
      </w:r>
      <w:r w:rsidR="007FA2A5">
        <w:t xml:space="preserve">Total summated of all </w:t>
      </w:r>
      <w:r w:rsidR="12EEE16B">
        <w:t>energy skills</w:t>
      </w:r>
      <w:r w:rsidR="7D565913">
        <w:t xml:space="preserve"> above</w:t>
      </w:r>
      <w:r>
        <w:t xml:space="preserve"> – </w:t>
      </w:r>
      <w:r w:rsidR="43AE5B48" w:rsidRPr="436EBD6E">
        <w:rPr>
          <w:b/>
          <w:bCs/>
        </w:rPr>
        <w:t>TotPES3</w:t>
      </w:r>
      <w:r w:rsidRPr="436EBD6E">
        <w:rPr>
          <w:b/>
          <w:bCs/>
        </w:rPr>
        <w:t xml:space="preserve">, </w:t>
      </w:r>
      <w:r w:rsidR="15368733" w:rsidRPr="436EBD6E">
        <w:rPr>
          <w:b/>
          <w:bCs/>
        </w:rPr>
        <w:t>Tot</w:t>
      </w:r>
      <w:r w:rsidR="24EA5810" w:rsidRPr="436EBD6E">
        <w:rPr>
          <w:b/>
          <w:bCs/>
        </w:rPr>
        <w:t>E</w:t>
      </w:r>
      <w:r w:rsidR="15368733" w:rsidRPr="436EBD6E">
        <w:rPr>
          <w:b/>
          <w:bCs/>
        </w:rPr>
        <w:t>ES3</w:t>
      </w:r>
      <w:r w:rsidRPr="436EBD6E">
        <w:rPr>
          <w:b/>
          <w:bCs/>
        </w:rPr>
        <w:t xml:space="preserve">, </w:t>
      </w:r>
      <w:r w:rsidR="7AA768D8" w:rsidRPr="436EBD6E">
        <w:rPr>
          <w:b/>
          <w:bCs/>
        </w:rPr>
        <w:t>Tot</w:t>
      </w:r>
      <w:r w:rsidR="5255337C" w:rsidRPr="436EBD6E">
        <w:rPr>
          <w:b/>
          <w:bCs/>
        </w:rPr>
        <w:t>M</w:t>
      </w:r>
      <w:r w:rsidR="7AA768D8" w:rsidRPr="436EBD6E">
        <w:rPr>
          <w:b/>
          <w:bCs/>
        </w:rPr>
        <w:t>ES3, Tot</w:t>
      </w:r>
      <w:r w:rsidR="00B238AD" w:rsidRPr="436EBD6E">
        <w:rPr>
          <w:b/>
          <w:bCs/>
        </w:rPr>
        <w:t>S</w:t>
      </w:r>
      <w:r w:rsidR="7AA768D8" w:rsidRPr="436EBD6E">
        <w:rPr>
          <w:b/>
          <w:bCs/>
        </w:rPr>
        <w:t>ES3</w:t>
      </w:r>
      <w:r>
        <w:t>) &gt; Okay &gt; Update codebook.</w:t>
      </w:r>
    </w:p>
    <w:p w14:paraId="5C024D17" w14:textId="5F54621D" w:rsidR="007527AF" w:rsidRDefault="007527AF" w:rsidP="007527AF">
      <w:pPr>
        <w:ind w:left="720"/>
      </w:pPr>
      <w:r>
        <w:rPr>
          <w:noProof/>
        </w:rPr>
        <w:drawing>
          <wp:inline distT="0" distB="0" distL="0" distR="0" wp14:anchorId="4A655C69" wp14:editId="2D971491">
            <wp:extent cx="1285636" cy="2060368"/>
            <wp:effectExtent l="0" t="0" r="8255" b="6350"/>
            <wp:docPr id="89456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1285636" cy="2060368"/>
                    </a:xfrm>
                    <a:prstGeom prst="rect">
                      <a:avLst/>
                    </a:prstGeom>
                  </pic:spPr>
                </pic:pic>
              </a:graphicData>
            </a:graphic>
          </wp:inline>
        </w:drawing>
      </w:r>
      <w:r>
        <w:t xml:space="preserve"> </w:t>
      </w:r>
      <w:r w:rsidR="46F2A6F2">
        <w:rPr>
          <w:noProof/>
        </w:rPr>
        <w:drawing>
          <wp:inline distT="0" distB="0" distL="0" distR="0" wp14:anchorId="45DF3B34" wp14:editId="44319302">
            <wp:extent cx="3491230" cy="2923905"/>
            <wp:effectExtent l="0" t="0" r="0" b="0"/>
            <wp:docPr id="513518800" name="Picture 51351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502195" cy="2933088"/>
                    </a:xfrm>
                    <a:prstGeom prst="rect">
                      <a:avLst/>
                    </a:prstGeom>
                  </pic:spPr>
                </pic:pic>
              </a:graphicData>
            </a:graphic>
          </wp:inline>
        </w:drawing>
      </w:r>
    </w:p>
    <w:p w14:paraId="622893D8" w14:textId="77777777" w:rsidR="007527AF" w:rsidRDefault="007527AF" w:rsidP="007527AF">
      <w:pPr>
        <w:ind w:left="720"/>
      </w:pPr>
    </w:p>
    <w:p w14:paraId="6747AF8B" w14:textId="29C04867" w:rsidR="46F2A6F2" w:rsidRDefault="46F2A6F2" w:rsidP="436EBD6E">
      <w:pPr>
        <w:ind w:left="720"/>
      </w:pPr>
      <w:r>
        <w:rPr>
          <w:noProof/>
        </w:rPr>
        <w:drawing>
          <wp:inline distT="0" distB="0" distL="0" distR="0" wp14:anchorId="107487BC" wp14:editId="4EAD588B">
            <wp:extent cx="5943600" cy="609600"/>
            <wp:effectExtent l="0" t="0" r="0" b="0"/>
            <wp:docPr id="396429682" name="Picture 39642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14:paraId="75BB0360" w14:textId="4344EEEB" w:rsidR="007527AF" w:rsidRDefault="007527AF">
      <w:pPr>
        <w:spacing w:line="259" w:lineRule="auto"/>
        <w:rPr>
          <w:rFonts w:eastAsiaTheme="minorEastAsia"/>
          <w:b/>
          <w:bCs/>
          <w:highlight w:val="yellow"/>
        </w:rPr>
      </w:pPr>
      <w:bookmarkStart w:id="10" w:name="_Toc1946640726"/>
    </w:p>
    <w:p w14:paraId="4D5513CC" w14:textId="7F1F7AE8" w:rsidR="00E02C6D" w:rsidRPr="007527AF" w:rsidRDefault="54B50A40" w:rsidP="436EBD6E">
      <w:pPr>
        <w:pStyle w:val="Heading1"/>
        <w:rPr>
          <w:rFonts w:asciiTheme="minorHAnsi" w:eastAsiaTheme="minorEastAsia" w:hAnsiTheme="minorHAnsi" w:cstheme="minorBidi"/>
          <w:b/>
          <w:bCs/>
          <w:color w:val="auto"/>
          <w:sz w:val="28"/>
          <w:szCs w:val="28"/>
          <w:u w:val="single"/>
        </w:rPr>
      </w:pPr>
      <w:bookmarkStart w:id="11" w:name="_Toc159190782"/>
      <w:r w:rsidRPr="007527AF">
        <w:rPr>
          <w:rFonts w:asciiTheme="minorHAnsi" w:eastAsiaTheme="minorEastAsia" w:hAnsiTheme="minorHAnsi" w:cstheme="minorBidi"/>
          <w:b/>
          <w:bCs/>
          <w:color w:val="auto"/>
          <w:sz w:val="28"/>
          <w:szCs w:val="28"/>
          <w:u w:val="single"/>
        </w:rPr>
        <w:lastRenderedPageBreak/>
        <w:t>STEP 6:</w:t>
      </w:r>
      <w:r w:rsidR="778C0162" w:rsidRPr="007527AF">
        <w:rPr>
          <w:rFonts w:asciiTheme="minorHAnsi" w:eastAsiaTheme="minorEastAsia" w:hAnsiTheme="minorHAnsi" w:cstheme="minorBidi"/>
          <w:b/>
          <w:bCs/>
          <w:color w:val="auto"/>
          <w:sz w:val="28"/>
          <w:szCs w:val="28"/>
          <w:u w:val="single"/>
        </w:rPr>
        <w:t xml:space="preserve"> </w:t>
      </w:r>
      <w:r w:rsidR="48146F63" w:rsidRPr="007527AF">
        <w:rPr>
          <w:rFonts w:asciiTheme="minorHAnsi" w:eastAsiaTheme="minorEastAsia" w:hAnsiTheme="minorHAnsi" w:cstheme="minorBidi"/>
          <w:b/>
          <w:bCs/>
          <w:color w:val="auto"/>
          <w:sz w:val="28"/>
          <w:szCs w:val="28"/>
          <w:u w:val="single"/>
        </w:rPr>
        <w:t xml:space="preserve">CONDUCT RELIABILITY ANALYSIS FOR EACH OF THE </w:t>
      </w:r>
      <w:r w:rsidR="47CCE257" w:rsidRPr="007527AF">
        <w:rPr>
          <w:rFonts w:asciiTheme="minorHAnsi" w:eastAsiaTheme="minorEastAsia" w:hAnsiTheme="minorHAnsi" w:cstheme="minorBidi"/>
          <w:b/>
          <w:bCs/>
          <w:color w:val="auto"/>
          <w:sz w:val="28"/>
          <w:szCs w:val="28"/>
          <w:u w:val="single"/>
        </w:rPr>
        <w:t>S</w:t>
      </w:r>
      <w:r w:rsidR="48146F63" w:rsidRPr="007527AF">
        <w:rPr>
          <w:rFonts w:asciiTheme="minorHAnsi" w:eastAsiaTheme="minorEastAsia" w:hAnsiTheme="minorHAnsi" w:cstheme="minorBidi"/>
          <w:b/>
          <w:bCs/>
          <w:color w:val="auto"/>
          <w:sz w:val="28"/>
          <w:szCs w:val="28"/>
          <w:u w:val="single"/>
        </w:rPr>
        <w:t>CALE</w:t>
      </w:r>
      <w:bookmarkEnd w:id="10"/>
      <w:bookmarkEnd w:id="11"/>
    </w:p>
    <w:p w14:paraId="038CD52F" w14:textId="7ED569FE" w:rsidR="436EBD6E" w:rsidRDefault="436EBD6E" w:rsidP="436EBD6E">
      <w:pPr>
        <w:rPr>
          <w:highlight w:val="yellow"/>
        </w:rPr>
      </w:pPr>
    </w:p>
    <w:p w14:paraId="21B72E6A" w14:textId="46CC9299" w:rsidR="00E02C6D" w:rsidRDefault="778C0162" w:rsidP="436EBD6E">
      <w:pPr>
        <w:rPr>
          <w:i/>
          <w:iCs/>
        </w:rPr>
      </w:pPr>
      <w:r w:rsidRPr="007527AF">
        <w:rPr>
          <w:i/>
          <w:iCs/>
        </w:rPr>
        <w:t xml:space="preserve">In the previous step, we have created the </w:t>
      </w:r>
      <w:r w:rsidR="2B651B4F" w:rsidRPr="007527AF">
        <w:rPr>
          <w:i/>
          <w:iCs/>
        </w:rPr>
        <w:t xml:space="preserve">total </w:t>
      </w:r>
      <w:r w:rsidRPr="007527AF">
        <w:rPr>
          <w:i/>
          <w:iCs/>
        </w:rPr>
        <w:t>scores</w:t>
      </w:r>
      <w:r w:rsidR="15B22A6B" w:rsidRPr="007527AF">
        <w:rPr>
          <w:i/>
          <w:iCs/>
        </w:rPr>
        <w:t xml:space="preserve"> (3-items)</w:t>
      </w:r>
      <w:r w:rsidRPr="007527AF">
        <w:rPr>
          <w:i/>
          <w:iCs/>
        </w:rPr>
        <w:t xml:space="preserve"> for each energy management skills</w:t>
      </w:r>
      <w:r w:rsidR="47CCE257" w:rsidRPr="007527AF">
        <w:rPr>
          <w:i/>
          <w:iCs/>
        </w:rPr>
        <w:t xml:space="preserve"> and the total summated energy scales. Now we need to do Reliability Analysis for each energy skill and the total summated scale</w:t>
      </w:r>
      <w:r w:rsidR="5BC7D115" w:rsidRPr="007527AF">
        <w:rPr>
          <w:i/>
          <w:iCs/>
        </w:rPr>
        <w:t>s</w:t>
      </w:r>
      <w:r w:rsidR="47CCE257" w:rsidRPr="007527AF">
        <w:rPr>
          <w:i/>
          <w:iCs/>
        </w:rPr>
        <w:t>.</w:t>
      </w:r>
      <w:r w:rsidRPr="007527AF">
        <w:rPr>
          <w:i/>
          <w:iCs/>
        </w:rPr>
        <w:t xml:space="preserve"> </w:t>
      </w:r>
    </w:p>
    <w:p w14:paraId="2470E8BF" w14:textId="77777777" w:rsidR="007527AF" w:rsidRPr="007527AF" w:rsidRDefault="007527AF" w:rsidP="436EBD6E">
      <w:pPr>
        <w:rPr>
          <w:i/>
          <w:iCs/>
        </w:rPr>
      </w:pPr>
    </w:p>
    <w:p w14:paraId="0BEAD6D0" w14:textId="35E1EFCB" w:rsidR="003472F4" w:rsidRPr="007527AF" w:rsidRDefault="47CCE257" w:rsidP="436EBD6E">
      <w:pPr>
        <w:rPr>
          <w:b/>
          <w:bCs/>
          <w:u w:val="single"/>
        </w:rPr>
      </w:pPr>
      <w:r w:rsidRPr="007527AF">
        <w:rPr>
          <w:b/>
          <w:bCs/>
          <w:u w:val="single"/>
        </w:rPr>
        <w:t>Tests for Reliability of Scale</w:t>
      </w:r>
      <w:r w:rsidR="5EACFB4F" w:rsidRPr="007527AF">
        <w:rPr>
          <w:b/>
          <w:bCs/>
          <w:u w:val="single"/>
        </w:rPr>
        <w:t xml:space="preserve"> (Physical Energy</w:t>
      </w:r>
      <w:r w:rsidR="5EA093F3" w:rsidRPr="007527AF">
        <w:rPr>
          <w:b/>
          <w:bCs/>
          <w:u w:val="single"/>
        </w:rPr>
        <w:t xml:space="preserve"> – 3-item</w:t>
      </w:r>
      <w:r w:rsidR="4CC8AEC9" w:rsidRPr="007527AF">
        <w:rPr>
          <w:b/>
          <w:bCs/>
          <w:u w:val="single"/>
        </w:rPr>
        <w:t>s</w:t>
      </w:r>
      <w:r w:rsidR="5EACFB4F" w:rsidRPr="007527AF">
        <w:rPr>
          <w:b/>
          <w:bCs/>
          <w:u w:val="single"/>
        </w:rPr>
        <w:t>)</w:t>
      </w:r>
    </w:p>
    <w:p w14:paraId="4B3F9133" w14:textId="3E034AD7" w:rsidR="003472F4" w:rsidRPr="007D2F45" w:rsidRDefault="47CCE257" w:rsidP="436EBD6E">
      <w:r>
        <w:t>Analyze &gt; scale &gt; reliability analysis &gt; select variables (</w:t>
      </w:r>
      <w:r w:rsidRPr="436EBD6E">
        <w:rPr>
          <w:b/>
          <w:bCs/>
        </w:rPr>
        <w:t>PE</w:t>
      </w:r>
      <w:r w:rsidR="5FD34B91" w:rsidRPr="436EBD6E">
        <w:rPr>
          <w:b/>
          <w:bCs/>
        </w:rPr>
        <w:t>4,</w:t>
      </w:r>
      <w:r w:rsidRPr="436EBD6E">
        <w:rPr>
          <w:b/>
          <w:bCs/>
        </w:rPr>
        <w:t xml:space="preserve"> </w:t>
      </w:r>
      <w:r w:rsidR="2F2C7611" w:rsidRPr="436EBD6E">
        <w:rPr>
          <w:b/>
          <w:bCs/>
        </w:rPr>
        <w:t>PE7, PE8</w:t>
      </w:r>
      <w:r>
        <w:t xml:space="preserve">) to “item” &gt; in “model”, select “alpha” &gt; enter scale label &gt; statistics &gt; under “descriptives for”, select “scale” and “scale if item deleted” &gt; under “summaries” and “inter item”, select “correlation” &gt; continue &gt; </w:t>
      </w:r>
      <w:proofErr w:type="gramStart"/>
      <w:r>
        <w:t>okay</w:t>
      </w:r>
      <w:proofErr w:type="gramEnd"/>
    </w:p>
    <w:p w14:paraId="60B22EBD" w14:textId="7ACF8FB9" w:rsidR="003472F4" w:rsidRDefault="47CCE257" w:rsidP="436EBD6E">
      <w:pPr>
        <w:rPr>
          <w:noProof/>
        </w:rPr>
      </w:pPr>
      <w:r>
        <w:rPr>
          <w:noProof/>
        </w:rPr>
        <w:drawing>
          <wp:inline distT="0" distB="0" distL="0" distR="0" wp14:anchorId="266D9D90" wp14:editId="440E6109">
            <wp:extent cx="1545725" cy="1711842"/>
            <wp:effectExtent l="0" t="0" r="0" b="3175"/>
            <wp:docPr id="51370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45725" cy="1711842"/>
                    </a:xfrm>
                    <a:prstGeom prst="rect">
                      <a:avLst/>
                    </a:prstGeom>
                  </pic:spPr>
                </pic:pic>
              </a:graphicData>
            </a:graphic>
          </wp:inline>
        </w:drawing>
      </w:r>
      <w:r w:rsidRPr="436EBD6E">
        <w:rPr>
          <w:noProof/>
        </w:rPr>
        <w:t xml:space="preserve"> </w:t>
      </w:r>
      <w:r w:rsidR="446020A9">
        <w:rPr>
          <w:noProof/>
        </w:rPr>
        <w:drawing>
          <wp:inline distT="0" distB="0" distL="0" distR="0" wp14:anchorId="75FBFD6E" wp14:editId="3C487DC9">
            <wp:extent cx="2270305" cy="1779985"/>
            <wp:effectExtent l="0" t="0" r="0" b="0"/>
            <wp:docPr id="2081419123" name="Picture 20814191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70305" cy="1779985"/>
                    </a:xfrm>
                    <a:prstGeom prst="rect">
                      <a:avLst/>
                    </a:prstGeom>
                  </pic:spPr>
                </pic:pic>
              </a:graphicData>
            </a:graphic>
          </wp:inline>
        </w:drawing>
      </w:r>
      <w:r w:rsidRPr="436EBD6E">
        <w:rPr>
          <w:noProof/>
        </w:rPr>
        <w:t xml:space="preserve"> </w:t>
      </w:r>
      <w:r>
        <w:rPr>
          <w:noProof/>
        </w:rPr>
        <w:drawing>
          <wp:inline distT="0" distB="0" distL="0" distR="0" wp14:anchorId="32B123A8" wp14:editId="4E5C0C16">
            <wp:extent cx="1190847" cy="1743550"/>
            <wp:effectExtent l="0" t="0" r="0" b="9525"/>
            <wp:docPr id="180952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90847" cy="1743550"/>
                    </a:xfrm>
                    <a:prstGeom prst="rect">
                      <a:avLst/>
                    </a:prstGeom>
                  </pic:spPr>
                </pic:pic>
              </a:graphicData>
            </a:graphic>
          </wp:inline>
        </w:drawing>
      </w:r>
    </w:p>
    <w:p w14:paraId="16ADEF4B" w14:textId="2AB8E73D" w:rsidR="47CCE257" w:rsidRDefault="47CCE257" w:rsidP="436EBD6E">
      <w:pPr>
        <w:rPr>
          <w:noProof/>
        </w:rPr>
      </w:pPr>
      <w:r w:rsidRPr="436EBD6E">
        <w:rPr>
          <w:noProof/>
        </w:rPr>
        <w:t xml:space="preserve">  </w:t>
      </w:r>
      <w:r w:rsidR="055C1460">
        <w:rPr>
          <w:noProof/>
        </w:rPr>
        <w:drawing>
          <wp:inline distT="0" distB="0" distL="0" distR="0" wp14:anchorId="1E98056E" wp14:editId="52259F1A">
            <wp:extent cx="1792069" cy="2397498"/>
            <wp:effectExtent l="0" t="0" r="0" b="0"/>
            <wp:docPr id="148249139" name="Picture 14824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792069" cy="2397498"/>
                    </a:xfrm>
                    <a:prstGeom prst="rect">
                      <a:avLst/>
                    </a:prstGeom>
                  </pic:spPr>
                </pic:pic>
              </a:graphicData>
            </a:graphic>
          </wp:inline>
        </w:drawing>
      </w:r>
      <w:r w:rsidR="055C1460">
        <w:rPr>
          <w:noProof/>
        </w:rPr>
        <w:drawing>
          <wp:inline distT="0" distB="0" distL="0" distR="0" wp14:anchorId="071E0761" wp14:editId="5607FF22">
            <wp:extent cx="3073602" cy="2033711"/>
            <wp:effectExtent l="0" t="0" r="0" b="0"/>
            <wp:docPr id="623779261" name="Picture 62377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073602" cy="2033711"/>
                    </a:xfrm>
                    <a:prstGeom prst="rect">
                      <a:avLst/>
                    </a:prstGeom>
                  </pic:spPr>
                </pic:pic>
              </a:graphicData>
            </a:graphic>
          </wp:inline>
        </w:drawing>
      </w:r>
    </w:p>
    <w:p w14:paraId="16911FFD" w14:textId="58F5166F" w:rsidR="055C1460" w:rsidRDefault="055C1460" w:rsidP="436EBD6E">
      <w:pPr>
        <w:rPr>
          <w:noProof/>
        </w:rPr>
      </w:pPr>
      <w:r>
        <w:rPr>
          <w:noProof/>
        </w:rPr>
        <w:lastRenderedPageBreak/>
        <w:drawing>
          <wp:inline distT="0" distB="0" distL="0" distR="0" wp14:anchorId="606308D8" wp14:editId="2CFB2EFF">
            <wp:extent cx="3564504" cy="1930999"/>
            <wp:effectExtent l="0" t="0" r="0" b="0"/>
            <wp:docPr id="1529957788" name="Picture 152995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564504" cy="1930999"/>
                    </a:xfrm>
                    <a:prstGeom prst="rect">
                      <a:avLst/>
                    </a:prstGeom>
                  </pic:spPr>
                </pic:pic>
              </a:graphicData>
            </a:graphic>
          </wp:inline>
        </w:drawing>
      </w:r>
    </w:p>
    <w:p w14:paraId="39E80718" w14:textId="1DEA01C0" w:rsidR="003472F4" w:rsidRPr="007527AF" w:rsidRDefault="007527AF" w:rsidP="436EBD6E">
      <w:pPr>
        <w:jc w:val="both"/>
        <w:rPr>
          <w:i/>
          <w:iCs/>
        </w:rPr>
      </w:pPr>
      <w:r w:rsidRPr="006C70C1">
        <w:rPr>
          <w:b/>
          <w:bCs/>
          <w:i/>
          <w:iCs/>
          <w:u w:val="single"/>
        </w:rPr>
        <w:t>ANALYSIS:</w:t>
      </w:r>
      <w:r w:rsidRPr="006C70C1">
        <w:rPr>
          <w:b/>
          <w:bCs/>
          <w:i/>
          <w:iCs/>
        </w:rPr>
        <w:t xml:space="preserve"> </w:t>
      </w:r>
      <w:r w:rsidR="48719DB1" w:rsidRPr="007527AF">
        <w:rPr>
          <w:i/>
          <w:iCs/>
        </w:rPr>
        <w:t xml:space="preserve">The acceptable figure for Cronbach’s Alpha, which shows whether items in the scale measure the same construct, is .7 and above. </w:t>
      </w:r>
      <w:r w:rsidR="01B18960" w:rsidRPr="007527AF">
        <w:rPr>
          <w:i/>
          <w:iCs/>
        </w:rPr>
        <w:t>The acceptable figure for the mean inter-item correlation is acceptable between .2 to .4.</w:t>
      </w:r>
      <w:r w:rsidR="033C4D13" w:rsidRPr="007527AF">
        <w:rPr>
          <w:i/>
          <w:iCs/>
        </w:rPr>
        <w:t xml:space="preserve"> The acceptable figure for corrected total item correlation is .3 and above.</w:t>
      </w:r>
    </w:p>
    <w:p w14:paraId="5F3F9CC2" w14:textId="44390E1B" w:rsidR="003472F4" w:rsidRDefault="47CCE257" w:rsidP="436EBD6E">
      <w:pPr>
        <w:jc w:val="both"/>
        <w:rPr>
          <w:i/>
          <w:iCs/>
        </w:rPr>
      </w:pPr>
      <w:r w:rsidRPr="007527AF">
        <w:rPr>
          <w:b/>
          <w:bCs/>
          <w:i/>
          <w:iCs/>
        </w:rPr>
        <w:t xml:space="preserve">Cronbach’s Alpha for the </w:t>
      </w:r>
      <w:r w:rsidR="5EACFB4F" w:rsidRPr="007527AF">
        <w:rPr>
          <w:b/>
          <w:bCs/>
          <w:i/>
          <w:iCs/>
        </w:rPr>
        <w:t>Total Physical</w:t>
      </w:r>
      <w:r w:rsidRPr="007527AF">
        <w:rPr>
          <w:b/>
          <w:bCs/>
          <w:i/>
          <w:iCs/>
        </w:rPr>
        <w:t xml:space="preserve"> </w:t>
      </w:r>
      <w:r w:rsidR="5EACFB4F" w:rsidRPr="007527AF">
        <w:rPr>
          <w:b/>
          <w:bCs/>
          <w:i/>
          <w:iCs/>
        </w:rPr>
        <w:t xml:space="preserve">Energy </w:t>
      </w:r>
      <w:r w:rsidRPr="007527AF">
        <w:rPr>
          <w:b/>
          <w:bCs/>
          <w:i/>
          <w:iCs/>
        </w:rPr>
        <w:t>scale is</w:t>
      </w:r>
      <w:r w:rsidR="4952D87F" w:rsidRPr="007527AF">
        <w:rPr>
          <w:b/>
          <w:bCs/>
          <w:i/>
          <w:iCs/>
        </w:rPr>
        <w:t xml:space="preserve"> </w:t>
      </w:r>
      <w:r w:rsidR="17EA398B" w:rsidRPr="007527AF">
        <w:rPr>
          <w:b/>
          <w:bCs/>
          <w:i/>
          <w:iCs/>
        </w:rPr>
        <w:t>NOT</w:t>
      </w:r>
      <w:r w:rsidRPr="007527AF">
        <w:rPr>
          <w:b/>
          <w:bCs/>
          <w:i/>
          <w:iCs/>
        </w:rPr>
        <w:t xml:space="preserve"> acceptable at .</w:t>
      </w:r>
      <w:r w:rsidR="26E7A4CD" w:rsidRPr="007527AF">
        <w:rPr>
          <w:b/>
          <w:bCs/>
          <w:i/>
          <w:iCs/>
        </w:rPr>
        <w:t>483</w:t>
      </w:r>
      <w:r w:rsidR="6E2228B8" w:rsidRPr="007527AF">
        <w:rPr>
          <w:i/>
          <w:iCs/>
        </w:rPr>
        <w:t xml:space="preserve">. </w:t>
      </w:r>
      <w:r w:rsidR="6BBDF48F" w:rsidRPr="007527AF">
        <w:rPr>
          <w:i/>
          <w:iCs/>
        </w:rPr>
        <w:t>Meanwhile, it</w:t>
      </w:r>
      <w:r w:rsidR="6E2228B8" w:rsidRPr="007527AF">
        <w:rPr>
          <w:i/>
          <w:iCs/>
        </w:rPr>
        <w:t xml:space="preserve">s </w:t>
      </w:r>
      <w:r w:rsidR="6E2228B8" w:rsidRPr="007527AF">
        <w:rPr>
          <w:b/>
          <w:bCs/>
          <w:i/>
          <w:iCs/>
        </w:rPr>
        <w:t>mean inter-item correlation</w:t>
      </w:r>
      <w:r w:rsidR="1C7631E6" w:rsidRPr="007527AF">
        <w:rPr>
          <w:b/>
          <w:bCs/>
          <w:i/>
          <w:iCs/>
        </w:rPr>
        <w:t xml:space="preserve"> is acceptable at</w:t>
      </w:r>
      <w:r w:rsidR="632123BF" w:rsidRPr="007527AF">
        <w:rPr>
          <w:b/>
          <w:bCs/>
          <w:i/>
          <w:iCs/>
        </w:rPr>
        <w:t xml:space="preserve"> .237</w:t>
      </w:r>
      <w:r w:rsidRPr="007527AF">
        <w:rPr>
          <w:i/>
          <w:iCs/>
        </w:rPr>
        <w:t>.</w:t>
      </w:r>
      <w:r w:rsidR="7D11E444" w:rsidRPr="007527AF">
        <w:rPr>
          <w:i/>
          <w:iCs/>
        </w:rPr>
        <w:t xml:space="preserve"> Thus, </w:t>
      </w:r>
      <w:r w:rsidR="7D11E444" w:rsidRPr="007527AF">
        <w:rPr>
          <w:b/>
          <w:bCs/>
          <w:i/>
          <w:iCs/>
        </w:rPr>
        <w:t>we use the mean inter-item correlation instead</w:t>
      </w:r>
      <w:r w:rsidR="7D11E444" w:rsidRPr="007527AF">
        <w:rPr>
          <w:i/>
          <w:iCs/>
        </w:rPr>
        <w:t>.</w:t>
      </w:r>
      <w:r w:rsidR="480FCC4A" w:rsidRPr="007527AF">
        <w:rPr>
          <w:i/>
          <w:iCs/>
        </w:rPr>
        <w:t xml:space="preserve"> It can also be seen that 2 out of 3 corrected total item correlation</w:t>
      </w:r>
      <w:r w:rsidR="1E303997" w:rsidRPr="007527AF">
        <w:rPr>
          <w:i/>
          <w:iCs/>
        </w:rPr>
        <w:t>s</w:t>
      </w:r>
      <w:r w:rsidR="480FCC4A" w:rsidRPr="007527AF">
        <w:rPr>
          <w:i/>
          <w:iCs/>
        </w:rPr>
        <w:t xml:space="preserve"> </w:t>
      </w:r>
      <w:r w:rsidR="7B18AE08" w:rsidRPr="007527AF">
        <w:rPr>
          <w:i/>
          <w:iCs/>
        </w:rPr>
        <w:t>are</w:t>
      </w:r>
      <w:r w:rsidR="480FCC4A" w:rsidRPr="007527AF">
        <w:rPr>
          <w:i/>
          <w:iCs/>
        </w:rPr>
        <w:t xml:space="preserve"> above .3.</w:t>
      </w:r>
      <w:r w:rsidR="7CE135EB" w:rsidRPr="007527AF">
        <w:rPr>
          <w:i/>
          <w:iCs/>
        </w:rPr>
        <w:t xml:space="preserve"> </w:t>
      </w:r>
    </w:p>
    <w:p w14:paraId="10D4B692" w14:textId="37CD5882" w:rsidR="436EBD6E" w:rsidRDefault="436EBD6E" w:rsidP="436EBD6E">
      <w:pPr>
        <w:jc w:val="both"/>
        <w:rPr>
          <w:i/>
          <w:iCs/>
          <w:highlight w:val="green"/>
        </w:rPr>
      </w:pPr>
    </w:p>
    <w:p w14:paraId="451D53CD" w14:textId="103301A3" w:rsidR="00D93025" w:rsidRPr="007527AF" w:rsidRDefault="5EACFB4F" w:rsidP="436EBD6E">
      <w:pPr>
        <w:rPr>
          <w:b/>
          <w:bCs/>
          <w:u w:val="single"/>
        </w:rPr>
      </w:pPr>
      <w:r w:rsidRPr="007527AF">
        <w:rPr>
          <w:b/>
          <w:bCs/>
          <w:u w:val="single"/>
        </w:rPr>
        <w:t>Tests for Reliability of Scale (Emotional Energy</w:t>
      </w:r>
      <w:r w:rsidR="324CCD0C" w:rsidRPr="007527AF">
        <w:rPr>
          <w:b/>
          <w:bCs/>
          <w:u w:val="single"/>
        </w:rPr>
        <w:t xml:space="preserve"> – 3-items</w:t>
      </w:r>
      <w:r w:rsidRPr="007527AF">
        <w:rPr>
          <w:b/>
          <w:bCs/>
          <w:u w:val="single"/>
        </w:rPr>
        <w:t>)</w:t>
      </w:r>
    </w:p>
    <w:p w14:paraId="1124B75E" w14:textId="3C7CF7FD" w:rsidR="00D93025" w:rsidRPr="007D2F45" w:rsidRDefault="5EACFB4F" w:rsidP="436EBD6E">
      <w:r>
        <w:t>Analyze &gt; scale &gt; reliability analysis &gt; select variables (</w:t>
      </w:r>
      <w:r w:rsidR="37D3630E" w:rsidRPr="436EBD6E">
        <w:rPr>
          <w:b/>
          <w:bCs/>
        </w:rPr>
        <w:t>EE3, EE4, EE5</w:t>
      </w:r>
      <w:r>
        <w:t xml:space="preserve">) to “item” &gt; in “model”, select “alpha” &gt; enter scale label &gt; statistics &gt; under “descriptives for”, select “scale” and “scale if item deleted” &gt; under “summaries” and “inter item”, select “correlation” &gt; continue &gt; </w:t>
      </w:r>
      <w:proofErr w:type="gramStart"/>
      <w:r>
        <w:t>okay</w:t>
      </w:r>
      <w:proofErr w:type="gramEnd"/>
    </w:p>
    <w:p w14:paraId="489B4719" w14:textId="3B67320F" w:rsidR="00D93025" w:rsidRDefault="5EACFB4F" w:rsidP="436EBD6E">
      <w:pPr>
        <w:rPr>
          <w:noProof/>
        </w:rPr>
      </w:pPr>
      <w:r>
        <w:rPr>
          <w:noProof/>
        </w:rPr>
        <w:drawing>
          <wp:inline distT="0" distB="0" distL="0" distR="0" wp14:anchorId="215B338F" wp14:editId="1D8D3CA3">
            <wp:extent cx="1545725" cy="1711842"/>
            <wp:effectExtent l="0" t="0" r="0" b="3175"/>
            <wp:docPr id="116133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45725" cy="1711842"/>
                    </a:xfrm>
                    <a:prstGeom prst="rect">
                      <a:avLst/>
                    </a:prstGeom>
                  </pic:spPr>
                </pic:pic>
              </a:graphicData>
            </a:graphic>
          </wp:inline>
        </w:drawing>
      </w:r>
      <w:r w:rsidRPr="436EBD6E">
        <w:rPr>
          <w:noProof/>
        </w:rPr>
        <w:t xml:space="preserve"> </w:t>
      </w:r>
      <w:r w:rsidR="560061FB">
        <w:rPr>
          <w:noProof/>
        </w:rPr>
        <w:drawing>
          <wp:inline distT="0" distB="0" distL="0" distR="0" wp14:anchorId="2EB1C956" wp14:editId="6613B82B">
            <wp:extent cx="2192822" cy="1720094"/>
            <wp:effectExtent l="0" t="0" r="0" b="0"/>
            <wp:docPr id="1848756425" name="Picture 18487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92822" cy="1720094"/>
                    </a:xfrm>
                    <a:prstGeom prst="rect">
                      <a:avLst/>
                    </a:prstGeom>
                  </pic:spPr>
                </pic:pic>
              </a:graphicData>
            </a:graphic>
          </wp:inline>
        </w:drawing>
      </w:r>
      <w:r w:rsidRPr="436EBD6E">
        <w:rPr>
          <w:noProof/>
        </w:rPr>
        <w:t xml:space="preserve"> </w:t>
      </w:r>
      <w:r>
        <w:rPr>
          <w:noProof/>
        </w:rPr>
        <w:drawing>
          <wp:inline distT="0" distB="0" distL="0" distR="0" wp14:anchorId="4CED3298" wp14:editId="7C9E75A2">
            <wp:extent cx="1190847" cy="1743550"/>
            <wp:effectExtent l="0" t="0" r="0" b="9525"/>
            <wp:docPr id="207179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90847" cy="1743550"/>
                    </a:xfrm>
                    <a:prstGeom prst="rect">
                      <a:avLst/>
                    </a:prstGeom>
                  </pic:spPr>
                </pic:pic>
              </a:graphicData>
            </a:graphic>
          </wp:inline>
        </w:drawing>
      </w:r>
    </w:p>
    <w:p w14:paraId="259F8CAA" w14:textId="1483506C" w:rsidR="00D93025" w:rsidRDefault="5EACFB4F" w:rsidP="436EBD6E">
      <w:pPr>
        <w:rPr>
          <w:noProof/>
        </w:rPr>
      </w:pPr>
      <w:r w:rsidRPr="436EBD6E">
        <w:rPr>
          <w:noProof/>
        </w:rPr>
        <w:t xml:space="preserve"> </w:t>
      </w:r>
    </w:p>
    <w:p w14:paraId="08035B88" w14:textId="35FEE02D" w:rsidR="00D93025" w:rsidRDefault="5EACFB4F" w:rsidP="436EBD6E">
      <w:r w:rsidRPr="436EBD6E">
        <w:rPr>
          <w:noProof/>
        </w:rPr>
        <w:lastRenderedPageBreak/>
        <w:t xml:space="preserve">   </w:t>
      </w:r>
      <w:r w:rsidR="7BF70C9F">
        <w:rPr>
          <w:noProof/>
        </w:rPr>
        <w:drawing>
          <wp:inline distT="0" distB="0" distL="0" distR="0" wp14:anchorId="0B5BE06C" wp14:editId="55564F53">
            <wp:extent cx="1797142" cy="2260716"/>
            <wp:effectExtent l="0" t="0" r="0" b="0"/>
            <wp:docPr id="2044243975" name="Picture 204424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797142" cy="2260716"/>
                    </a:xfrm>
                    <a:prstGeom prst="rect">
                      <a:avLst/>
                    </a:prstGeom>
                  </pic:spPr>
                </pic:pic>
              </a:graphicData>
            </a:graphic>
          </wp:inline>
        </w:drawing>
      </w:r>
      <w:r w:rsidR="7BF70C9F">
        <w:rPr>
          <w:noProof/>
        </w:rPr>
        <w:drawing>
          <wp:inline distT="0" distB="0" distL="0" distR="0" wp14:anchorId="03EE563C" wp14:editId="23F92860">
            <wp:extent cx="3381529" cy="2038968"/>
            <wp:effectExtent l="0" t="0" r="0" b="0"/>
            <wp:docPr id="1559072727" name="Picture 155907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381529" cy="2038968"/>
                    </a:xfrm>
                    <a:prstGeom prst="rect">
                      <a:avLst/>
                    </a:prstGeom>
                  </pic:spPr>
                </pic:pic>
              </a:graphicData>
            </a:graphic>
          </wp:inline>
        </w:drawing>
      </w:r>
    </w:p>
    <w:p w14:paraId="526CFFCB" w14:textId="76236AAC" w:rsidR="7BF70C9F" w:rsidRDefault="7BF70C9F" w:rsidP="436EBD6E">
      <w:r>
        <w:rPr>
          <w:noProof/>
        </w:rPr>
        <w:drawing>
          <wp:inline distT="0" distB="0" distL="0" distR="0" wp14:anchorId="47BFA276" wp14:editId="46B0CDB7">
            <wp:extent cx="4216617" cy="2184512"/>
            <wp:effectExtent l="0" t="0" r="0" b="0"/>
            <wp:docPr id="637105128" name="Picture 63710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216617" cy="2184512"/>
                    </a:xfrm>
                    <a:prstGeom prst="rect">
                      <a:avLst/>
                    </a:prstGeom>
                  </pic:spPr>
                </pic:pic>
              </a:graphicData>
            </a:graphic>
          </wp:inline>
        </w:drawing>
      </w:r>
    </w:p>
    <w:p w14:paraId="03C52C2D" w14:textId="1FA1D0D4" w:rsidR="7BF70C9F" w:rsidRPr="007527AF" w:rsidRDefault="007527AF" w:rsidP="436EBD6E">
      <w:pPr>
        <w:jc w:val="both"/>
        <w:rPr>
          <w:i/>
          <w:iCs/>
        </w:rPr>
      </w:pPr>
      <w:r w:rsidRPr="006C70C1">
        <w:rPr>
          <w:b/>
          <w:bCs/>
          <w:i/>
          <w:iCs/>
          <w:u w:val="single"/>
        </w:rPr>
        <w:t>ANALYSIS:</w:t>
      </w:r>
      <w:r w:rsidRPr="006C70C1">
        <w:rPr>
          <w:b/>
          <w:bCs/>
          <w:i/>
          <w:iCs/>
        </w:rPr>
        <w:t xml:space="preserve"> </w:t>
      </w:r>
      <w:r w:rsidR="7BF70C9F" w:rsidRPr="007527AF">
        <w:rPr>
          <w:i/>
          <w:iCs/>
        </w:rPr>
        <w:t>The acceptable figure for Cronbach’s Alpha, which shows whether items in the scale measure the same construct, is .7 and above. The acceptable figure for the mean inter-item correlation is acceptable between .2 to .4.</w:t>
      </w:r>
      <w:r w:rsidR="3031324E" w:rsidRPr="007527AF">
        <w:rPr>
          <w:i/>
          <w:iCs/>
        </w:rPr>
        <w:t xml:space="preserve"> The acceptable figure for corrected total item correlation is .3 and above.</w:t>
      </w:r>
    </w:p>
    <w:p w14:paraId="3781817A" w14:textId="058F13BD" w:rsidR="7BF70C9F" w:rsidRDefault="7BF70C9F" w:rsidP="436EBD6E">
      <w:pPr>
        <w:jc w:val="both"/>
        <w:rPr>
          <w:i/>
          <w:iCs/>
        </w:rPr>
      </w:pPr>
      <w:r w:rsidRPr="007527AF">
        <w:rPr>
          <w:b/>
          <w:bCs/>
          <w:i/>
          <w:iCs/>
        </w:rPr>
        <w:t>Cronbach’s Alpha for the Total Emotional Energy scale is NOT acceptable at .663.</w:t>
      </w:r>
      <w:r w:rsidRPr="007527AF">
        <w:rPr>
          <w:i/>
          <w:iCs/>
        </w:rPr>
        <w:t xml:space="preserve"> Meanwhile, its </w:t>
      </w:r>
      <w:r w:rsidRPr="007527AF">
        <w:rPr>
          <w:b/>
          <w:bCs/>
          <w:i/>
          <w:iCs/>
        </w:rPr>
        <w:t>mean inter-item correlation is acceptable at .394</w:t>
      </w:r>
      <w:r w:rsidRPr="007527AF">
        <w:rPr>
          <w:i/>
          <w:iCs/>
        </w:rPr>
        <w:t xml:space="preserve">. Thus, </w:t>
      </w:r>
      <w:r w:rsidRPr="007527AF">
        <w:rPr>
          <w:b/>
          <w:bCs/>
          <w:i/>
          <w:iCs/>
        </w:rPr>
        <w:t>we use the mean inter-item correlation instead</w:t>
      </w:r>
      <w:r w:rsidRPr="007527AF">
        <w:rPr>
          <w:i/>
          <w:iCs/>
        </w:rPr>
        <w:t>.</w:t>
      </w:r>
      <w:r w:rsidR="475D4EF4" w:rsidRPr="007527AF">
        <w:rPr>
          <w:i/>
          <w:iCs/>
        </w:rPr>
        <w:t xml:space="preserve"> It can also be seen that all 3 corrected total item correlations are above .3.</w:t>
      </w:r>
    </w:p>
    <w:p w14:paraId="41096394" w14:textId="2735ED13" w:rsidR="436EBD6E" w:rsidRDefault="436EBD6E" w:rsidP="436EBD6E">
      <w:pPr>
        <w:ind w:left="720"/>
      </w:pPr>
    </w:p>
    <w:p w14:paraId="579612E5" w14:textId="1DD50B31" w:rsidR="00D93025" w:rsidRPr="007527AF" w:rsidRDefault="5EACFB4F" w:rsidP="436EBD6E">
      <w:pPr>
        <w:rPr>
          <w:b/>
          <w:bCs/>
          <w:u w:val="single"/>
        </w:rPr>
      </w:pPr>
      <w:r w:rsidRPr="007527AF">
        <w:rPr>
          <w:b/>
          <w:bCs/>
          <w:u w:val="single"/>
        </w:rPr>
        <w:t>Tests for Reliability of Scale (Mental Energy</w:t>
      </w:r>
      <w:r w:rsidR="7F74B779" w:rsidRPr="007527AF">
        <w:rPr>
          <w:b/>
          <w:bCs/>
          <w:u w:val="single"/>
        </w:rPr>
        <w:t xml:space="preserve"> – 3-items</w:t>
      </w:r>
      <w:r w:rsidRPr="007527AF">
        <w:rPr>
          <w:b/>
          <w:bCs/>
          <w:u w:val="single"/>
        </w:rPr>
        <w:t>)</w:t>
      </w:r>
    </w:p>
    <w:p w14:paraId="335FC092" w14:textId="314B7DAD" w:rsidR="00D93025" w:rsidRPr="007D2F45" w:rsidRDefault="5EACFB4F" w:rsidP="436EBD6E">
      <w:r>
        <w:t>Analyze &gt; scale &gt; reliability analysis &gt; select variables (</w:t>
      </w:r>
      <w:r w:rsidR="4099B417" w:rsidRPr="436EBD6E">
        <w:rPr>
          <w:b/>
          <w:bCs/>
        </w:rPr>
        <w:t>ME2, ME3, ME4</w:t>
      </w:r>
      <w:r>
        <w:t xml:space="preserve">) to “item” &gt; in “model”, select “alpha” &gt; enter scale label &gt; statistics &gt; under “descriptives for”, select “scale” and “scale if item deleted” &gt; under “summaries” and “inter item”, select “correlation” &gt; continue &gt; </w:t>
      </w:r>
      <w:proofErr w:type="gramStart"/>
      <w:r>
        <w:t>okay</w:t>
      </w:r>
      <w:proofErr w:type="gramEnd"/>
    </w:p>
    <w:p w14:paraId="7B6B71A9" w14:textId="65A342C0" w:rsidR="00D93025" w:rsidRDefault="5EACFB4F" w:rsidP="436EBD6E">
      <w:pPr>
        <w:rPr>
          <w:noProof/>
        </w:rPr>
      </w:pPr>
      <w:r>
        <w:rPr>
          <w:noProof/>
        </w:rPr>
        <w:lastRenderedPageBreak/>
        <w:drawing>
          <wp:inline distT="0" distB="0" distL="0" distR="0" wp14:anchorId="452316E5" wp14:editId="00454616">
            <wp:extent cx="1545725" cy="1711842"/>
            <wp:effectExtent l="0" t="0" r="0" b="3175"/>
            <wp:docPr id="2113645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45725" cy="1711842"/>
                    </a:xfrm>
                    <a:prstGeom prst="rect">
                      <a:avLst/>
                    </a:prstGeom>
                  </pic:spPr>
                </pic:pic>
              </a:graphicData>
            </a:graphic>
          </wp:inline>
        </w:drawing>
      </w:r>
      <w:r w:rsidRPr="436EBD6E">
        <w:rPr>
          <w:noProof/>
        </w:rPr>
        <w:t xml:space="preserve"> </w:t>
      </w:r>
      <w:r w:rsidR="1DC12382">
        <w:rPr>
          <w:noProof/>
        </w:rPr>
        <w:drawing>
          <wp:inline distT="0" distB="0" distL="0" distR="0" wp14:anchorId="063A6B79" wp14:editId="172A1AC0">
            <wp:extent cx="2361322" cy="1847991"/>
            <wp:effectExtent l="0" t="0" r="0" b="0"/>
            <wp:docPr id="1657775289" name="Picture 165777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361322" cy="1847991"/>
                    </a:xfrm>
                    <a:prstGeom prst="rect">
                      <a:avLst/>
                    </a:prstGeom>
                  </pic:spPr>
                </pic:pic>
              </a:graphicData>
            </a:graphic>
          </wp:inline>
        </w:drawing>
      </w:r>
      <w:r w:rsidRPr="436EBD6E">
        <w:rPr>
          <w:noProof/>
        </w:rPr>
        <w:t xml:space="preserve"> </w:t>
      </w:r>
      <w:r>
        <w:rPr>
          <w:noProof/>
        </w:rPr>
        <w:drawing>
          <wp:inline distT="0" distB="0" distL="0" distR="0" wp14:anchorId="7D488B26" wp14:editId="42A648D7">
            <wp:extent cx="1190847" cy="1743550"/>
            <wp:effectExtent l="0" t="0" r="0" b="9525"/>
            <wp:docPr id="1052474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90847" cy="1743550"/>
                    </a:xfrm>
                    <a:prstGeom prst="rect">
                      <a:avLst/>
                    </a:prstGeom>
                  </pic:spPr>
                </pic:pic>
              </a:graphicData>
            </a:graphic>
          </wp:inline>
        </w:drawing>
      </w:r>
    </w:p>
    <w:p w14:paraId="647DBBE2" w14:textId="36B16219" w:rsidR="00D93025" w:rsidRDefault="0152B34E" w:rsidP="436EBD6E">
      <w:pPr>
        <w:rPr>
          <w:noProof/>
        </w:rPr>
      </w:pPr>
      <w:r>
        <w:rPr>
          <w:noProof/>
        </w:rPr>
        <w:drawing>
          <wp:inline distT="0" distB="0" distL="0" distR="0" wp14:anchorId="3269EE48" wp14:editId="692201E6">
            <wp:extent cx="1905098" cy="2521080"/>
            <wp:effectExtent l="0" t="0" r="0" b="0"/>
            <wp:docPr id="947884234" name="Picture 94788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1905098" cy="2521080"/>
                    </a:xfrm>
                    <a:prstGeom prst="rect">
                      <a:avLst/>
                    </a:prstGeom>
                  </pic:spPr>
                </pic:pic>
              </a:graphicData>
            </a:graphic>
          </wp:inline>
        </w:drawing>
      </w:r>
      <w:r>
        <w:rPr>
          <w:noProof/>
        </w:rPr>
        <w:drawing>
          <wp:inline distT="0" distB="0" distL="0" distR="0" wp14:anchorId="07D7E42C" wp14:editId="51CB3517">
            <wp:extent cx="2921150" cy="2146410"/>
            <wp:effectExtent l="0" t="0" r="0" b="0"/>
            <wp:docPr id="251912136" name="Picture 25191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21150" cy="2146410"/>
                    </a:xfrm>
                    <a:prstGeom prst="rect">
                      <a:avLst/>
                    </a:prstGeom>
                  </pic:spPr>
                </pic:pic>
              </a:graphicData>
            </a:graphic>
          </wp:inline>
        </w:drawing>
      </w:r>
    </w:p>
    <w:p w14:paraId="63F44B51" w14:textId="0C0AAFBB" w:rsidR="00D93025" w:rsidRDefault="0152B34E" w:rsidP="436EBD6E">
      <w:pPr>
        <w:rPr>
          <w:noProof/>
        </w:rPr>
      </w:pPr>
      <w:r>
        <w:rPr>
          <w:noProof/>
        </w:rPr>
        <w:drawing>
          <wp:inline distT="0" distB="0" distL="0" distR="0" wp14:anchorId="62C890C6" wp14:editId="0F0AD045">
            <wp:extent cx="4178515" cy="2362321"/>
            <wp:effectExtent l="0" t="0" r="0" b="0"/>
            <wp:docPr id="1970825847" name="Picture 197082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178515" cy="2362321"/>
                    </a:xfrm>
                    <a:prstGeom prst="rect">
                      <a:avLst/>
                    </a:prstGeom>
                  </pic:spPr>
                </pic:pic>
              </a:graphicData>
            </a:graphic>
          </wp:inline>
        </w:drawing>
      </w:r>
      <w:r w:rsidR="5EACFB4F" w:rsidRPr="436EBD6E">
        <w:rPr>
          <w:noProof/>
        </w:rPr>
        <w:t xml:space="preserve">  </w:t>
      </w:r>
    </w:p>
    <w:p w14:paraId="29009BD1" w14:textId="111B16CB" w:rsidR="00C21CF8" w:rsidRPr="00B80EE4" w:rsidRDefault="007527AF" w:rsidP="436EBD6E">
      <w:pPr>
        <w:jc w:val="both"/>
        <w:rPr>
          <w:i/>
          <w:iCs/>
          <w:highlight w:val="green"/>
        </w:rPr>
      </w:pPr>
      <w:r w:rsidRPr="006C70C1">
        <w:rPr>
          <w:b/>
          <w:bCs/>
          <w:i/>
          <w:iCs/>
          <w:u w:val="single"/>
        </w:rPr>
        <w:t>ANALYSIS:</w:t>
      </w:r>
      <w:r w:rsidRPr="006C70C1">
        <w:rPr>
          <w:b/>
          <w:bCs/>
          <w:i/>
          <w:iCs/>
        </w:rPr>
        <w:t xml:space="preserve"> </w:t>
      </w:r>
      <w:r w:rsidR="1C275662" w:rsidRPr="007527AF">
        <w:rPr>
          <w:i/>
          <w:iCs/>
        </w:rPr>
        <w:t>The acceptable figure for Cronbach’s Alpha, which shows whether items in the scale measure the same construct, is .7 and above. The acceptable figure for the mean inter-item correlation is acceptable between .2 to .4.</w:t>
      </w:r>
      <w:r w:rsidR="33BFB6B5" w:rsidRPr="007527AF">
        <w:rPr>
          <w:i/>
          <w:iCs/>
        </w:rPr>
        <w:t xml:space="preserve"> The acceptable figure for corrected total item correlation is .3 and above.</w:t>
      </w:r>
    </w:p>
    <w:p w14:paraId="63604670" w14:textId="4245D82B" w:rsidR="00C21CF8" w:rsidRPr="007527AF" w:rsidRDefault="1C275662" w:rsidP="436EBD6E">
      <w:pPr>
        <w:jc w:val="both"/>
        <w:rPr>
          <w:i/>
          <w:iCs/>
        </w:rPr>
      </w:pPr>
      <w:r w:rsidRPr="007527AF">
        <w:rPr>
          <w:b/>
          <w:bCs/>
          <w:i/>
          <w:iCs/>
        </w:rPr>
        <w:lastRenderedPageBreak/>
        <w:t>Cronbach’s Alpha for the Total Mental Energy scale is NOT acceptable at .587</w:t>
      </w:r>
      <w:r w:rsidRPr="007527AF">
        <w:rPr>
          <w:i/>
          <w:iCs/>
        </w:rPr>
        <w:t xml:space="preserve">. Meanwhile, its </w:t>
      </w:r>
      <w:r w:rsidRPr="007527AF">
        <w:rPr>
          <w:b/>
          <w:bCs/>
          <w:i/>
          <w:iCs/>
        </w:rPr>
        <w:t>mean inter-item correlation is acceptable at .321</w:t>
      </w:r>
      <w:r w:rsidRPr="007527AF">
        <w:rPr>
          <w:i/>
          <w:iCs/>
        </w:rPr>
        <w:t xml:space="preserve">. Thus, </w:t>
      </w:r>
      <w:r w:rsidRPr="007527AF">
        <w:rPr>
          <w:b/>
          <w:bCs/>
          <w:i/>
          <w:iCs/>
        </w:rPr>
        <w:t>we use the mean inter-item correlation instead</w:t>
      </w:r>
      <w:r w:rsidRPr="007527AF">
        <w:rPr>
          <w:i/>
          <w:iCs/>
        </w:rPr>
        <w:t>.</w:t>
      </w:r>
      <w:r w:rsidRPr="007527AF">
        <w:rPr>
          <w:b/>
          <w:bCs/>
        </w:rPr>
        <w:t xml:space="preserve"> </w:t>
      </w:r>
      <w:r w:rsidR="4CA620B4" w:rsidRPr="007527AF">
        <w:rPr>
          <w:i/>
          <w:iCs/>
        </w:rPr>
        <w:t>It can also be seen that all 3 corrected total item correlations are above .3.</w:t>
      </w:r>
    </w:p>
    <w:p w14:paraId="47071448" w14:textId="56B29D02" w:rsidR="00C21CF8" w:rsidRPr="00B80EE4" w:rsidRDefault="00C21CF8" w:rsidP="436EBD6E">
      <w:pPr>
        <w:ind w:left="720"/>
        <w:jc w:val="both"/>
        <w:rPr>
          <w:i/>
          <w:iCs/>
          <w:highlight w:val="green"/>
        </w:rPr>
      </w:pPr>
    </w:p>
    <w:p w14:paraId="49D26A3E" w14:textId="3C319857" w:rsidR="00C21CF8" w:rsidRPr="007527AF" w:rsidRDefault="02533957" w:rsidP="436EBD6E">
      <w:pPr>
        <w:rPr>
          <w:b/>
          <w:bCs/>
          <w:u w:val="single"/>
        </w:rPr>
      </w:pPr>
      <w:r w:rsidRPr="007527AF">
        <w:rPr>
          <w:b/>
          <w:bCs/>
          <w:u w:val="single"/>
        </w:rPr>
        <w:t>Tests for Reliability of Scale (Spiritual Energy</w:t>
      </w:r>
      <w:r w:rsidR="4BCB4886" w:rsidRPr="007527AF">
        <w:rPr>
          <w:b/>
          <w:bCs/>
          <w:u w:val="single"/>
        </w:rPr>
        <w:t xml:space="preserve"> – 3-items</w:t>
      </w:r>
      <w:r w:rsidRPr="007527AF">
        <w:rPr>
          <w:b/>
          <w:bCs/>
          <w:u w:val="single"/>
        </w:rPr>
        <w:t>)</w:t>
      </w:r>
    </w:p>
    <w:p w14:paraId="2842B473" w14:textId="3654421C" w:rsidR="00C21CF8" w:rsidRPr="007D2F45" w:rsidRDefault="02533957" w:rsidP="436EBD6E">
      <w:r>
        <w:t>Analyze &gt; scale &gt; reliability analysis &gt; select variables (</w:t>
      </w:r>
      <w:r w:rsidR="7A13779B" w:rsidRPr="436EBD6E">
        <w:rPr>
          <w:b/>
          <w:bCs/>
        </w:rPr>
        <w:t>SE5, SE6, SE7</w:t>
      </w:r>
      <w:r>
        <w:t xml:space="preserve">) to “item” &gt; in “model”, select “alpha” &gt; enter scale label &gt; statistics &gt; under “descriptives for”, select “scale” and “scale if item deleted” &gt; under “summaries” and “inter item”, select “correlation” &gt; continue &gt; </w:t>
      </w:r>
      <w:proofErr w:type="gramStart"/>
      <w:r>
        <w:t>okay</w:t>
      </w:r>
      <w:proofErr w:type="gramEnd"/>
    </w:p>
    <w:p w14:paraId="22117725" w14:textId="7358FF06" w:rsidR="00C21CF8" w:rsidRDefault="02533957" w:rsidP="436EBD6E">
      <w:pPr>
        <w:rPr>
          <w:noProof/>
        </w:rPr>
      </w:pPr>
      <w:r>
        <w:rPr>
          <w:noProof/>
        </w:rPr>
        <w:drawing>
          <wp:inline distT="0" distB="0" distL="0" distR="0" wp14:anchorId="5FEBB4FE" wp14:editId="231047FC">
            <wp:extent cx="1545725" cy="1711842"/>
            <wp:effectExtent l="0" t="0" r="0" b="3175"/>
            <wp:docPr id="719910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45725" cy="1711842"/>
                    </a:xfrm>
                    <a:prstGeom prst="rect">
                      <a:avLst/>
                    </a:prstGeom>
                  </pic:spPr>
                </pic:pic>
              </a:graphicData>
            </a:graphic>
          </wp:inline>
        </w:drawing>
      </w:r>
      <w:r w:rsidRPr="436EBD6E">
        <w:rPr>
          <w:noProof/>
        </w:rPr>
        <w:t xml:space="preserve"> </w:t>
      </w:r>
      <w:r w:rsidR="51532C93">
        <w:rPr>
          <w:noProof/>
        </w:rPr>
        <w:drawing>
          <wp:inline distT="0" distB="0" distL="0" distR="0" wp14:anchorId="6C1FF19E" wp14:editId="13C5B728">
            <wp:extent cx="2218887" cy="1742835"/>
            <wp:effectExtent l="0" t="0" r="0" b="0"/>
            <wp:docPr id="1858876197" name="Picture 185887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218887" cy="1742835"/>
                    </a:xfrm>
                    <a:prstGeom prst="rect">
                      <a:avLst/>
                    </a:prstGeom>
                  </pic:spPr>
                </pic:pic>
              </a:graphicData>
            </a:graphic>
          </wp:inline>
        </w:drawing>
      </w:r>
      <w:r w:rsidRPr="436EBD6E">
        <w:rPr>
          <w:noProof/>
        </w:rPr>
        <w:t xml:space="preserve"> </w:t>
      </w:r>
      <w:r>
        <w:rPr>
          <w:noProof/>
        </w:rPr>
        <w:drawing>
          <wp:inline distT="0" distB="0" distL="0" distR="0" wp14:anchorId="79E47EC6" wp14:editId="7F204360">
            <wp:extent cx="1190847" cy="1743550"/>
            <wp:effectExtent l="0" t="0" r="0" b="9525"/>
            <wp:docPr id="142466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90847" cy="1743550"/>
                    </a:xfrm>
                    <a:prstGeom prst="rect">
                      <a:avLst/>
                    </a:prstGeom>
                  </pic:spPr>
                </pic:pic>
              </a:graphicData>
            </a:graphic>
          </wp:inline>
        </w:drawing>
      </w:r>
    </w:p>
    <w:p w14:paraId="13149857" w14:textId="01978839" w:rsidR="00C21CF8" w:rsidRDefault="02533957" w:rsidP="436EBD6E">
      <w:r w:rsidRPr="436EBD6E">
        <w:rPr>
          <w:noProof/>
        </w:rPr>
        <w:t xml:space="preserve">    </w:t>
      </w:r>
      <w:r w:rsidR="4E8EC0C1">
        <w:rPr>
          <w:noProof/>
        </w:rPr>
        <w:drawing>
          <wp:inline distT="0" distB="0" distL="0" distR="0" wp14:anchorId="3C954169" wp14:editId="28139820">
            <wp:extent cx="1873346" cy="2489328"/>
            <wp:effectExtent l="0" t="0" r="0" b="0"/>
            <wp:docPr id="976961668" name="Picture 97696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1873346" cy="2489328"/>
                    </a:xfrm>
                    <a:prstGeom prst="rect">
                      <a:avLst/>
                    </a:prstGeom>
                  </pic:spPr>
                </pic:pic>
              </a:graphicData>
            </a:graphic>
          </wp:inline>
        </w:drawing>
      </w:r>
      <w:r w:rsidR="4E8EC0C1">
        <w:rPr>
          <w:noProof/>
        </w:rPr>
        <w:drawing>
          <wp:inline distT="0" distB="0" distL="0" distR="0" wp14:anchorId="12A25DC9" wp14:editId="6124A60E">
            <wp:extent cx="2921150" cy="1644734"/>
            <wp:effectExtent l="0" t="0" r="0" b="0"/>
            <wp:docPr id="1693436861" name="Picture 169343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2921150" cy="1644734"/>
                    </a:xfrm>
                    <a:prstGeom prst="rect">
                      <a:avLst/>
                    </a:prstGeom>
                  </pic:spPr>
                </pic:pic>
              </a:graphicData>
            </a:graphic>
          </wp:inline>
        </w:drawing>
      </w:r>
    </w:p>
    <w:p w14:paraId="1888ADB3" w14:textId="68B793B8" w:rsidR="00C21CF8" w:rsidRPr="00B80EE4" w:rsidRDefault="4E8EC0C1" w:rsidP="436EBD6E">
      <w:r>
        <w:rPr>
          <w:noProof/>
        </w:rPr>
        <w:lastRenderedPageBreak/>
        <w:drawing>
          <wp:inline distT="0" distB="0" distL="0" distR="0" wp14:anchorId="7789D14B" wp14:editId="1B7C5134">
            <wp:extent cx="4242018" cy="2140060"/>
            <wp:effectExtent l="0" t="0" r="0" b="0"/>
            <wp:docPr id="1736976491" name="Picture 173697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242018" cy="2140060"/>
                    </a:xfrm>
                    <a:prstGeom prst="rect">
                      <a:avLst/>
                    </a:prstGeom>
                  </pic:spPr>
                </pic:pic>
              </a:graphicData>
            </a:graphic>
          </wp:inline>
        </w:drawing>
      </w:r>
    </w:p>
    <w:p w14:paraId="4ACEAB6F" w14:textId="574621DE" w:rsidR="00C21CF8" w:rsidRPr="007527AF" w:rsidRDefault="007527AF" w:rsidP="436EBD6E">
      <w:pPr>
        <w:jc w:val="both"/>
        <w:rPr>
          <w:i/>
          <w:iCs/>
        </w:rPr>
      </w:pPr>
      <w:r w:rsidRPr="006C70C1">
        <w:rPr>
          <w:b/>
          <w:bCs/>
          <w:i/>
          <w:iCs/>
          <w:u w:val="single"/>
        </w:rPr>
        <w:t>ANALYSIS:</w:t>
      </w:r>
      <w:r w:rsidRPr="006C70C1">
        <w:rPr>
          <w:b/>
          <w:bCs/>
          <w:i/>
          <w:iCs/>
        </w:rPr>
        <w:t xml:space="preserve"> </w:t>
      </w:r>
      <w:r w:rsidR="77FA44B3" w:rsidRPr="007527AF">
        <w:rPr>
          <w:i/>
          <w:iCs/>
        </w:rPr>
        <w:t>The acceptable figure for Cronbach’s Alpha, which shows whether items in the scale measure the same construct, is .7 and above. The acceptable figure for the mean inter-item correlation is acceptable between .2 to .4. The acceptable figure for corrected total item correlation is .3 and above.</w:t>
      </w:r>
    </w:p>
    <w:p w14:paraId="041B4B2D" w14:textId="528BCB80" w:rsidR="00C21CF8" w:rsidRPr="00B80EE4" w:rsidRDefault="77FA44B3" w:rsidP="436EBD6E">
      <w:pPr>
        <w:jc w:val="both"/>
        <w:rPr>
          <w:b/>
          <w:bCs/>
        </w:rPr>
      </w:pPr>
      <w:r w:rsidRPr="007527AF">
        <w:rPr>
          <w:b/>
          <w:bCs/>
          <w:i/>
          <w:iCs/>
        </w:rPr>
        <w:t>Cronbach’s Alpha for the Total Spiritual Energy scale is NOT acceptable at .561</w:t>
      </w:r>
      <w:r w:rsidRPr="007527AF">
        <w:rPr>
          <w:i/>
          <w:iCs/>
        </w:rPr>
        <w:t xml:space="preserve">. Meanwhile, its </w:t>
      </w:r>
      <w:r w:rsidRPr="007527AF">
        <w:rPr>
          <w:b/>
          <w:bCs/>
          <w:i/>
          <w:iCs/>
        </w:rPr>
        <w:t>mean inter-item correlation is acceptable at .302</w:t>
      </w:r>
      <w:r w:rsidRPr="007527AF">
        <w:rPr>
          <w:i/>
          <w:iCs/>
        </w:rPr>
        <w:t xml:space="preserve">. Thus, </w:t>
      </w:r>
      <w:r w:rsidRPr="007527AF">
        <w:rPr>
          <w:b/>
          <w:bCs/>
          <w:i/>
          <w:iCs/>
        </w:rPr>
        <w:t>we</w:t>
      </w:r>
      <w:r w:rsidRPr="007527AF">
        <w:rPr>
          <w:i/>
          <w:iCs/>
        </w:rPr>
        <w:t xml:space="preserve"> </w:t>
      </w:r>
      <w:r w:rsidRPr="007527AF">
        <w:rPr>
          <w:b/>
          <w:bCs/>
          <w:i/>
          <w:iCs/>
        </w:rPr>
        <w:t>use the mean inter-item correlation instead</w:t>
      </w:r>
      <w:r w:rsidRPr="007527AF">
        <w:rPr>
          <w:i/>
          <w:iCs/>
        </w:rPr>
        <w:t>.</w:t>
      </w:r>
      <w:r w:rsidRPr="007527AF">
        <w:rPr>
          <w:b/>
          <w:bCs/>
        </w:rPr>
        <w:t xml:space="preserve"> </w:t>
      </w:r>
      <w:r w:rsidRPr="007527AF">
        <w:rPr>
          <w:i/>
          <w:iCs/>
        </w:rPr>
        <w:t>It can also be seen that all 3 corrected total item correlations are above .3.</w:t>
      </w:r>
      <w:r w:rsidRPr="436EBD6E">
        <w:rPr>
          <w:b/>
          <w:bCs/>
        </w:rPr>
        <w:t xml:space="preserve"> </w:t>
      </w:r>
    </w:p>
    <w:p w14:paraId="1BE8074E" w14:textId="19F850D0" w:rsidR="00C21CF8" w:rsidRPr="00B80EE4" w:rsidRDefault="00C21CF8" w:rsidP="436EBD6E">
      <w:pPr>
        <w:jc w:val="both"/>
        <w:rPr>
          <w:b/>
          <w:bCs/>
        </w:rPr>
      </w:pPr>
    </w:p>
    <w:p w14:paraId="390EA252" w14:textId="3389FF2F" w:rsidR="00C21CF8" w:rsidRPr="007527AF" w:rsidRDefault="02533957" w:rsidP="436EBD6E">
      <w:pPr>
        <w:rPr>
          <w:b/>
          <w:bCs/>
          <w:u w:val="single"/>
        </w:rPr>
      </w:pPr>
      <w:r w:rsidRPr="007527AF">
        <w:rPr>
          <w:b/>
          <w:bCs/>
          <w:u w:val="single"/>
        </w:rPr>
        <w:t>Tests for Reliability of Scale (Total Summated Energy</w:t>
      </w:r>
      <w:r w:rsidR="7B3CBD96" w:rsidRPr="007527AF">
        <w:rPr>
          <w:b/>
          <w:bCs/>
          <w:u w:val="single"/>
        </w:rPr>
        <w:t xml:space="preserve"> – 3-items</w:t>
      </w:r>
      <w:r w:rsidRPr="007527AF">
        <w:rPr>
          <w:b/>
          <w:bCs/>
          <w:u w:val="single"/>
        </w:rPr>
        <w:t>)</w:t>
      </w:r>
    </w:p>
    <w:p w14:paraId="017606C6" w14:textId="3C8F1561" w:rsidR="00C21CF8" w:rsidRPr="007D2F45" w:rsidRDefault="02533957" w:rsidP="436EBD6E">
      <w:r>
        <w:t>Analyze &gt; scale &gt; reliability analysis &gt; select variables (</w:t>
      </w:r>
      <w:r w:rsidR="1384FDD3" w:rsidRPr="436EBD6E">
        <w:rPr>
          <w:b/>
          <w:bCs/>
        </w:rPr>
        <w:t>PE4, PE7, PE8</w:t>
      </w:r>
      <w:r w:rsidR="21AE0AFD" w:rsidRPr="436EBD6E">
        <w:rPr>
          <w:b/>
          <w:bCs/>
        </w:rPr>
        <w:t xml:space="preserve">, </w:t>
      </w:r>
      <w:r w:rsidR="31549059" w:rsidRPr="436EBD6E">
        <w:rPr>
          <w:b/>
          <w:bCs/>
        </w:rPr>
        <w:t>EE3, EE4, EE5</w:t>
      </w:r>
      <w:r w:rsidR="21AE0AFD" w:rsidRPr="436EBD6E">
        <w:rPr>
          <w:b/>
          <w:bCs/>
        </w:rPr>
        <w:t xml:space="preserve">, </w:t>
      </w:r>
      <w:r w:rsidR="3A6AF9F1" w:rsidRPr="436EBD6E">
        <w:rPr>
          <w:b/>
          <w:bCs/>
        </w:rPr>
        <w:t>ME2, ME3, ME4</w:t>
      </w:r>
      <w:r w:rsidR="21AE0AFD" w:rsidRPr="436EBD6E">
        <w:rPr>
          <w:b/>
          <w:bCs/>
        </w:rPr>
        <w:t xml:space="preserve">, </w:t>
      </w:r>
      <w:r w:rsidR="59CA93DF" w:rsidRPr="436EBD6E">
        <w:rPr>
          <w:b/>
          <w:bCs/>
        </w:rPr>
        <w:t>SE5, SE6, SE7</w:t>
      </w:r>
      <w:r>
        <w:t xml:space="preserve">) to “item” &gt; in “model”, select “alpha” &gt; enter scale label &gt; statistics &gt; under “descriptives for”, select “scale” and “scale if item deleted” &gt; under “summaries” and “inter item”, select “correlation” &gt; continue &gt; </w:t>
      </w:r>
      <w:proofErr w:type="gramStart"/>
      <w:r>
        <w:t>okay</w:t>
      </w:r>
      <w:proofErr w:type="gramEnd"/>
    </w:p>
    <w:p w14:paraId="056603F3" w14:textId="58EE1B9B" w:rsidR="00C21CF8" w:rsidRDefault="02533957" w:rsidP="436EBD6E">
      <w:pPr>
        <w:rPr>
          <w:noProof/>
        </w:rPr>
      </w:pPr>
      <w:r>
        <w:rPr>
          <w:noProof/>
        </w:rPr>
        <w:drawing>
          <wp:inline distT="0" distB="0" distL="0" distR="0" wp14:anchorId="11B4054F" wp14:editId="2672046B">
            <wp:extent cx="1545725" cy="1711842"/>
            <wp:effectExtent l="0" t="0" r="0" b="3175"/>
            <wp:docPr id="1515878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45725" cy="1711842"/>
                    </a:xfrm>
                    <a:prstGeom prst="rect">
                      <a:avLst/>
                    </a:prstGeom>
                  </pic:spPr>
                </pic:pic>
              </a:graphicData>
            </a:graphic>
          </wp:inline>
        </w:drawing>
      </w:r>
      <w:r w:rsidRPr="436EBD6E">
        <w:rPr>
          <w:noProof/>
        </w:rPr>
        <w:t xml:space="preserve"> </w:t>
      </w:r>
      <w:r w:rsidR="58D07E39">
        <w:rPr>
          <w:noProof/>
        </w:rPr>
        <w:drawing>
          <wp:inline distT="0" distB="0" distL="0" distR="0" wp14:anchorId="110BD06C" wp14:editId="677C4BBA">
            <wp:extent cx="2213155" cy="1751244"/>
            <wp:effectExtent l="0" t="0" r="0" b="0"/>
            <wp:docPr id="1757306002" name="Picture 175730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13155" cy="1751244"/>
                    </a:xfrm>
                    <a:prstGeom prst="rect">
                      <a:avLst/>
                    </a:prstGeom>
                  </pic:spPr>
                </pic:pic>
              </a:graphicData>
            </a:graphic>
          </wp:inline>
        </w:drawing>
      </w:r>
      <w:r w:rsidRPr="436EBD6E">
        <w:rPr>
          <w:noProof/>
        </w:rPr>
        <w:t xml:space="preserve"> </w:t>
      </w:r>
      <w:r>
        <w:rPr>
          <w:noProof/>
        </w:rPr>
        <w:drawing>
          <wp:inline distT="0" distB="0" distL="0" distR="0" wp14:anchorId="5A74E841" wp14:editId="00BCD677">
            <wp:extent cx="1190847" cy="1743550"/>
            <wp:effectExtent l="0" t="0" r="0" b="9525"/>
            <wp:docPr id="28105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90847" cy="1743550"/>
                    </a:xfrm>
                    <a:prstGeom prst="rect">
                      <a:avLst/>
                    </a:prstGeom>
                  </pic:spPr>
                </pic:pic>
              </a:graphicData>
            </a:graphic>
          </wp:inline>
        </w:drawing>
      </w:r>
    </w:p>
    <w:p w14:paraId="5BF25887" w14:textId="6C29B3C5" w:rsidR="00FE6EDD" w:rsidRDefault="68F715B0" w:rsidP="436EBD6E">
      <w:r>
        <w:rPr>
          <w:noProof/>
        </w:rPr>
        <w:lastRenderedPageBreak/>
        <w:drawing>
          <wp:inline distT="0" distB="0" distL="0" distR="0" wp14:anchorId="2447D45E" wp14:editId="12196BA7">
            <wp:extent cx="1587598" cy="2088667"/>
            <wp:effectExtent l="0" t="0" r="0" b="0"/>
            <wp:docPr id="2072588976" name="Picture 207258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1587598" cy="2088667"/>
                    </a:xfrm>
                    <a:prstGeom prst="rect">
                      <a:avLst/>
                    </a:prstGeom>
                  </pic:spPr>
                </pic:pic>
              </a:graphicData>
            </a:graphic>
          </wp:inline>
        </w:drawing>
      </w:r>
    </w:p>
    <w:p w14:paraId="15F05DBE" w14:textId="55033BD7" w:rsidR="00FE6EDD" w:rsidRDefault="5B15CF7C" w:rsidP="436EBD6E">
      <w:r>
        <w:rPr>
          <w:noProof/>
        </w:rPr>
        <w:drawing>
          <wp:inline distT="0" distB="0" distL="0" distR="0" wp14:anchorId="7ADD1751" wp14:editId="5A966940">
            <wp:extent cx="6611468" cy="3793118"/>
            <wp:effectExtent l="0" t="0" r="0" b="0"/>
            <wp:docPr id="1026629459" name="Picture 102662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6611468" cy="3793118"/>
                    </a:xfrm>
                    <a:prstGeom prst="rect">
                      <a:avLst/>
                    </a:prstGeom>
                  </pic:spPr>
                </pic:pic>
              </a:graphicData>
            </a:graphic>
          </wp:inline>
        </w:drawing>
      </w:r>
    </w:p>
    <w:p w14:paraId="6E92D39B" w14:textId="109BD601" w:rsidR="00C21CF8" w:rsidRDefault="5B15CF7C" w:rsidP="436EBD6E">
      <w:pPr>
        <w:jc w:val="both"/>
      </w:pPr>
      <w:r>
        <w:rPr>
          <w:noProof/>
        </w:rPr>
        <w:drawing>
          <wp:inline distT="0" distB="0" distL="0" distR="0" wp14:anchorId="6BB46794" wp14:editId="1573E61D">
            <wp:extent cx="5943600" cy="819150"/>
            <wp:effectExtent l="0" t="0" r="0" b="0"/>
            <wp:docPr id="289586670" name="Picture 28958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085BC406" w14:textId="3D365652" w:rsidR="00C21CF8" w:rsidRDefault="5B15CF7C" w:rsidP="436EBD6E">
      <w:pPr>
        <w:jc w:val="both"/>
      </w:pPr>
      <w:r>
        <w:rPr>
          <w:noProof/>
        </w:rPr>
        <w:lastRenderedPageBreak/>
        <w:drawing>
          <wp:inline distT="0" distB="0" distL="0" distR="0" wp14:anchorId="17865470" wp14:editId="6FD00E5D">
            <wp:extent cx="4887149" cy="5133975"/>
            <wp:effectExtent l="0" t="0" r="8890" b="0"/>
            <wp:docPr id="5534210" name="Picture 553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894126" cy="5141305"/>
                    </a:xfrm>
                    <a:prstGeom prst="rect">
                      <a:avLst/>
                    </a:prstGeom>
                  </pic:spPr>
                </pic:pic>
              </a:graphicData>
            </a:graphic>
          </wp:inline>
        </w:drawing>
      </w:r>
    </w:p>
    <w:p w14:paraId="3BE0FCF6" w14:textId="388E1D5D" w:rsidR="00C21CF8" w:rsidRPr="007527AF" w:rsidRDefault="007527AF" w:rsidP="436EBD6E">
      <w:pPr>
        <w:jc w:val="both"/>
        <w:rPr>
          <w:i/>
          <w:iCs/>
        </w:rPr>
      </w:pPr>
      <w:r w:rsidRPr="006C70C1">
        <w:rPr>
          <w:b/>
          <w:bCs/>
          <w:i/>
          <w:iCs/>
          <w:u w:val="single"/>
        </w:rPr>
        <w:t>ANALYSIS:</w:t>
      </w:r>
      <w:r w:rsidRPr="006C70C1">
        <w:rPr>
          <w:b/>
          <w:bCs/>
          <w:i/>
          <w:iCs/>
        </w:rPr>
        <w:t xml:space="preserve"> </w:t>
      </w:r>
      <w:r w:rsidR="5B15CF7C" w:rsidRPr="007527AF">
        <w:rPr>
          <w:i/>
          <w:iCs/>
        </w:rPr>
        <w:t>The acceptable figure for Cronbach’s Alpha, which shows whether items in the scale measure the same construct, is .7 and above. The acceptable figure for the mean inter-item correlation is acceptable between .2 to .4. The acceptable figure for corrected total item correlation is .3 and above.</w:t>
      </w:r>
    </w:p>
    <w:p w14:paraId="35B23BFC" w14:textId="10402C9C" w:rsidR="00C21CF8" w:rsidRPr="007527AF" w:rsidRDefault="5B15CF7C" w:rsidP="436EBD6E">
      <w:pPr>
        <w:jc w:val="both"/>
        <w:rPr>
          <w:i/>
          <w:iCs/>
        </w:rPr>
      </w:pPr>
      <w:r w:rsidRPr="007527AF">
        <w:rPr>
          <w:b/>
          <w:bCs/>
          <w:i/>
          <w:iCs/>
        </w:rPr>
        <w:t>Cronbach’s Alpha for the Total S</w:t>
      </w:r>
      <w:r w:rsidR="64F34BA3" w:rsidRPr="007527AF">
        <w:rPr>
          <w:b/>
          <w:bCs/>
          <w:i/>
          <w:iCs/>
        </w:rPr>
        <w:t>ummated</w:t>
      </w:r>
      <w:r w:rsidRPr="007527AF">
        <w:rPr>
          <w:b/>
          <w:bCs/>
          <w:i/>
          <w:iCs/>
        </w:rPr>
        <w:t xml:space="preserve"> Energy scale is</w:t>
      </w:r>
      <w:r w:rsidR="4ABAFE12" w:rsidRPr="007527AF">
        <w:rPr>
          <w:b/>
          <w:bCs/>
          <w:i/>
          <w:iCs/>
        </w:rPr>
        <w:t xml:space="preserve"> now</w:t>
      </w:r>
      <w:r w:rsidRPr="007527AF">
        <w:rPr>
          <w:b/>
          <w:bCs/>
          <w:i/>
          <w:iCs/>
        </w:rPr>
        <w:t xml:space="preserve"> acceptable at .</w:t>
      </w:r>
      <w:r w:rsidR="63554F04" w:rsidRPr="007527AF">
        <w:rPr>
          <w:b/>
          <w:bCs/>
          <w:i/>
          <w:iCs/>
        </w:rPr>
        <w:t>729</w:t>
      </w:r>
      <w:r w:rsidRPr="007527AF">
        <w:rPr>
          <w:i/>
          <w:iCs/>
        </w:rPr>
        <w:t>.</w:t>
      </w:r>
      <w:r w:rsidR="7781F0D3" w:rsidRPr="007527AF">
        <w:rPr>
          <w:i/>
          <w:iCs/>
        </w:rPr>
        <w:t xml:space="preserve"> </w:t>
      </w:r>
      <w:r w:rsidR="7781F0D3" w:rsidRPr="007527AF">
        <w:rPr>
          <w:b/>
          <w:bCs/>
          <w:i/>
          <w:iCs/>
        </w:rPr>
        <w:t>Thus, we use the Cronbach’s Alpha.</w:t>
      </w:r>
      <w:r w:rsidR="60AF230C" w:rsidRPr="007527AF">
        <w:rPr>
          <w:b/>
          <w:bCs/>
          <w:i/>
          <w:iCs/>
        </w:rPr>
        <w:t xml:space="preserve"> The higher Cronbach’s Alpha</w:t>
      </w:r>
      <w:r w:rsidRPr="007527AF">
        <w:rPr>
          <w:b/>
          <w:bCs/>
          <w:i/>
          <w:iCs/>
        </w:rPr>
        <w:t xml:space="preserve"> </w:t>
      </w:r>
      <w:r w:rsidR="61CBC563" w:rsidRPr="007527AF">
        <w:rPr>
          <w:b/>
          <w:bCs/>
          <w:i/>
          <w:iCs/>
        </w:rPr>
        <w:t>figure is most likely due to the number of items in this summated scale being higher than 10 (as opposed to the individual sc</w:t>
      </w:r>
      <w:r w:rsidR="2C53C6E7" w:rsidRPr="007527AF">
        <w:rPr>
          <w:b/>
          <w:bCs/>
          <w:i/>
          <w:iCs/>
        </w:rPr>
        <w:t>a</w:t>
      </w:r>
      <w:r w:rsidR="61CBC563" w:rsidRPr="007527AF">
        <w:rPr>
          <w:b/>
          <w:bCs/>
          <w:i/>
          <w:iCs/>
        </w:rPr>
        <w:t>les</w:t>
      </w:r>
      <w:r w:rsidR="14F54BBB" w:rsidRPr="007527AF">
        <w:rPr>
          <w:b/>
          <w:bCs/>
          <w:i/>
          <w:iCs/>
        </w:rPr>
        <w:t xml:space="preserve"> which only </w:t>
      </w:r>
      <w:r w:rsidR="09D2E996" w:rsidRPr="007527AF">
        <w:rPr>
          <w:b/>
          <w:bCs/>
          <w:i/>
          <w:iCs/>
        </w:rPr>
        <w:t>contain</w:t>
      </w:r>
      <w:r w:rsidR="14F54BBB" w:rsidRPr="007527AF">
        <w:rPr>
          <w:b/>
          <w:bCs/>
          <w:i/>
          <w:iCs/>
        </w:rPr>
        <w:t xml:space="preserve"> 3 </w:t>
      </w:r>
      <w:r w:rsidR="33356971" w:rsidRPr="007527AF">
        <w:rPr>
          <w:b/>
          <w:bCs/>
          <w:i/>
          <w:iCs/>
        </w:rPr>
        <w:t>items</w:t>
      </w:r>
      <w:r w:rsidR="142EEE5B" w:rsidRPr="007527AF">
        <w:rPr>
          <w:b/>
          <w:bCs/>
          <w:i/>
          <w:iCs/>
        </w:rPr>
        <w:t>/questions</w:t>
      </w:r>
      <w:r w:rsidR="33356971" w:rsidRPr="007527AF">
        <w:rPr>
          <w:b/>
          <w:bCs/>
          <w:i/>
          <w:iCs/>
        </w:rPr>
        <w:t xml:space="preserve"> </w:t>
      </w:r>
      <w:r w:rsidR="14F54BBB" w:rsidRPr="007527AF">
        <w:rPr>
          <w:b/>
          <w:bCs/>
          <w:i/>
          <w:iCs/>
        </w:rPr>
        <w:t>each)</w:t>
      </w:r>
      <w:r w:rsidR="61CBC563" w:rsidRPr="007527AF">
        <w:rPr>
          <w:b/>
          <w:bCs/>
          <w:i/>
          <w:iCs/>
        </w:rPr>
        <w:t>.</w:t>
      </w:r>
      <w:r w:rsidR="3DFEC56B" w:rsidRPr="007527AF">
        <w:rPr>
          <w:b/>
          <w:bCs/>
          <w:i/>
          <w:iCs/>
        </w:rPr>
        <w:t xml:space="preserve"> </w:t>
      </w:r>
      <w:r w:rsidR="48FCE637" w:rsidRPr="007527AF">
        <w:rPr>
          <w:i/>
          <w:iCs/>
        </w:rPr>
        <w:t xml:space="preserve">It can also be seen that 9 out of 12 corrected total item correlations are above .3. </w:t>
      </w:r>
      <w:r w:rsidR="3DFEC56B" w:rsidRPr="007527AF">
        <w:rPr>
          <w:i/>
          <w:iCs/>
        </w:rPr>
        <w:t>On the other hand</w:t>
      </w:r>
      <w:r w:rsidRPr="007527AF">
        <w:rPr>
          <w:i/>
          <w:iCs/>
        </w:rPr>
        <w:t xml:space="preserve">, its </w:t>
      </w:r>
      <w:r w:rsidRPr="007527AF">
        <w:rPr>
          <w:b/>
          <w:bCs/>
          <w:i/>
          <w:iCs/>
        </w:rPr>
        <w:t xml:space="preserve">mean inter-item correlation is </w:t>
      </w:r>
      <w:r w:rsidR="4117D548" w:rsidRPr="007527AF">
        <w:rPr>
          <w:b/>
          <w:bCs/>
          <w:i/>
          <w:iCs/>
        </w:rPr>
        <w:t>n</w:t>
      </w:r>
      <w:r w:rsidR="657B2990" w:rsidRPr="007527AF">
        <w:rPr>
          <w:b/>
          <w:bCs/>
          <w:i/>
          <w:iCs/>
        </w:rPr>
        <w:t>ow lower</w:t>
      </w:r>
      <w:r w:rsidRPr="007527AF">
        <w:rPr>
          <w:b/>
          <w:bCs/>
          <w:i/>
          <w:iCs/>
        </w:rPr>
        <w:t xml:space="preserve"> at .</w:t>
      </w:r>
      <w:r w:rsidR="48002531" w:rsidRPr="007527AF">
        <w:rPr>
          <w:b/>
          <w:bCs/>
          <w:i/>
          <w:iCs/>
        </w:rPr>
        <w:t>186</w:t>
      </w:r>
      <w:r w:rsidRPr="007527AF">
        <w:rPr>
          <w:i/>
          <w:iCs/>
        </w:rPr>
        <w:t xml:space="preserve">. </w:t>
      </w:r>
      <w:r w:rsidRPr="007527AF">
        <w:rPr>
          <w:b/>
          <w:bCs/>
        </w:rPr>
        <w:t xml:space="preserve"> </w:t>
      </w:r>
    </w:p>
    <w:p w14:paraId="0B88E96C" w14:textId="7511C0EC" w:rsidR="00D93025" w:rsidRDefault="00D93025" w:rsidP="00D93025">
      <w:pPr>
        <w:ind w:left="720"/>
        <w:rPr>
          <w:noProof/>
        </w:rPr>
      </w:pPr>
    </w:p>
    <w:p w14:paraId="5FD6C249" w14:textId="77777777" w:rsidR="007527AF" w:rsidRDefault="007527AF">
      <w:pPr>
        <w:spacing w:line="259" w:lineRule="auto"/>
        <w:rPr>
          <w:rFonts w:eastAsiaTheme="minorEastAsia"/>
          <w:b/>
          <w:bCs/>
          <w:highlight w:val="yellow"/>
        </w:rPr>
      </w:pPr>
      <w:bookmarkStart w:id="12" w:name="_Toc114316998"/>
      <w:r>
        <w:rPr>
          <w:rFonts w:eastAsiaTheme="minorEastAsia"/>
          <w:b/>
          <w:bCs/>
          <w:highlight w:val="yellow"/>
        </w:rPr>
        <w:br w:type="page"/>
      </w:r>
    </w:p>
    <w:p w14:paraId="64460F3B" w14:textId="3F0938D9" w:rsidR="00FE6EDD" w:rsidRPr="007527AF" w:rsidRDefault="2B651B4F" w:rsidP="436EBD6E">
      <w:pPr>
        <w:pStyle w:val="Heading1"/>
        <w:rPr>
          <w:rFonts w:asciiTheme="minorHAnsi" w:eastAsiaTheme="minorEastAsia" w:hAnsiTheme="minorHAnsi" w:cstheme="minorBidi"/>
          <w:b/>
          <w:bCs/>
          <w:color w:val="auto"/>
          <w:sz w:val="28"/>
          <w:szCs w:val="28"/>
          <w:u w:val="single"/>
        </w:rPr>
      </w:pPr>
      <w:bookmarkStart w:id="13" w:name="_Toc159190783"/>
      <w:r w:rsidRPr="007527AF">
        <w:rPr>
          <w:rFonts w:asciiTheme="minorHAnsi" w:eastAsiaTheme="minorEastAsia" w:hAnsiTheme="minorHAnsi" w:cstheme="minorBidi"/>
          <w:b/>
          <w:bCs/>
          <w:color w:val="auto"/>
          <w:sz w:val="28"/>
          <w:szCs w:val="28"/>
          <w:u w:val="single"/>
        </w:rPr>
        <w:lastRenderedPageBreak/>
        <w:t>STEP</w:t>
      </w:r>
      <w:r w:rsidR="7BC2E328" w:rsidRPr="007527AF">
        <w:rPr>
          <w:rFonts w:asciiTheme="minorHAnsi" w:eastAsiaTheme="minorEastAsia" w:hAnsiTheme="minorHAnsi" w:cstheme="minorBidi"/>
          <w:b/>
          <w:bCs/>
          <w:color w:val="auto"/>
          <w:sz w:val="28"/>
          <w:szCs w:val="28"/>
          <w:u w:val="single"/>
        </w:rPr>
        <w:t xml:space="preserve"> 7</w:t>
      </w:r>
      <w:r w:rsidRPr="007527AF">
        <w:rPr>
          <w:rFonts w:asciiTheme="minorHAnsi" w:eastAsiaTheme="minorEastAsia" w:hAnsiTheme="minorHAnsi" w:cstheme="minorBidi"/>
          <w:b/>
          <w:bCs/>
          <w:color w:val="auto"/>
          <w:sz w:val="28"/>
          <w:szCs w:val="28"/>
          <w:u w:val="single"/>
        </w:rPr>
        <w:t xml:space="preserve">: </w:t>
      </w:r>
      <w:r w:rsidR="689BCC05" w:rsidRPr="007527AF">
        <w:rPr>
          <w:rFonts w:asciiTheme="minorHAnsi" w:eastAsiaTheme="minorEastAsia" w:hAnsiTheme="minorHAnsi" w:cstheme="minorBidi"/>
          <w:b/>
          <w:bCs/>
          <w:color w:val="auto"/>
          <w:sz w:val="28"/>
          <w:szCs w:val="28"/>
          <w:u w:val="single"/>
        </w:rPr>
        <w:t>CONDUCT TESTS FOR NORMALITY FOR EACH TOTAL SCORE</w:t>
      </w:r>
      <w:bookmarkEnd w:id="12"/>
      <w:bookmarkEnd w:id="13"/>
    </w:p>
    <w:p w14:paraId="5DC5AA3C" w14:textId="31EF4F78" w:rsidR="436EBD6E" w:rsidRDefault="436EBD6E" w:rsidP="436EBD6E">
      <w:pPr>
        <w:rPr>
          <w:highlight w:val="yellow"/>
        </w:rPr>
      </w:pPr>
    </w:p>
    <w:p w14:paraId="6EC339B3" w14:textId="3E61AE28" w:rsidR="00FE6EDD" w:rsidRPr="007527AF" w:rsidRDefault="2B651B4F" w:rsidP="436EBD6E">
      <w:pPr>
        <w:rPr>
          <w:b/>
          <w:bCs/>
          <w:u w:val="single"/>
        </w:rPr>
      </w:pPr>
      <w:r w:rsidRPr="007527AF">
        <w:rPr>
          <w:b/>
          <w:bCs/>
          <w:u w:val="single"/>
        </w:rPr>
        <w:t>Tests for Normality</w:t>
      </w:r>
      <w:r w:rsidR="7327EE17" w:rsidRPr="007527AF">
        <w:rPr>
          <w:b/>
          <w:bCs/>
          <w:u w:val="single"/>
        </w:rPr>
        <w:t xml:space="preserve"> (Total Physical Energy</w:t>
      </w:r>
      <w:r w:rsidR="217C0804" w:rsidRPr="007527AF">
        <w:rPr>
          <w:b/>
          <w:bCs/>
          <w:u w:val="single"/>
        </w:rPr>
        <w:t xml:space="preserve"> – 3-items</w:t>
      </w:r>
      <w:r w:rsidR="7327EE17" w:rsidRPr="007527AF">
        <w:rPr>
          <w:b/>
          <w:bCs/>
          <w:u w:val="single"/>
        </w:rPr>
        <w:t>)</w:t>
      </w:r>
    </w:p>
    <w:p w14:paraId="52897E1D" w14:textId="36560B3A" w:rsidR="00FE6EDD" w:rsidRDefault="2B651B4F" w:rsidP="436EBD6E">
      <w:r>
        <w:t>Analyze &gt; Descriptive Statistics &gt; Explore &gt; pick and choose variables</w:t>
      </w:r>
      <w:r w:rsidR="696ABB38">
        <w:t xml:space="preserve"> (</w:t>
      </w:r>
      <w:r w:rsidR="696ABB38" w:rsidRPr="436EBD6E">
        <w:rPr>
          <w:b/>
          <w:bCs/>
        </w:rPr>
        <w:t>TotPES3</w:t>
      </w:r>
      <w:r w:rsidR="696ABB38">
        <w:t>)</w:t>
      </w:r>
      <w:r>
        <w:t xml:space="preserve"> &gt; Statistics &gt; check Outliers &gt; continue &gt; Plots &gt; check Normality Plots with Tests &gt; continue &gt; Options &gt; check Exclude Cases Pairwise &gt; continue &gt; Check Both &gt; Okay and look at histograms, box plots, mean, trimmed mean, etc.</w:t>
      </w:r>
    </w:p>
    <w:p w14:paraId="7FB80290" w14:textId="3FD2B35F" w:rsidR="00FE6EDD" w:rsidRDefault="2B651B4F" w:rsidP="436EBD6E">
      <w:r>
        <w:rPr>
          <w:noProof/>
        </w:rPr>
        <w:drawing>
          <wp:inline distT="0" distB="0" distL="0" distR="0" wp14:anchorId="1ACD90A3" wp14:editId="633A8407">
            <wp:extent cx="2567166" cy="1182513"/>
            <wp:effectExtent l="0" t="0" r="5080" b="0"/>
            <wp:docPr id="1312505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Pr="436EBD6E">
        <w:rPr>
          <w:noProof/>
        </w:rPr>
        <w:t xml:space="preserve"> </w:t>
      </w:r>
      <w:r w:rsidR="50AAE95F">
        <w:rPr>
          <w:noProof/>
        </w:rPr>
        <w:drawing>
          <wp:inline distT="0" distB="0" distL="0" distR="0" wp14:anchorId="24B97990" wp14:editId="6A4495C7">
            <wp:extent cx="1942229" cy="1421762"/>
            <wp:effectExtent l="0" t="0" r="0" b="0"/>
            <wp:docPr id="672886084" name="Picture 67288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1942229" cy="1421762"/>
                    </a:xfrm>
                    <a:prstGeom prst="rect">
                      <a:avLst/>
                    </a:prstGeom>
                  </pic:spPr>
                </pic:pic>
              </a:graphicData>
            </a:graphic>
          </wp:inline>
        </w:drawing>
      </w:r>
    </w:p>
    <w:p w14:paraId="51473AF5" w14:textId="77777777" w:rsidR="00FE6EDD" w:rsidRDefault="2B651B4F" w:rsidP="436EBD6E">
      <w:pPr>
        <w:rPr>
          <w:noProof/>
        </w:rPr>
      </w:pPr>
      <w:r>
        <w:rPr>
          <w:noProof/>
        </w:rPr>
        <w:drawing>
          <wp:inline distT="0" distB="0" distL="0" distR="0" wp14:anchorId="2D27A554" wp14:editId="21B4201C">
            <wp:extent cx="1860646" cy="1365320"/>
            <wp:effectExtent l="0" t="0" r="6350" b="6350"/>
            <wp:docPr id="38342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0954E680" wp14:editId="0016AB78">
            <wp:extent cx="1217119" cy="1388714"/>
            <wp:effectExtent l="0" t="0" r="2540" b="2540"/>
            <wp:docPr id="913814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4B9567A6" wp14:editId="2AD544E4">
            <wp:extent cx="1390721" cy="1143059"/>
            <wp:effectExtent l="0" t="0" r="0" b="0"/>
            <wp:docPr id="93355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34ADB188" w14:textId="77777777" w:rsidR="00FE6EDD" w:rsidRDefault="00FE6EDD" w:rsidP="436EBD6E">
      <w:pPr>
        <w:rPr>
          <w:noProof/>
        </w:rPr>
      </w:pPr>
    </w:p>
    <w:p w14:paraId="068070CC" w14:textId="093E151D" w:rsidR="00FE6EDD" w:rsidRDefault="690DAC23" w:rsidP="436EBD6E">
      <w:r>
        <w:rPr>
          <w:noProof/>
        </w:rPr>
        <w:drawing>
          <wp:inline distT="0" distB="0" distL="0" distR="0" wp14:anchorId="2DF51583" wp14:editId="2531BC6F">
            <wp:extent cx="2371248" cy="2124244"/>
            <wp:effectExtent l="0" t="0" r="0" b="0"/>
            <wp:docPr id="128534211" name="Picture 12853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1248" cy="2124244"/>
                    </a:xfrm>
                    <a:prstGeom prst="rect">
                      <a:avLst/>
                    </a:prstGeom>
                  </pic:spPr>
                </pic:pic>
              </a:graphicData>
            </a:graphic>
          </wp:inline>
        </w:drawing>
      </w:r>
      <w:r w:rsidR="2B651B4F" w:rsidRPr="436EBD6E">
        <w:rPr>
          <w:noProof/>
        </w:rPr>
        <w:t xml:space="preserve"> </w:t>
      </w:r>
      <w:r w:rsidR="2BBEB7B1">
        <w:rPr>
          <w:noProof/>
        </w:rPr>
        <w:drawing>
          <wp:inline distT="0" distB="0" distL="0" distR="0" wp14:anchorId="2FE4024F" wp14:editId="465663B4">
            <wp:extent cx="2834142" cy="2103693"/>
            <wp:effectExtent l="0" t="0" r="0" b="0"/>
            <wp:docPr id="1509559634" name="Picture 150955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2834142" cy="2103693"/>
                    </a:xfrm>
                    <a:prstGeom prst="rect">
                      <a:avLst/>
                    </a:prstGeom>
                  </pic:spPr>
                </pic:pic>
              </a:graphicData>
            </a:graphic>
          </wp:inline>
        </w:drawing>
      </w:r>
    </w:p>
    <w:p w14:paraId="0873F30B" w14:textId="21DFEE9A" w:rsidR="00FE6EDD" w:rsidRDefault="79810B88" w:rsidP="436EBD6E">
      <w:r>
        <w:rPr>
          <w:noProof/>
        </w:rPr>
        <w:lastRenderedPageBreak/>
        <w:drawing>
          <wp:inline distT="0" distB="0" distL="0" distR="0" wp14:anchorId="79F38A2A" wp14:editId="599E33B0">
            <wp:extent cx="2546589" cy="1888168"/>
            <wp:effectExtent l="0" t="0" r="0" b="0"/>
            <wp:docPr id="126081536" name="Picture 12608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546589" cy="1888168"/>
                    </a:xfrm>
                    <a:prstGeom prst="rect">
                      <a:avLst/>
                    </a:prstGeom>
                  </pic:spPr>
                </pic:pic>
              </a:graphicData>
            </a:graphic>
          </wp:inline>
        </w:drawing>
      </w:r>
      <w:r w:rsidR="2B651B4F" w:rsidRPr="436EBD6E">
        <w:rPr>
          <w:noProof/>
        </w:rPr>
        <w:t xml:space="preserve">  </w:t>
      </w:r>
      <w:r w:rsidR="2635F4E3">
        <w:rPr>
          <w:noProof/>
        </w:rPr>
        <w:drawing>
          <wp:inline distT="0" distB="0" distL="0" distR="0" wp14:anchorId="1502FD78" wp14:editId="03410D43">
            <wp:extent cx="2821056" cy="1663700"/>
            <wp:effectExtent l="0" t="0" r="0" b="0"/>
            <wp:docPr id="1437098555" name="Picture 143709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21056" cy="1663700"/>
                    </a:xfrm>
                    <a:prstGeom prst="rect">
                      <a:avLst/>
                    </a:prstGeom>
                  </pic:spPr>
                </pic:pic>
              </a:graphicData>
            </a:graphic>
          </wp:inline>
        </w:drawing>
      </w:r>
      <w:r w:rsidR="2635F4E3">
        <w:rPr>
          <w:noProof/>
        </w:rPr>
        <w:drawing>
          <wp:inline distT="0" distB="0" distL="0" distR="0" wp14:anchorId="67305A1F" wp14:editId="79C48577">
            <wp:extent cx="2568023" cy="1514475"/>
            <wp:effectExtent l="0" t="0" r="0" b="0"/>
            <wp:docPr id="937357230" name="Picture 93735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568023" cy="1514475"/>
                    </a:xfrm>
                    <a:prstGeom prst="rect">
                      <a:avLst/>
                    </a:prstGeom>
                  </pic:spPr>
                </pic:pic>
              </a:graphicData>
            </a:graphic>
          </wp:inline>
        </w:drawing>
      </w:r>
      <w:r w:rsidR="2B651B4F" w:rsidRPr="436EBD6E">
        <w:rPr>
          <w:noProof/>
        </w:rPr>
        <w:t xml:space="preserve">  </w:t>
      </w:r>
      <w:r w:rsidR="7FDBF071">
        <w:rPr>
          <w:noProof/>
        </w:rPr>
        <w:drawing>
          <wp:inline distT="0" distB="0" distL="0" distR="0" wp14:anchorId="6F803783" wp14:editId="12419A2E">
            <wp:extent cx="2800350" cy="1651489"/>
            <wp:effectExtent l="0" t="0" r="0" b="0"/>
            <wp:docPr id="725699730" name="Picture 72569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0350" cy="1651489"/>
                    </a:xfrm>
                    <a:prstGeom prst="rect">
                      <a:avLst/>
                    </a:prstGeom>
                  </pic:spPr>
                </pic:pic>
              </a:graphicData>
            </a:graphic>
          </wp:inline>
        </w:drawing>
      </w:r>
    </w:p>
    <w:p w14:paraId="633F918F" w14:textId="13D3558A" w:rsidR="00FE6EDD" w:rsidRPr="007527AF" w:rsidRDefault="007527AF" w:rsidP="436EBD6E">
      <w:pPr>
        <w:jc w:val="both"/>
        <w:rPr>
          <w:i/>
          <w:iCs/>
        </w:rPr>
      </w:pPr>
      <w:r w:rsidRPr="006C70C1">
        <w:rPr>
          <w:b/>
          <w:bCs/>
          <w:i/>
          <w:iCs/>
          <w:u w:val="single"/>
        </w:rPr>
        <w:t>ANALYSIS:</w:t>
      </w:r>
      <w:r w:rsidRPr="006C70C1">
        <w:rPr>
          <w:b/>
          <w:bCs/>
          <w:i/>
          <w:iCs/>
        </w:rPr>
        <w:t xml:space="preserve"> </w:t>
      </w:r>
      <w:r w:rsidR="695C3818" w:rsidRPr="00057A01">
        <w:rPr>
          <w:i/>
          <w:iCs/>
        </w:rPr>
        <w:t>The</w:t>
      </w:r>
      <w:r w:rsidR="109EC20F" w:rsidRPr="00057A01">
        <w:rPr>
          <w:i/>
          <w:iCs/>
        </w:rPr>
        <w:t xml:space="preserve"> difference between the</w:t>
      </w:r>
      <w:r w:rsidR="695C3818" w:rsidRPr="00057A01">
        <w:rPr>
          <w:i/>
          <w:iCs/>
        </w:rPr>
        <w:t xml:space="preserve"> 5% trimmed mean, which eliminates the top and bottom 5% of observations, </w:t>
      </w:r>
      <w:r w:rsidR="067ED2B5" w:rsidRPr="00057A01">
        <w:rPr>
          <w:i/>
          <w:iCs/>
        </w:rPr>
        <w:t>and the</w:t>
      </w:r>
      <w:r w:rsidR="067ED2B5" w:rsidRPr="00057A01">
        <w:rPr>
          <w:b/>
          <w:bCs/>
          <w:i/>
          <w:iCs/>
        </w:rPr>
        <w:t xml:space="preserve"> mean</w:t>
      </w:r>
      <w:r w:rsidR="1B95680A" w:rsidRPr="00057A01">
        <w:rPr>
          <w:b/>
          <w:bCs/>
          <w:i/>
          <w:iCs/>
        </w:rPr>
        <w:t xml:space="preserve"> is not large</w:t>
      </w:r>
      <w:r w:rsidR="222C78C0" w:rsidRPr="00057A01">
        <w:rPr>
          <w:b/>
          <w:bCs/>
          <w:i/>
          <w:iCs/>
        </w:rPr>
        <w:t xml:space="preserve"> at +0.03</w:t>
      </w:r>
      <w:r w:rsidR="067ED2B5" w:rsidRPr="00057A01">
        <w:rPr>
          <w:b/>
          <w:bCs/>
          <w:i/>
          <w:iCs/>
        </w:rPr>
        <w:t>.</w:t>
      </w:r>
      <w:r w:rsidR="5760B414" w:rsidRPr="00057A01">
        <w:rPr>
          <w:b/>
          <w:bCs/>
          <w:i/>
          <w:iCs/>
        </w:rPr>
        <w:t xml:space="preserve"> This means that there are no outliers and extreme values </w:t>
      </w:r>
      <w:r w:rsidR="5760B414" w:rsidRPr="00057A01">
        <w:rPr>
          <w:i/>
          <w:iCs/>
        </w:rPr>
        <w:t>that dragged the mean either upward or downward.</w:t>
      </w:r>
      <w:r w:rsidR="5760B414" w:rsidRPr="00057A01">
        <w:rPr>
          <w:b/>
          <w:bCs/>
          <w:i/>
          <w:iCs/>
        </w:rPr>
        <w:t xml:space="preserve"> </w:t>
      </w:r>
      <w:r w:rsidR="5760B414" w:rsidRPr="00057A01">
        <w:rPr>
          <w:i/>
          <w:iCs/>
        </w:rPr>
        <w:t xml:space="preserve">This is also </w:t>
      </w:r>
      <w:r w:rsidR="5E663943" w:rsidRPr="00057A01">
        <w:rPr>
          <w:i/>
          <w:iCs/>
        </w:rPr>
        <w:t>seen in the</w:t>
      </w:r>
      <w:r w:rsidR="5E663943" w:rsidRPr="00057A01">
        <w:rPr>
          <w:b/>
          <w:bCs/>
          <w:i/>
          <w:iCs/>
        </w:rPr>
        <w:t xml:space="preserve"> box and whiskers plot, where there are no circles or stars above and below the </w:t>
      </w:r>
      <w:r w:rsidR="245EE7FD" w:rsidRPr="00057A01">
        <w:rPr>
          <w:b/>
          <w:bCs/>
          <w:i/>
          <w:iCs/>
        </w:rPr>
        <w:t>whiskers</w:t>
      </w:r>
      <w:r w:rsidR="245EE7FD" w:rsidRPr="007527AF">
        <w:rPr>
          <w:i/>
          <w:iCs/>
        </w:rPr>
        <w:t>.</w:t>
      </w:r>
      <w:r w:rsidR="695C3818" w:rsidRPr="007527AF">
        <w:rPr>
          <w:i/>
          <w:iCs/>
        </w:rPr>
        <w:t xml:space="preserve"> </w:t>
      </w:r>
      <w:r w:rsidR="5BA66873" w:rsidRPr="00057A01">
        <w:rPr>
          <w:b/>
          <w:bCs/>
          <w:i/>
          <w:iCs/>
        </w:rPr>
        <w:t xml:space="preserve">The kurtosis figures </w:t>
      </w:r>
      <w:proofErr w:type="gramStart"/>
      <w:r w:rsidR="5BA66873" w:rsidRPr="00057A01">
        <w:rPr>
          <w:b/>
          <w:bCs/>
          <w:i/>
          <w:iCs/>
        </w:rPr>
        <w:t>is</w:t>
      </w:r>
      <w:proofErr w:type="gramEnd"/>
      <w:r w:rsidR="5BA66873" w:rsidRPr="00057A01">
        <w:rPr>
          <w:b/>
          <w:bCs/>
          <w:i/>
          <w:iCs/>
        </w:rPr>
        <w:t xml:space="preserve"> negative at</w:t>
      </w:r>
      <w:r w:rsidR="5306256F" w:rsidRPr="00057A01">
        <w:rPr>
          <w:b/>
          <w:bCs/>
          <w:i/>
          <w:iCs/>
        </w:rPr>
        <w:t xml:space="preserve"> -</w:t>
      </w:r>
      <w:r w:rsidR="1DFD6449" w:rsidRPr="00057A01">
        <w:rPr>
          <w:b/>
          <w:bCs/>
          <w:i/>
          <w:iCs/>
        </w:rPr>
        <w:t>0</w:t>
      </w:r>
      <w:r w:rsidR="5306256F" w:rsidRPr="00057A01">
        <w:rPr>
          <w:b/>
          <w:bCs/>
          <w:i/>
          <w:iCs/>
        </w:rPr>
        <w:t>.550</w:t>
      </w:r>
      <w:r w:rsidR="5BA66873" w:rsidRPr="00057A01">
        <w:rPr>
          <w:b/>
          <w:bCs/>
          <w:i/>
          <w:iCs/>
        </w:rPr>
        <w:t>, indicating that the distribution is platykurtic – relatively flat distribution</w:t>
      </w:r>
      <w:r w:rsidR="5BA66873" w:rsidRPr="007527AF">
        <w:rPr>
          <w:i/>
          <w:iCs/>
        </w:rPr>
        <w:t xml:space="preserve">. The </w:t>
      </w:r>
      <w:r w:rsidR="5BA66873" w:rsidRPr="00057A01">
        <w:rPr>
          <w:b/>
          <w:bCs/>
          <w:i/>
          <w:iCs/>
        </w:rPr>
        <w:t xml:space="preserve">skewness </w:t>
      </w:r>
      <w:r w:rsidR="24A5658E" w:rsidRPr="00057A01">
        <w:rPr>
          <w:b/>
          <w:bCs/>
          <w:i/>
          <w:iCs/>
        </w:rPr>
        <w:t xml:space="preserve">is also positive at </w:t>
      </w:r>
      <w:r w:rsidR="531093A8" w:rsidRPr="00057A01">
        <w:rPr>
          <w:b/>
          <w:bCs/>
          <w:i/>
          <w:iCs/>
        </w:rPr>
        <w:t>0</w:t>
      </w:r>
      <w:r w:rsidR="24A5658E" w:rsidRPr="00057A01">
        <w:rPr>
          <w:b/>
          <w:bCs/>
          <w:i/>
          <w:iCs/>
        </w:rPr>
        <w:t>.115, indicating that the distribution is skewed to the right</w:t>
      </w:r>
      <w:r w:rsidR="24A5658E" w:rsidRPr="007527AF">
        <w:rPr>
          <w:i/>
          <w:iCs/>
        </w:rPr>
        <w:t xml:space="preserve">. </w:t>
      </w:r>
      <w:r w:rsidR="6ADA5B50" w:rsidRPr="007527AF">
        <w:rPr>
          <w:i/>
          <w:iCs/>
        </w:rPr>
        <w:t>T</w:t>
      </w:r>
      <w:r w:rsidR="55FF726F" w:rsidRPr="007527AF">
        <w:rPr>
          <w:i/>
          <w:iCs/>
        </w:rPr>
        <w:t xml:space="preserve">he </w:t>
      </w:r>
      <w:r w:rsidR="55FF726F" w:rsidRPr="00057A01">
        <w:rPr>
          <w:b/>
          <w:bCs/>
          <w:i/>
          <w:iCs/>
        </w:rPr>
        <w:t>histogram show</w:t>
      </w:r>
      <w:r w:rsidR="36D5FCCB" w:rsidRPr="00057A01">
        <w:rPr>
          <w:b/>
          <w:bCs/>
          <w:i/>
          <w:iCs/>
        </w:rPr>
        <w:t>s</w:t>
      </w:r>
      <w:r w:rsidR="55FF726F" w:rsidRPr="00057A01">
        <w:rPr>
          <w:b/>
          <w:bCs/>
          <w:i/>
          <w:iCs/>
        </w:rPr>
        <w:t xml:space="preserve"> that the distribution is</w:t>
      </w:r>
      <w:r w:rsidR="70408E05" w:rsidRPr="00057A01">
        <w:rPr>
          <w:b/>
          <w:bCs/>
          <w:i/>
          <w:iCs/>
        </w:rPr>
        <w:t xml:space="preserve"> </w:t>
      </w:r>
      <w:r w:rsidR="1E1DC322" w:rsidRPr="00057A01">
        <w:rPr>
          <w:b/>
          <w:bCs/>
          <w:i/>
          <w:iCs/>
        </w:rPr>
        <w:t>slightly skewed to the right</w:t>
      </w:r>
      <w:r w:rsidR="55FF726F" w:rsidRPr="007527AF">
        <w:rPr>
          <w:i/>
          <w:iCs/>
        </w:rPr>
        <w:t xml:space="preserve">. </w:t>
      </w:r>
      <w:r w:rsidR="3A5FD266" w:rsidRPr="007527AF">
        <w:rPr>
          <w:i/>
          <w:iCs/>
        </w:rPr>
        <w:t>On the other hand</w:t>
      </w:r>
      <w:r w:rsidR="55FF726F" w:rsidRPr="007527AF">
        <w:rPr>
          <w:i/>
          <w:iCs/>
        </w:rPr>
        <w:t xml:space="preserve">, the </w:t>
      </w:r>
      <w:r w:rsidR="2B651B4F" w:rsidRPr="00057A01">
        <w:rPr>
          <w:b/>
          <w:bCs/>
          <w:i/>
          <w:iCs/>
        </w:rPr>
        <w:t xml:space="preserve">K-S significance value is </w:t>
      </w:r>
      <w:r w:rsidR="39FB7F48" w:rsidRPr="00057A01">
        <w:rPr>
          <w:b/>
          <w:bCs/>
          <w:i/>
          <w:iCs/>
        </w:rPr>
        <w:t>HIGHER</w:t>
      </w:r>
      <w:r w:rsidR="2B651B4F" w:rsidRPr="00057A01">
        <w:rPr>
          <w:b/>
          <w:bCs/>
          <w:i/>
          <w:iCs/>
        </w:rPr>
        <w:t xml:space="preserve"> than </w:t>
      </w:r>
      <w:r w:rsidR="323FD75F" w:rsidRPr="00057A01">
        <w:rPr>
          <w:b/>
          <w:bCs/>
          <w:i/>
          <w:iCs/>
        </w:rPr>
        <w:t xml:space="preserve">the critical value of </w:t>
      </w:r>
      <w:r w:rsidR="2B651B4F" w:rsidRPr="00057A01">
        <w:rPr>
          <w:b/>
          <w:bCs/>
          <w:i/>
          <w:iCs/>
        </w:rPr>
        <w:t>0.05</w:t>
      </w:r>
      <w:r w:rsidR="526D288A" w:rsidRPr="00057A01">
        <w:rPr>
          <w:b/>
          <w:bCs/>
          <w:i/>
          <w:iCs/>
        </w:rPr>
        <w:t xml:space="preserve"> at 0.138</w:t>
      </w:r>
      <w:r w:rsidR="2B651B4F" w:rsidRPr="00057A01">
        <w:rPr>
          <w:b/>
          <w:bCs/>
          <w:i/>
          <w:iCs/>
        </w:rPr>
        <w:t xml:space="preserve"> = </w:t>
      </w:r>
      <w:r w:rsidR="3C32E16C" w:rsidRPr="00057A01">
        <w:rPr>
          <w:b/>
          <w:bCs/>
          <w:i/>
          <w:iCs/>
        </w:rPr>
        <w:t>IN</w:t>
      </w:r>
      <w:r w:rsidR="2B651B4F" w:rsidRPr="00057A01">
        <w:rPr>
          <w:b/>
          <w:bCs/>
          <w:i/>
          <w:iCs/>
        </w:rPr>
        <w:t xml:space="preserve">SIGNIFICANT RESULT = </w:t>
      </w:r>
      <w:r w:rsidR="69546B27" w:rsidRPr="00057A01">
        <w:rPr>
          <w:b/>
          <w:bCs/>
          <w:i/>
          <w:iCs/>
        </w:rPr>
        <w:t xml:space="preserve">do not </w:t>
      </w:r>
      <w:r w:rsidR="2B651B4F" w:rsidRPr="00057A01">
        <w:rPr>
          <w:b/>
          <w:bCs/>
          <w:i/>
          <w:iCs/>
        </w:rPr>
        <w:t>reject the null hypothesis = NORMAL DISTRIBUTION</w:t>
      </w:r>
      <w:r w:rsidR="3EA816C8" w:rsidRPr="007527AF">
        <w:rPr>
          <w:i/>
          <w:iCs/>
        </w:rPr>
        <w:t>.</w:t>
      </w:r>
    </w:p>
    <w:p w14:paraId="18C00D5E" w14:textId="363EEC17" w:rsidR="00FE6EDD" w:rsidRPr="007527AF" w:rsidRDefault="2B651B4F" w:rsidP="436EBD6E">
      <w:pPr>
        <w:rPr>
          <w:i/>
          <w:iCs/>
        </w:rPr>
      </w:pPr>
      <w:r w:rsidRPr="00057A01">
        <w:rPr>
          <w:b/>
          <w:bCs/>
          <w:i/>
          <w:iCs/>
        </w:rPr>
        <w:t>Th</w:t>
      </w:r>
      <w:r w:rsidR="66A2A5C7" w:rsidRPr="00057A01">
        <w:rPr>
          <w:b/>
          <w:bCs/>
          <w:i/>
          <w:iCs/>
        </w:rPr>
        <w:t>us, th</w:t>
      </w:r>
      <w:r w:rsidRPr="00057A01">
        <w:rPr>
          <w:b/>
          <w:bCs/>
          <w:i/>
          <w:iCs/>
        </w:rPr>
        <w:t xml:space="preserve">e </w:t>
      </w:r>
      <w:r w:rsidR="37547635" w:rsidRPr="00057A01">
        <w:rPr>
          <w:b/>
          <w:bCs/>
          <w:i/>
          <w:iCs/>
        </w:rPr>
        <w:t>individual scale</w:t>
      </w:r>
      <w:r w:rsidRPr="00057A01">
        <w:rPr>
          <w:b/>
          <w:bCs/>
          <w:i/>
          <w:iCs/>
        </w:rPr>
        <w:t xml:space="preserve"> “</w:t>
      </w:r>
      <w:r w:rsidR="7F8C5A77" w:rsidRPr="00057A01">
        <w:rPr>
          <w:b/>
          <w:bCs/>
          <w:i/>
          <w:iCs/>
        </w:rPr>
        <w:t>Total Physical Energy</w:t>
      </w:r>
      <w:r w:rsidRPr="00057A01">
        <w:rPr>
          <w:b/>
          <w:bCs/>
          <w:i/>
          <w:iCs/>
        </w:rPr>
        <w:t>” is normally distributed</w:t>
      </w:r>
      <w:r w:rsidRPr="007527AF">
        <w:rPr>
          <w:i/>
          <w:iCs/>
        </w:rPr>
        <w:t>.</w:t>
      </w:r>
    </w:p>
    <w:p w14:paraId="1E6F7881" w14:textId="7B7B1434" w:rsidR="00D93025" w:rsidRDefault="003851AE" w:rsidP="00FE6EDD">
      <w:pPr>
        <w:rPr>
          <w:noProof/>
        </w:rPr>
      </w:pPr>
      <w:r>
        <w:rPr>
          <w:noProof/>
        </w:rPr>
        <w:tab/>
      </w:r>
    </w:p>
    <w:p w14:paraId="1C873C51" w14:textId="7651499E" w:rsidR="003851AE" w:rsidRPr="00057A01" w:rsidRDefault="0A6AE61D" w:rsidP="436EBD6E">
      <w:pPr>
        <w:rPr>
          <w:b/>
          <w:bCs/>
          <w:u w:val="single"/>
        </w:rPr>
      </w:pPr>
      <w:r w:rsidRPr="00057A01">
        <w:rPr>
          <w:b/>
          <w:bCs/>
          <w:u w:val="single"/>
        </w:rPr>
        <w:t>Tests for Normality (Total Emotional Energy</w:t>
      </w:r>
      <w:r w:rsidR="7BE59F7F" w:rsidRPr="00057A01">
        <w:rPr>
          <w:b/>
          <w:bCs/>
          <w:u w:val="single"/>
        </w:rPr>
        <w:t xml:space="preserve"> – 3-items</w:t>
      </w:r>
      <w:r w:rsidRPr="00057A01">
        <w:rPr>
          <w:b/>
          <w:bCs/>
          <w:u w:val="single"/>
        </w:rPr>
        <w:t>)</w:t>
      </w:r>
    </w:p>
    <w:p w14:paraId="0B21B629" w14:textId="55DC764E" w:rsidR="003851AE" w:rsidRDefault="0A6AE61D" w:rsidP="436EBD6E">
      <w:r>
        <w:t>Analyze &gt; Descriptive Statistics &gt; Explore &gt; pick and choose variables</w:t>
      </w:r>
      <w:r w:rsidR="1EFC4661">
        <w:t xml:space="preserve"> (</w:t>
      </w:r>
      <w:r w:rsidR="1EFC4661" w:rsidRPr="436EBD6E">
        <w:rPr>
          <w:b/>
          <w:bCs/>
        </w:rPr>
        <w:t>TotEES3</w:t>
      </w:r>
      <w:r w:rsidR="1EFC4661">
        <w:t>)</w:t>
      </w:r>
      <w:r>
        <w:t xml:space="preserve"> &gt; Statistics &gt; check Outliers &gt; continue &gt; Plots &gt; check Normality Plots with Tests &gt; continue &gt; Options &gt; check Exclude Cases Pairwise &gt; continue &gt; Check Both &gt; Okay and look at histograms, box plots, mean, trimmed mean, etc.</w:t>
      </w:r>
    </w:p>
    <w:p w14:paraId="2756085B" w14:textId="29EFBBD1" w:rsidR="003851AE" w:rsidRDefault="0A6AE61D" w:rsidP="436EBD6E">
      <w:r>
        <w:rPr>
          <w:noProof/>
        </w:rPr>
        <w:lastRenderedPageBreak/>
        <w:drawing>
          <wp:inline distT="0" distB="0" distL="0" distR="0" wp14:anchorId="0EA62195" wp14:editId="5E89BA93">
            <wp:extent cx="2567166" cy="1182513"/>
            <wp:effectExtent l="0" t="0" r="5080" b="0"/>
            <wp:docPr id="2139263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Pr="436EBD6E">
        <w:rPr>
          <w:noProof/>
        </w:rPr>
        <w:t xml:space="preserve"> </w:t>
      </w:r>
      <w:r w:rsidR="69D4437B">
        <w:rPr>
          <w:noProof/>
        </w:rPr>
        <w:drawing>
          <wp:inline distT="0" distB="0" distL="0" distR="0" wp14:anchorId="1CB5AC52" wp14:editId="2FBF5149">
            <wp:extent cx="1681790" cy="1232822"/>
            <wp:effectExtent l="0" t="0" r="0" b="0"/>
            <wp:docPr id="1667358226" name="Picture 1667358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81790" cy="1232822"/>
                    </a:xfrm>
                    <a:prstGeom prst="rect">
                      <a:avLst/>
                    </a:prstGeom>
                  </pic:spPr>
                </pic:pic>
              </a:graphicData>
            </a:graphic>
          </wp:inline>
        </w:drawing>
      </w:r>
    </w:p>
    <w:p w14:paraId="2A8B4D26" w14:textId="77777777" w:rsidR="003851AE" w:rsidRDefault="0A6AE61D" w:rsidP="436EBD6E">
      <w:pPr>
        <w:rPr>
          <w:noProof/>
        </w:rPr>
      </w:pPr>
      <w:r>
        <w:rPr>
          <w:noProof/>
        </w:rPr>
        <w:drawing>
          <wp:inline distT="0" distB="0" distL="0" distR="0" wp14:anchorId="18C95812" wp14:editId="129FB203">
            <wp:extent cx="1860646" cy="1365320"/>
            <wp:effectExtent l="0" t="0" r="6350" b="6350"/>
            <wp:docPr id="78753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7BCF1D05" wp14:editId="0EF0321E">
            <wp:extent cx="1217119" cy="1388714"/>
            <wp:effectExtent l="0" t="0" r="2540" b="2540"/>
            <wp:docPr id="26301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39DB1ED7" wp14:editId="15FFBE1A">
            <wp:extent cx="1390721" cy="1143059"/>
            <wp:effectExtent l="0" t="0" r="0" b="0"/>
            <wp:docPr id="44401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3D1B6639" w14:textId="77777777" w:rsidR="003851AE" w:rsidRDefault="003851AE" w:rsidP="436EBD6E">
      <w:pPr>
        <w:rPr>
          <w:noProof/>
        </w:rPr>
      </w:pPr>
    </w:p>
    <w:p w14:paraId="5F2D741E" w14:textId="412CAEE6" w:rsidR="003851AE" w:rsidRDefault="0A6AE61D" w:rsidP="436EBD6E">
      <w:r w:rsidRPr="436EBD6E">
        <w:rPr>
          <w:noProof/>
        </w:rPr>
        <w:t xml:space="preserve"> </w:t>
      </w:r>
      <w:r w:rsidR="514BFBF0">
        <w:rPr>
          <w:noProof/>
        </w:rPr>
        <w:drawing>
          <wp:inline distT="0" distB="0" distL="0" distR="0" wp14:anchorId="534F0E1A" wp14:editId="17EA3497">
            <wp:extent cx="2188286" cy="1915684"/>
            <wp:effectExtent l="0" t="0" r="0" b="0"/>
            <wp:docPr id="1433602977" name="Picture 143360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88286" cy="1915684"/>
                    </a:xfrm>
                    <a:prstGeom prst="rect">
                      <a:avLst/>
                    </a:prstGeom>
                  </pic:spPr>
                </pic:pic>
              </a:graphicData>
            </a:graphic>
          </wp:inline>
        </w:drawing>
      </w:r>
      <w:r w:rsidR="514BFBF0">
        <w:rPr>
          <w:noProof/>
        </w:rPr>
        <w:drawing>
          <wp:inline distT="0" distB="0" distL="0" distR="0" wp14:anchorId="6C891E18" wp14:editId="299DAA2D">
            <wp:extent cx="2403664" cy="1933743"/>
            <wp:effectExtent l="0" t="0" r="0" b="0"/>
            <wp:docPr id="68796445" name="Picture 6879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403664" cy="1933743"/>
                    </a:xfrm>
                    <a:prstGeom prst="rect">
                      <a:avLst/>
                    </a:prstGeom>
                  </pic:spPr>
                </pic:pic>
              </a:graphicData>
            </a:graphic>
          </wp:inline>
        </w:drawing>
      </w:r>
    </w:p>
    <w:p w14:paraId="48B0DD78" w14:textId="77777777" w:rsidR="005A3C57" w:rsidRDefault="0A6AE61D" w:rsidP="436EBD6E">
      <w:pPr>
        <w:rPr>
          <w:noProof/>
        </w:rPr>
      </w:pPr>
      <w:r w:rsidRPr="436EBD6E">
        <w:rPr>
          <w:noProof/>
        </w:rPr>
        <w:t xml:space="preserve"> </w:t>
      </w:r>
      <w:r w:rsidR="60D3329A">
        <w:rPr>
          <w:noProof/>
        </w:rPr>
        <w:drawing>
          <wp:inline distT="0" distB="0" distL="0" distR="0" wp14:anchorId="1C242AE3" wp14:editId="74F8D6B2">
            <wp:extent cx="2462006" cy="1451952"/>
            <wp:effectExtent l="0" t="0" r="0" b="0"/>
            <wp:docPr id="1022435709" name="Picture 102243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62006" cy="1451952"/>
                    </a:xfrm>
                    <a:prstGeom prst="rect">
                      <a:avLst/>
                    </a:prstGeom>
                  </pic:spPr>
                </pic:pic>
              </a:graphicData>
            </a:graphic>
          </wp:inline>
        </w:drawing>
      </w:r>
      <w:r w:rsidRPr="436EBD6E">
        <w:rPr>
          <w:noProof/>
        </w:rPr>
        <w:t xml:space="preserve"> </w:t>
      </w:r>
      <w:r w:rsidR="786F8D4A">
        <w:rPr>
          <w:noProof/>
        </w:rPr>
        <w:drawing>
          <wp:inline distT="0" distB="0" distL="0" distR="0" wp14:anchorId="1F0845DD" wp14:editId="0C4CAF96">
            <wp:extent cx="2638425" cy="1555994"/>
            <wp:effectExtent l="0" t="0" r="0" b="0"/>
            <wp:docPr id="846708125" name="Picture 846708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38425" cy="1555994"/>
                    </a:xfrm>
                    <a:prstGeom prst="rect">
                      <a:avLst/>
                    </a:prstGeom>
                  </pic:spPr>
                </pic:pic>
              </a:graphicData>
            </a:graphic>
          </wp:inline>
        </w:drawing>
      </w:r>
    </w:p>
    <w:p w14:paraId="6DCC93D0" w14:textId="1BC3FC40" w:rsidR="003851AE" w:rsidRDefault="1BB504D8" w:rsidP="436EBD6E">
      <w:r>
        <w:rPr>
          <w:noProof/>
        </w:rPr>
        <w:lastRenderedPageBreak/>
        <w:drawing>
          <wp:inline distT="0" distB="0" distL="0" distR="0" wp14:anchorId="6B45CD41" wp14:editId="58503410">
            <wp:extent cx="2657475" cy="1567229"/>
            <wp:effectExtent l="0" t="0" r="0" b="0"/>
            <wp:docPr id="1994007964" name="Picture 199400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57475" cy="1567229"/>
                    </a:xfrm>
                    <a:prstGeom prst="rect">
                      <a:avLst/>
                    </a:prstGeom>
                  </pic:spPr>
                </pic:pic>
              </a:graphicData>
            </a:graphic>
          </wp:inline>
        </w:drawing>
      </w:r>
      <w:r w:rsidR="0A6AE61D" w:rsidRPr="436EBD6E">
        <w:rPr>
          <w:noProof/>
        </w:rPr>
        <w:t xml:space="preserve">  </w:t>
      </w:r>
      <w:r w:rsidR="0E767906">
        <w:rPr>
          <w:noProof/>
        </w:rPr>
        <w:drawing>
          <wp:inline distT="0" distB="0" distL="0" distR="0" wp14:anchorId="6304E49E" wp14:editId="1D362A15">
            <wp:extent cx="2611092" cy="1539875"/>
            <wp:effectExtent l="0" t="0" r="0" b="0"/>
            <wp:docPr id="877465250" name="Picture 87746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11092" cy="1539875"/>
                    </a:xfrm>
                    <a:prstGeom prst="rect">
                      <a:avLst/>
                    </a:prstGeom>
                  </pic:spPr>
                </pic:pic>
              </a:graphicData>
            </a:graphic>
          </wp:inline>
        </w:drawing>
      </w:r>
    </w:p>
    <w:p w14:paraId="22B1A9C3" w14:textId="5526D3D4" w:rsidR="004B38AA" w:rsidRPr="00057A01" w:rsidRDefault="00057A01" w:rsidP="436EBD6E">
      <w:pPr>
        <w:jc w:val="both"/>
        <w:rPr>
          <w:i/>
          <w:iCs/>
        </w:rPr>
      </w:pPr>
      <w:r w:rsidRPr="006C70C1">
        <w:rPr>
          <w:b/>
          <w:bCs/>
          <w:i/>
          <w:iCs/>
          <w:u w:val="single"/>
        </w:rPr>
        <w:t>ANALYSIS:</w:t>
      </w:r>
      <w:r w:rsidRPr="006C70C1">
        <w:rPr>
          <w:b/>
          <w:bCs/>
          <w:i/>
          <w:iCs/>
        </w:rPr>
        <w:t xml:space="preserve"> </w:t>
      </w:r>
      <w:r w:rsidR="0E767906" w:rsidRPr="00057A01">
        <w:rPr>
          <w:i/>
          <w:iCs/>
        </w:rPr>
        <w:t xml:space="preserve">The difference between the 5% trimmed mean, which eliminates the top and bottom 5% of observations, and </w:t>
      </w:r>
      <w:r w:rsidR="0E767906" w:rsidRPr="00057A01">
        <w:rPr>
          <w:b/>
          <w:bCs/>
          <w:i/>
          <w:iCs/>
        </w:rPr>
        <w:t>the mean is</w:t>
      </w:r>
      <w:r w:rsidR="6E3D818B" w:rsidRPr="00057A01">
        <w:rPr>
          <w:b/>
          <w:bCs/>
          <w:i/>
          <w:iCs/>
        </w:rPr>
        <w:t xml:space="preserve"> –0.04</w:t>
      </w:r>
      <w:r w:rsidR="0E767906" w:rsidRPr="00057A01">
        <w:rPr>
          <w:i/>
          <w:iCs/>
        </w:rPr>
        <w:t xml:space="preserve">. The </w:t>
      </w:r>
      <w:r w:rsidR="0E767906" w:rsidRPr="00057A01">
        <w:rPr>
          <w:b/>
          <w:bCs/>
          <w:i/>
          <w:iCs/>
        </w:rPr>
        <w:t>box and whiskers plot</w:t>
      </w:r>
      <w:r w:rsidR="32E071F1" w:rsidRPr="00057A01">
        <w:rPr>
          <w:b/>
          <w:bCs/>
          <w:i/>
          <w:iCs/>
        </w:rPr>
        <w:t xml:space="preserve"> shows</w:t>
      </w:r>
      <w:r w:rsidR="0E767906" w:rsidRPr="00057A01">
        <w:rPr>
          <w:b/>
          <w:bCs/>
          <w:i/>
          <w:iCs/>
        </w:rPr>
        <w:t xml:space="preserve"> no circles or stars above and below the whiskers</w:t>
      </w:r>
      <w:r w:rsidR="7F27D10E" w:rsidRPr="00057A01">
        <w:rPr>
          <w:b/>
          <w:bCs/>
          <w:i/>
          <w:iCs/>
        </w:rPr>
        <w:t xml:space="preserve"> that indicate an outlier or an extreme</w:t>
      </w:r>
      <w:r w:rsidR="7F27D10E" w:rsidRPr="00057A01">
        <w:rPr>
          <w:i/>
          <w:iCs/>
        </w:rPr>
        <w:t>, though</w:t>
      </w:r>
      <w:r w:rsidR="0E767906" w:rsidRPr="00057A01">
        <w:rPr>
          <w:i/>
          <w:iCs/>
        </w:rPr>
        <w:t xml:space="preserve">. </w:t>
      </w:r>
      <w:r w:rsidR="0E767906" w:rsidRPr="00057A01">
        <w:rPr>
          <w:b/>
          <w:bCs/>
          <w:i/>
          <w:iCs/>
        </w:rPr>
        <w:t xml:space="preserve">The kurtosis figures </w:t>
      </w:r>
      <w:proofErr w:type="gramStart"/>
      <w:r w:rsidR="0E767906" w:rsidRPr="00057A01">
        <w:rPr>
          <w:b/>
          <w:bCs/>
          <w:i/>
          <w:iCs/>
        </w:rPr>
        <w:t>is</w:t>
      </w:r>
      <w:proofErr w:type="gramEnd"/>
      <w:r w:rsidR="0E767906" w:rsidRPr="00057A01">
        <w:rPr>
          <w:b/>
          <w:bCs/>
          <w:i/>
          <w:iCs/>
        </w:rPr>
        <w:t xml:space="preserve"> negative at -0.</w:t>
      </w:r>
      <w:r w:rsidR="1108F0B1" w:rsidRPr="00057A01">
        <w:rPr>
          <w:b/>
          <w:bCs/>
          <w:i/>
          <w:iCs/>
        </w:rPr>
        <w:t>347,</w:t>
      </w:r>
      <w:r w:rsidR="0E767906" w:rsidRPr="00057A01">
        <w:rPr>
          <w:b/>
          <w:bCs/>
          <w:i/>
          <w:iCs/>
        </w:rPr>
        <w:t xml:space="preserve"> indicating that the distribution is platykurtic – relatively flat distribution</w:t>
      </w:r>
      <w:r w:rsidR="0E767906" w:rsidRPr="00057A01">
        <w:rPr>
          <w:i/>
          <w:iCs/>
        </w:rPr>
        <w:t xml:space="preserve">. </w:t>
      </w:r>
      <w:r w:rsidR="0E767906" w:rsidRPr="00057A01">
        <w:rPr>
          <w:b/>
          <w:bCs/>
          <w:i/>
          <w:iCs/>
        </w:rPr>
        <w:t xml:space="preserve">The skewness is also </w:t>
      </w:r>
      <w:r w:rsidR="3CCE3A46" w:rsidRPr="00057A01">
        <w:rPr>
          <w:b/>
          <w:bCs/>
          <w:i/>
          <w:iCs/>
        </w:rPr>
        <w:t>negative</w:t>
      </w:r>
      <w:r w:rsidR="0E767906" w:rsidRPr="00057A01">
        <w:rPr>
          <w:b/>
          <w:bCs/>
          <w:i/>
          <w:iCs/>
        </w:rPr>
        <w:t xml:space="preserve"> at</w:t>
      </w:r>
      <w:r w:rsidR="5F988C27" w:rsidRPr="00057A01">
        <w:rPr>
          <w:b/>
          <w:bCs/>
          <w:i/>
          <w:iCs/>
        </w:rPr>
        <w:t xml:space="preserve"> –0.128</w:t>
      </w:r>
      <w:r w:rsidR="0E767906" w:rsidRPr="00057A01">
        <w:rPr>
          <w:b/>
          <w:bCs/>
          <w:i/>
          <w:iCs/>
        </w:rPr>
        <w:t xml:space="preserve">, indicating that the distribution is skewed to the </w:t>
      </w:r>
      <w:r w:rsidR="249DFE3A" w:rsidRPr="00057A01">
        <w:rPr>
          <w:b/>
          <w:bCs/>
          <w:i/>
          <w:iCs/>
        </w:rPr>
        <w:t>left</w:t>
      </w:r>
      <w:r w:rsidR="0E767906" w:rsidRPr="00057A01">
        <w:rPr>
          <w:i/>
          <w:iCs/>
        </w:rPr>
        <w:t xml:space="preserve">. </w:t>
      </w:r>
      <w:r w:rsidR="65716CD4" w:rsidRPr="00057A01">
        <w:rPr>
          <w:i/>
          <w:iCs/>
        </w:rPr>
        <w:t>T</w:t>
      </w:r>
      <w:r w:rsidR="0E767906" w:rsidRPr="00057A01">
        <w:rPr>
          <w:i/>
          <w:iCs/>
        </w:rPr>
        <w:t xml:space="preserve">he </w:t>
      </w:r>
      <w:r w:rsidR="0E767906" w:rsidRPr="00057A01">
        <w:rPr>
          <w:b/>
          <w:bCs/>
          <w:i/>
          <w:iCs/>
        </w:rPr>
        <w:t>histogram and Q-Q plots show that the distribution is</w:t>
      </w:r>
      <w:r w:rsidR="12750421" w:rsidRPr="00057A01">
        <w:rPr>
          <w:b/>
          <w:bCs/>
          <w:i/>
          <w:iCs/>
        </w:rPr>
        <w:t xml:space="preserve"> not</w:t>
      </w:r>
      <w:r w:rsidR="0E767906" w:rsidRPr="00057A01">
        <w:rPr>
          <w:b/>
          <w:bCs/>
          <w:i/>
          <w:iCs/>
        </w:rPr>
        <w:t xml:space="preserve"> normal</w:t>
      </w:r>
      <w:r w:rsidR="0E767906" w:rsidRPr="00057A01">
        <w:rPr>
          <w:i/>
          <w:iCs/>
        </w:rPr>
        <w:t xml:space="preserve">. Most importantly, though, the </w:t>
      </w:r>
      <w:r w:rsidR="0E767906" w:rsidRPr="00057A01">
        <w:rPr>
          <w:b/>
          <w:bCs/>
          <w:i/>
          <w:iCs/>
        </w:rPr>
        <w:t xml:space="preserve">K-S significance value is </w:t>
      </w:r>
      <w:r w:rsidR="2A02C0E8" w:rsidRPr="00057A01">
        <w:rPr>
          <w:b/>
          <w:bCs/>
          <w:i/>
          <w:iCs/>
        </w:rPr>
        <w:t>LOWER</w:t>
      </w:r>
      <w:r w:rsidR="0E767906" w:rsidRPr="00057A01">
        <w:rPr>
          <w:b/>
          <w:bCs/>
          <w:i/>
          <w:iCs/>
        </w:rPr>
        <w:t xml:space="preserve"> than the critical value of 0.05 at </w:t>
      </w:r>
      <w:r w:rsidR="571D7D9A" w:rsidRPr="00057A01">
        <w:rPr>
          <w:b/>
          <w:bCs/>
          <w:i/>
          <w:iCs/>
        </w:rPr>
        <w:t>&lt;</w:t>
      </w:r>
      <w:r w:rsidR="0E767906" w:rsidRPr="00057A01">
        <w:rPr>
          <w:b/>
          <w:bCs/>
          <w:i/>
          <w:iCs/>
        </w:rPr>
        <w:t>0.</w:t>
      </w:r>
      <w:r w:rsidR="20175A6F" w:rsidRPr="00057A01">
        <w:rPr>
          <w:b/>
          <w:bCs/>
          <w:i/>
          <w:iCs/>
        </w:rPr>
        <w:t>001</w:t>
      </w:r>
      <w:r w:rsidR="0E767906" w:rsidRPr="00057A01">
        <w:rPr>
          <w:b/>
          <w:bCs/>
          <w:i/>
          <w:iCs/>
        </w:rPr>
        <w:t xml:space="preserve"> = SIGNIFICANT RESULT = reject the null hypothesis = </w:t>
      </w:r>
      <w:r w:rsidR="36A1ACB3" w:rsidRPr="00057A01">
        <w:rPr>
          <w:b/>
          <w:bCs/>
          <w:i/>
          <w:iCs/>
        </w:rPr>
        <w:t xml:space="preserve">NOT </w:t>
      </w:r>
      <w:r w:rsidR="0E767906" w:rsidRPr="00057A01">
        <w:rPr>
          <w:b/>
          <w:bCs/>
          <w:i/>
          <w:iCs/>
        </w:rPr>
        <w:t>NORMAL DISTRIBUTION</w:t>
      </w:r>
      <w:r w:rsidR="0E767906" w:rsidRPr="00057A01">
        <w:rPr>
          <w:i/>
          <w:iCs/>
        </w:rPr>
        <w:t>.</w:t>
      </w:r>
    </w:p>
    <w:p w14:paraId="2287A94F" w14:textId="116132EB" w:rsidR="004B38AA" w:rsidRPr="00057A01" w:rsidRDefault="0E767906" w:rsidP="436EBD6E">
      <w:pPr>
        <w:jc w:val="both"/>
        <w:rPr>
          <w:b/>
          <w:bCs/>
          <w:i/>
          <w:iCs/>
        </w:rPr>
      </w:pPr>
      <w:r w:rsidRPr="00057A01">
        <w:rPr>
          <w:b/>
          <w:bCs/>
          <w:i/>
          <w:iCs/>
        </w:rPr>
        <w:t xml:space="preserve">Thus, the individual scale “Total </w:t>
      </w:r>
      <w:r w:rsidR="136B48C9" w:rsidRPr="00057A01">
        <w:rPr>
          <w:b/>
          <w:bCs/>
          <w:i/>
          <w:iCs/>
        </w:rPr>
        <w:t>Emotional</w:t>
      </w:r>
      <w:r w:rsidRPr="00057A01">
        <w:rPr>
          <w:b/>
          <w:bCs/>
          <w:i/>
          <w:iCs/>
        </w:rPr>
        <w:t xml:space="preserve"> Energy” is </w:t>
      </w:r>
      <w:r w:rsidR="19D4EC94" w:rsidRPr="00057A01">
        <w:rPr>
          <w:b/>
          <w:bCs/>
          <w:i/>
          <w:iCs/>
        </w:rPr>
        <w:t xml:space="preserve">not </w:t>
      </w:r>
      <w:r w:rsidRPr="00057A01">
        <w:rPr>
          <w:b/>
          <w:bCs/>
          <w:i/>
          <w:iCs/>
        </w:rPr>
        <w:t>normally distributed.</w:t>
      </w:r>
    </w:p>
    <w:p w14:paraId="61F7086F" w14:textId="72965487" w:rsidR="004B38AA" w:rsidRDefault="004B38AA" w:rsidP="436EBD6E">
      <w:pPr>
        <w:rPr>
          <w:noProof/>
        </w:rPr>
      </w:pPr>
    </w:p>
    <w:p w14:paraId="0EA3E2D9" w14:textId="631D3462" w:rsidR="00745939" w:rsidRPr="00057A01" w:rsidRDefault="78CD1E1D" w:rsidP="436EBD6E">
      <w:pPr>
        <w:rPr>
          <w:b/>
          <w:bCs/>
          <w:u w:val="single"/>
        </w:rPr>
      </w:pPr>
      <w:r w:rsidRPr="00057A01">
        <w:rPr>
          <w:b/>
          <w:bCs/>
          <w:u w:val="single"/>
        </w:rPr>
        <w:t>Tests for Normality (Total Mental Energy</w:t>
      </w:r>
      <w:r w:rsidR="0DA0F48F" w:rsidRPr="00057A01">
        <w:rPr>
          <w:b/>
          <w:bCs/>
          <w:u w:val="single"/>
        </w:rPr>
        <w:t xml:space="preserve"> – 3-items</w:t>
      </w:r>
      <w:r w:rsidRPr="00057A01">
        <w:rPr>
          <w:b/>
          <w:bCs/>
          <w:u w:val="single"/>
        </w:rPr>
        <w:t>)</w:t>
      </w:r>
    </w:p>
    <w:p w14:paraId="40424951" w14:textId="3C950D31" w:rsidR="00745939" w:rsidRDefault="78CD1E1D" w:rsidP="436EBD6E">
      <w:r>
        <w:t>Analyze &gt; Descriptive Statistics &gt; Explore &gt; pick and choose variables</w:t>
      </w:r>
      <w:r w:rsidR="3F213922">
        <w:t xml:space="preserve"> (</w:t>
      </w:r>
      <w:r w:rsidR="3F213922" w:rsidRPr="436EBD6E">
        <w:rPr>
          <w:b/>
          <w:bCs/>
        </w:rPr>
        <w:t>TotMES3</w:t>
      </w:r>
      <w:r w:rsidR="3F213922">
        <w:t>)</w:t>
      </w:r>
      <w:r>
        <w:t xml:space="preserve"> &gt; Statistics &gt; check Outliers &gt; continue &gt; Plots &gt; check Normality Plots with Tests &gt; continue &gt; Options &gt; check Exclude Cases Pairwise &gt; continue &gt; Check Both &gt; Okay and look at histograms, box plots, mean, trimmed mean, etc.</w:t>
      </w:r>
    </w:p>
    <w:p w14:paraId="4A0381E4" w14:textId="045BEE21" w:rsidR="00745939" w:rsidRDefault="78CD1E1D" w:rsidP="436EBD6E">
      <w:r>
        <w:rPr>
          <w:noProof/>
        </w:rPr>
        <w:drawing>
          <wp:inline distT="0" distB="0" distL="0" distR="0" wp14:anchorId="101E785F" wp14:editId="4610FB72">
            <wp:extent cx="2567166" cy="1182513"/>
            <wp:effectExtent l="0" t="0" r="5080" b="0"/>
            <wp:docPr id="549891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Pr="436EBD6E">
        <w:rPr>
          <w:noProof/>
        </w:rPr>
        <w:t xml:space="preserve"> </w:t>
      </w:r>
      <w:r w:rsidR="6C3A759A">
        <w:rPr>
          <w:noProof/>
        </w:rPr>
        <w:drawing>
          <wp:inline distT="0" distB="0" distL="0" distR="0" wp14:anchorId="061E440F" wp14:editId="1A4E9622">
            <wp:extent cx="1925901" cy="1409809"/>
            <wp:effectExtent l="0" t="0" r="0" b="0"/>
            <wp:docPr id="1015708425" name="Picture 101570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1925901" cy="1409809"/>
                    </a:xfrm>
                    <a:prstGeom prst="rect">
                      <a:avLst/>
                    </a:prstGeom>
                  </pic:spPr>
                </pic:pic>
              </a:graphicData>
            </a:graphic>
          </wp:inline>
        </w:drawing>
      </w:r>
    </w:p>
    <w:p w14:paraId="039ADD07" w14:textId="77777777" w:rsidR="00745939" w:rsidRDefault="78CD1E1D" w:rsidP="436EBD6E">
      <w:pPr>
        <w:rPr>
          <w:noProof/>
        </w:rPr>
      </w:pPr>
      <w:r>
        <w:rPr>
          <w:noProof/>
        </w:rPr>
        <w:lastRenderedPageBreak/>
        <w:drawing>
          <wp:inline distT="0" distB="0" distL="0" distR="0" wp14:anchorId="177A7C77" wp14:editId="3412388E">
            <wp:extent cx="1860646" cy="1365320"/>
            <wp:effectExtent l="0" t="0" r="6350" b="6350"/>
            <wp:docPr id="718974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6162902E" wp14:editId="1153D648">
            <wp:extent cx="1217119" cy="1388714"/>
            <wp:effectExtent l="0" t="0" r="2540" b="2540"/>
            <wp:docPr id="7351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0A7FC589" wp14:editId="389A5DC8">
            <wp:extent cx="1390721" cy="1143059"/>
            <wp:effectExtent l="0" t="0" r="0" b="0"/>
            <wp:docPr id="179539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671DF6CF" w14:textId="77777777" w:rsidR="00745939" w:rsidRDefault="00745939" w:rsidP="436EBD6E">
      <w:pPr>
        <w:rPr>
          <w:noProof/>
        </w:rPr>
      </w:pPr>
    </w:p>
    <w:p w14:paraId="039255EB" w14:textId="794B7A5D" w:rsidR="00745939" w:rsidRDefault="4D9C1912" w:rsidP="436EBD6E">
      <w:r>
        <w:rPr>
          <w:noProof/>
        </w:rPr>
        <w:drawing>
          <wp:inline distT="0" distB="0" distL="0" distR="0" wp14:anchorId="654094D9" wp14:editId="492A10DC">
            <wp:extent cx="2492570" cy="2121602"/>
            <wp:effectExtent l="0" t="0" r="0" b="0"/>
            <wp:docPr id="238587485" name="Picture 23858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492570" cy="2121602"/>
                    </a:xfrm>
                    <a:prstGeom prst="rect">
                      <a:avLst/>
                    </a:prstGeom>
                  </pic:spPr>
                </pic:pic>
              </a:graphicData>
            </a:graphic>
          </wp:inline>
        </w:drawing>
      </w:r>
      <w:r w:rsidR="78CD1E1D" w:rsidRPr="436EBD6E">
        <w:rPr>
          <w:noProof/>
        </w:rPr>
        <w:t xml:space="preserve"> </w:t>
      </w:r>
      <w:r w:rsidR="16EF0F8E">
        <w:rPr>
          <w:noProof/>
        </w:rPr>
        <w:drawing>
          <wp:inline distT="0" distB="0" distL="0" distR="0" wp14:anchorId="2820A443" wp14:editId="09E99795">
            <wp:extent cx="2628161" cy="2062376"/>
            <wp:effectExtent l="0" t="0" r="0" b="0"/>
            <wp:docPr id="492186425" name="Picture 49218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628161" cy="2062376"/>
                    </a:xfrm>
                    <a:prstGeom prst="rect">
                      <a:avLst/>
                    </a:prstGeom>
                  </pic:spPr>
                </pic:pic>
              </a:graphicData>
            </a:graphic>
          </wp:inline>
        </w:drawing>
      </w:r>
    </w:p>
    <w:p w14:paraId="1FF6CF5F" w14:textId="4991A3BE" w:rsidR="00745939" w:rsidRDefault="16EF0F8E" w:rsidP="436EBD6E">
      <w:r>
        <w:rPr>
          <w:noProof/>
        </w:rPr>
        <w:drawing>
          <wp:inline distT="0" distB="0" distL="0" distR="0" wp14:anchorId="45A8F92F" wp14:editId="419BCEA8">
            <wp:extent cx="2489439" cy="1856011"/>
            <wp:effectExtent l="0" t="0" r="0" b="0"/>
            <wp:docPr id="32683432" name="Picture 3268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89439" cy="1856011"/>
                    </a:xfrm>
                    <a:prstGeom prst="rect">
                      <a:avLst/>
                    </a:prstGeom>
                  </pic:spPr>
                </pic:pic>
              </a:graphicData>
            </a:graphic>
          </wp:inline>
        </w:drawing>
      </w:r>
      <w:r>
        <w:rPr>
          <w:noProof/>
        </w:rPr>
        <w:drawing>
          <wp:inline distT="0" distB="0" distL="0" distR="0" wp14:anchorId="2582978C" wp14:editId="4E672EF7">
            <wp:extent cx="2959376" cy="1745273"/>
            <wp:effectExtent l="0" t="0" r="0" b="0"/>
            <wp:docPr id="2000569041" name="Picture 200056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59376" cy="1745273"/>
                    </a:xfrm>
                    <a:prstGeom prst="rect">
                      <a:avLst/>
                    </a:prstGeom>
                  </pic:spPr>
                </pic:pic>
              </a:graphicData>
            </a:graphic>
          </wp:inline>
        </w:drawing>
      </w:r>
      <w:r w:rsidR="78CD1E1D" w:rsidRPr="436EBD6E">
        <w:rPr>
          <w:noProof/>
        </w:rPr>
        <w:t xml:space="preserve">   </w:t>
      </w:r>
      <w:r w:rsidR="546BE0A2">
        <w:rPr>
          <w:noProof/>
        </w:rPr>
        <w:drawing>
          <wp:inline distT="0" distB="0" distL="0" distR="0" wp14:anchorId="608B51BE" wp14:editId="34983648">
            <wp:extent cx="2568437" cy="1514719"/>
            <wp:effectExtent l="0" t="0" r="0" b="0"/>
            <wp:docPr id="1767544494" name="Picture 176754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568437" cy="1514719"/>
                    </a:xfrm>
                    <a:prstGeom prst="rect">
                      <a:avLst/>
                    </a:prstGeom>
                  </pic:spPr>
                </pic:pic>
              </a:graphicData>
            </a:graphic>
          </wp:inline>
        </w:drawing>
      </w:r>
      <w:r w:rsidR="78CD1E1D" w:rsidRPr="436EBD6E">
        <w:rPr>
          <w:noProof/>
        </w:rPr>
        <w:t xml:space="preserve"> </w:t>
      </w:r>
      <w:r w:rsidR="1D2A678D">
        <w:rPr>
          <w:noProof/>
        </w:rPr>
        <w:drawing>
          <wp:inline distT="0" distB="0" distL="0" distR="0" wp14:anchorId="0E536CBA" wp14:editId="38BC8DC9">
            <wp:extent cx="2741544" cy="1616808"/>
            <wp:effectExtent l="0" t="0" r="0" b="0"/>
            <wp:docPr id="2078408394" name="Picture 207840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41544" cy="1616808"/>
                    </a:xfrm>
                    <a:prstGeom prst="rect">
                      <a:avLst/>
                    </a:prstGeom>
                  </pic:spPr>
                </pic:pic>
              </a:graphicData>
            </a:graphic>
          </wp:inline>
        </w:drawing>
      </w:r>
    </w:p>
    <w:p w14:paraId="3FFBB4C1" w14:textId="4D9942DB" w:rsidR="008B2A0D" w:rsidRPr="00057A01" w:rsidRDefault="00057A01" w:rsidP="436EBD6E">
      <w:pPr>
        <w:jc w:val="both"/>
        <w:rPr>
          <w:i/>
          <w:iCs/>
        </w:rPr>
      </w:pPr>
      <w:r w:rsidRPr="006C70C1">
        <w:rPr>
          <w:b/>
          <w:bCs/>
          <w:i/>
          <w:iCs/>
          <w:u w:val="single"/>
        </w:rPr>
        <w:t>ANALYSIS:</w:t>
      </w:r>
      <w:r w:rsidRPr="006C70C1">
        <w:rPr>
          <w:b/>
          <w:bCs/>
          <w:i/>
          <w:iCs/>
        </w:rPr>
        <w:t xml:space="preserve"> </w:t>
      </w:r>
      <w:r w:rsidR="1D2A678D" w:rsidRPr="00057A01">
        <w:rPr>
          <w:i/>
          <w:iCs/>
        </w:rPr>
        <w:t xml:space="preserve">The difference between the 5% trimmed mean, which eliminates the top and bottom 5% of observations, and the </w:t>
      </w:r>
      <w:r w:rsidR="1D2A678D" w:rsidRPr="00057A01">
        <w:rPr>
          <w:b/>
          <w:bCs/>
          <w:i/>
          <w:iCs/>
        </w:rPr>
        <w:t>mean is not large</w:t>
      </w:r>
      <w:r w:rsidR="5CED5141" w:rsidRPr="00057A01">
        <w:rPr>
          <w:b/>
          <w:bCs/>
          <w:i/>
          <w:iCs/>
        </w:rPr>
        <w:t xml:space="preserve"> at only +0.01</w:t>
      </w:r>
      <w:r w:rsidR="1D2A678D" w:rsidRPr="00057A01">
        <w:rPr>
          <w:i/>
          <w:iCs/>
        </w:rPr>
        <w:t xml:space="preserve">. This means that there are </w:t>
      </w:r>
      <w:r w:rsidR="1D2A678D" w:rsidRPr="00057A01">
        <w:rPr>
          <w:b/>
          <w:bCs/>
          <w:i/>
          <w:iCs/>
        </w:rPr>
        <w:t xml:space="preserve">no outliers </w:t>
      </w:r>
      <w:r w:rsidR="1D2A678D" w:rsidRPr="00057A01">
        <w:rPr>
          <w:b/>
          <w:bCs/>
          <w:i/>
          <w:iCs/>
        </w:rPr>
        <w:lastRenderedPageBreak/>
        <w:t>and extreme values</w:t>
      </w:r>
      <w:r w:rsidR="1D2A678D" w:rsidRPr="00057A01">
        <w:rPr>
          <w:i/>
          <w:iCs/>
        </w:rPr>
        <w:t xml:space="preserve"> that dragged the mean either upward or downward. This is also seen in the </w:t>
      </w:r>
      <w:r w:rsidR="1D2A678D" w:rsidRPr="00057A01">
        <w:rPr>
          <w:b/>
          <w:bCs/>
          <w:i/>
          <w:iCs/>
        </w:rPr>
        <w:t>box and whiskers plot, where there are no circles or stars above and below the whiskers</w:t>
      </w:r>
      <w:r w:rsidR="1D2A678D" w:rsidRPr="00057A01">
        <w:rPr>
          <w:i/>
          <w:iCs/>
        </w:rPr>
        <w:t xml:space="preserve">. </w:t>
      </w:r>
      <w:r w:rsidR="1D2A678D" w:rsidRPr="00057A01">
        <w:rPr>
          <w:b/>
          <w:bCs/>
          <w:i/>
          <w:iCs/>
        </w:rPr>
        <w:t xml:space="preserve">The kurtosis figures </w:t>
      </w:r>
      <w:proofErr w:type="gramStart"/>
      <w:r w:rsidR="1D2A678D" w:rsidRPr="00057A01">
        <w:rPr>
          <w:b/>
          <w:bCs/>
          <w:i/>
          <w:iCs/>
        </w:rPr>
        <w:t>is</w:t>
      </w:r>
      <w:proofErr w:type="gramEnd"/>
      <w:r w:rsidR="1D2A678D" w:rsidRPr="00057A01">
        <w:rPr>
          <w:b/>
          <w:bCs/>
          <w:i/>
          <w:iCs/>
        </w:rPr>
        <w:t xml:space="preserve"> negative at -0.411, indicating that the distribution is platykurtic – relatively flat distribution</w:t>
      </w:r>
      <w:r w:rsidR="1D2A678D" w:rsidRPr="00057A01">
        <w:rPr>
          <w:i/>
          <w:iCs/>
        </w:rPr>
        <w:t xml:space="preserve">. The </w:t>
      </w:r>
      <w:r w:rsidR="1D2A678D" w:rsidRPr="00057A01">
        <w:rPr>
          <w:b/>
          <w:bCs/>
          <w:i/>
          <w:iCs/>
        </w:rPr>
        <w:t>skewness is positive at 0.</w:t>
      </w:r>
      <w:r w:rsidR="3B89D2F8" w:rsidRPr="00057A01">
        <w:rPr>
          <w:b/>
          <w:bCs/>
          <w:i/>
          <w:iCs/>
        </w:rPr>
        <w:t>094</w:t>
      </w:r>
      <w:r w:rsidR="1D2A678D" w:rsidRPr="00057A01">
        <w:rPr>
          <w:b/>
          <w:bCs/>
          <w:i/>
          <w:iCs/>
        </w:rPr>
        <w:t xml:space="preserve">, indicating that the distribution is slightly skewed to the </w:t>
      </w:r>
      <w:r w:rsidR="200C3DDF" w:rsidRPr="00057A01">
        <w:rPr>
          <w:b/>
          <w:bCs/>
          <w:i/>
          <w:iCs/>
        </w:rPr>
        <w:t>right</w:t>
      </w:r>
      <w:r w:rsidR="1D2A678D" w:rsidRPr="00057A01">
        <w:rPr>
          <w:i/>
          <w:iCs/>
        </w:rPr>
        <w:t xml:space="preserve">. The </w:t>
      </w:r>
      <w:r w:rsidR="1D2A678D" w:rsidRPr="00057A01">
        <w:rPr>
          <w:b/>
          <w:bCs/>
          <w:i/>
          <w:iCs/>
        </w:rPr>
        <w:t>histogram and Q-Q plots show that the distribution is not normal</w:t>
      </w:r>
      <w:r w:rsidR="1D2A678D" w:rsidRPr="00057A01">
        <w:rPr>
          <w:i/>
          <w:iCs/>
        </w:rPr>
        <w:t xml:space="preserve">. Most importantly, though, the </w:t>
      </w:r>
      <w:r w:rsidR="1D2A678D" w:rsidRPr="00057A01">
        <w:rPr>
          <w:b/>
          <w:bCs/>
          <w:i/>
          <w:iCs/>
        </w:rPr>
        <w:t>K-S significance value is LOWER than the critical value of 0.05 at &lt;0.001 = SIGNIFICANT RESULT = reject the null hypothesis = NOT NORMAL DISTRIBUTION</w:t>
      </w:r>
      <w:r w:rsidR="1D2A678D" w:rsidRPr="00057A01">
        <w:rPr>
          <w:i/>
          <w:iCs/>
        </w:rPr>
        <w:t>.</w:t>
      </w:r>
    </w:p>
    <w:p w14:paraId="3ABB8E2A" w14:textId="01A4F330" w:rsidR="008B2A0D" w:rsidRPr="00057A01" w:rsidRDefault="1D2A678D" w:rsidP="436EBD6E">
      <w:pPr>
        <w:jc w:val="both"/>
        <w:rPr>
          <w:i/>
          <w:iCs/>
        </w:rPr>
      </w:pPr>
      <w:r w:rsidRPr="00057A01">
        <w:rPr>
          <w:b/>
          <w:bCs/>
          <w:i/>
          <w:iCs/>
        </w:rPr>
        <w:t>Thus, the individual scale “Total Mental Energy” is not normally distributed</w:t>
      </w:r>
      <w:r w:rsidRPr="00057A01">
        <w:rPr>
          <w:i/>
          <w:iCs/>
        </w:rPr>
        <w:t>.</w:t>
      </w:r>
    </w:p>
    <w:p w14:paraId="77A5D93A" w14:textId="2BFAC98B" w:rsidR="008B2A0D" w:rsidRDefault="008B2A0D" w:rsidP="436EBD6E">
      <w:pPr>
        <w:rPr>
          <w:b/>
          <w:bCs/>
        </w:rPr>
      </w:pPr>
    </w:p>
    <w:p w14:paraId="6F573724" w14:textId="112175E0" w:rsidR="008B2A0D" w:rsidRPr="00057A01" w:rsidRDefault="5ED9DECB" w:rsidP="436EBD6E">
      <w:pPr>
        <w:rPr>
          <w:b/>
          <w:bCs/>
          <w:u w:val="single"/>
        </w:rPr>
      </w:pPr>
      <w:r w:rsidRPr="00057A01">
        <w:rPr>
          <w:b/>
          <w:bCs/>
          <w:u w:val="single"/>
        </w:rPr>
        <w:t>Tests for Normality (Total Spiritual Energy</w:t>
      </w:r>
      <w:r w:rsidR="19F401E0" w:rsidRPr="00057A01">
        <w:rPr>
          <w:b/>
          <w:bCs/>
          <w:u w:val="single"/>
        </w:rPr>
        <w:t xml:space="preserve"> – 3-items</w:t>
      </w:r>
      <w:r w:rsidRPr="00057A01">
        <w:rPr>
          <w:b/>
          <w:bCs/>
          <w:u w:val="single"/>
        </w:rPr>
        <w:t>)</w:t>
      </w:r>
    </w:p>
    <w:p w14:paraId="7FEB642C" w14:textId="49FDDC3B" w:rsidR="008B2A0D" w:rsidRDefault="5ED9DECB" w:rsidP="436EBD6E">
      <w:r>
        <w:t>Analyze &gt; Descriptive Statistics &gt; Explore &gt; pick and choose variables</w:t>
      </w:r>
      <w:r w:rsidR="5FC0C8F3">
        <w:t xml:space="preserve"> (</w:t>
      </w:r>
      <w:r w:rsidR="5FC0C8F3" w:rsidRPr="436EBD6E">
        <w:rPr>
          <w:b/>
          <w:bCs/>
        </w:rPr>
        <w:t>TotSES3</w:t>
      </w:r>
      <w:r w:rsidR="5FC0C8F3">
        <w:t>)</w:t>
      </w:r>
      <w:r>
        <w:t xml:space="preserve"> &gt; Statistics &gt; check Outliers &gt; continue &gt; Plots &gt; check Normality Plots with Tests &gt; continue &gt; Options &gt; check Exclude Cases Pairwise &gt; continue &gt; Check Both &gt; Okay and look at histograms, box plots, mean, trimmed mean, etc.</w:t>
      </w:r>
    </w:p>
    <w:p w14:paraId="046EF52F" w14:textId="37C0617B" w:rsidR="008B2A0D" w:rsidRDefault="5ED9DECB" w:rsidP="436EBD6E">
      <w:r>
        <w:rPr>
          <w:noProof/>
        </w:rPr>
        <w:drawing>
          <wp:inline distT="0" distB="0" distL="0" distR="0" wp14:anchorId="645A2C45" wp14:editId="0592CE51">
            <wp:extent cx="2567166" cy="1182513"/>
            <wp:effectExtent l="0" t="0" r="5080" b="0"/>
            <wp:docPr id="359392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Pr="436EBD6E">
        <w:rPr>
          <w:noProof/>
        </w:rPr>
        <w:t xml:space="preserve"> </w:t>
      </w:r>
      <w:r w:rsidR="3409DF0E">
        <w:rPr>
          <w:noProof/>
        </w:rPr>
        <w:drawing>
          <wp:inline distT="0" distB="0" distL="0" distR="0" wp14:anchorId="0ECBAE63" wp14:editId="7E208BB0">
            <wp:extent cx="1725263" cy="1273047"/>
            <wp:effectExtent l="0" t="0" r="0" b="0"/>
            <wp:docPr id="33828821" name="Picture 3382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725263" cy="1273047"/>
                    </a:xfrm>
                    <a:prstGeom prst="rect">
                      <a:avLst/>
                    </a:prstGeom>
                  </pic:spPr>
                </pic:pic>
              </a:graphicData>
            </a:graphic>
          </wp:inline>
        </w:drawing>
      </w:r>
    </w:p>
    <w:p w14:paraId="2FC0AFAB" w14:textId="77777777" w:rsidR="008B2A0D" w:rsidRDefault="5ED9DECB" w:rsidP="436EBD6E">
      <w:pPr>
        <w:rPr>
          <w:noProof/>
        </w:rPr>
      </w:pPr>
      <w:r>
        <w:rPr>
          <w:noProof/>
        </w:rPr>
        <w:drawing>
          <wp:inline distT="0" distB="0" distL="0" distR="0" wp14:anchorId="78B9DD3C" wp14:editId="4187434D">
            <wp:extent cx="1860646" cy="1365320"/>
            <wp:effectExtent l="0" t="0" r="6350" b="6350"/>
            <wp:docPr id="1537445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193D6F1D" wp14:editId="6681016C">
            <wp:extent cx="1217119" cy="1388714"/>
            <wp:effectExtent l="0" t="0" r="2540" b="2540"/>
            <wp:docPr id="64318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77A58BB2" wp14:editId="5072890C">
            <wp:extent cx="1390721" cy="1143059"/>
            <wp:effectExtent l="0" t="0" r="0" b="0"/>
            <wp:docPr id="1216950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0E1FF151" w14:textId="77777777" w:rsidR="008B2A0D" w:rsidRDefault="008B2A0D" w:rsidP="436EBD6E">
      <w:pPr>
        <w:rPr>
          <w:noProof/>
        </w:rPr>
      </w:pPr>
    </w:p>
    <w:p w14:paraId="7A795AC2" w14:textId="12D62351" w:rsidR="008B2A0D" w:rsidRDefault="342920CD" w:rsidP="436EBD6E">
      <w:r>
        <w:rPr>
          <w:noProof/>
        </w:rPr>
        <w:lastRenderedPageBreak/>
        <w:drawing>
          <wp:inline distT="0" distB="0" distL="0" distR="0" wp14:anchorId="4C2BFF31" wp14:editId="02648CFA">
            <wp:extent cx="2346873" cy="2043920"/>
            <wp:effectExtent l="0" t="0" r="0" b="0"/>
            <wp:docPr id="426291130" name="Picture 42629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46873" cy="2043920"/>
                    </a:xfrm>
                    <a:prstGeom prst="rect">
                      <a:avLst/>
                    </a:prstGeom>
                  </pic:spPr>
                </pic:pic>
              </a:graphicData>
            </a:graphic>
          </wp:inline>
        </w:drawing>
      </w:r>
      <w:r w:rsidR="5ED9DECB" w:rsidRPr="436EBD6E">
        <w:rPr>
          <w:noProof/>
        </w:rPr>
        <w:t xml:space="preserve"> </w:t>
      </w:r>
      <w:r w:rsidR="5359699D">
        <w:rPr>
          <w:noProof/>
        </w:rPr>
        <w:drawing>
          <wp:inline distT="0" distB="0" distL="0" distR="0" wp14:anchorId="0E292B74" wp14:editId="314968E8">
            <wp:extent cx="2426560" cy="1944600"/>
            <wp:effectExtent l="0" t="0" r="0" b="0"/>
            <wp:docPr id="2122903171" name="Picture 212290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2426560" cy="1944600"/>
                    </a:xfrm>
                    <a:prstGeom prst="rect">
                      <a:avLst/>
                    </a:prstGeom>
                  </pic:spPr>
                </pic:pic>
              </a:graphicData>
            </a:graphic>
          </wp:inline>
        </w:drawing>
      </w:r>
    </w:p>
    <w:p w14:paraId="52FAADAA" w14:textId="72E1CAF2" w:rsidR="008B2A0D" w:rsidRDefault="5359699D" w:rsidP="436EBD6E">
      <w:pPr>
        <w:rPr>
          <w:noProof/>
        </w:rPr>
      </w:pPr>
      <w:r>
        <w:rPr>
          <w:noProof/>
        </w:rPr>
        <w:drawing>
          <wp:inline distT="0" distB="0" distL="0" distR="0" wp14:anchorId="066F4730" wp14:editId="1EAA329E">
            <wp:extent cx="2443395" cy="1791600"/>
            <wp:effectExtent l="0" t="0" r="0" b="0"/>
            <wp:docPr id="691351688" name="Picture 69135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443395" cy="1791600"/>
                    </a:xfrm>
                    <a:prstGeom prst="rect">
                      <a:avLst/>
                    </a:prstGeom>
                  </pic:spPr>
                </pic:pic>
              </a:graphicData>
            </a:graphic>
          </wp:inline>
        </w:drawing>
      </w:r>
      <w:r>
        <w:rPr>
          <w:noProof/>
        </w:rPr>
        <w:drawing>
          <wp:inline distT="0" distB="0" distL="0" distR="0" wp14:anchorId="6E0F829A" wp14:editId="3CECDB58">
            <wp:extent cx="2951094" cy="1740389"/>
            <wp:effectExtent l="0" t="0" r="0" b="0"/>
            <wp:docPr id="516628023" name="Picture 51662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51094" cy="1740389"/>
                    </a:xfrm>
                    <a:prstGeom prst="rect">
                      <a:avLst/>
                    </a:prstGeom>
                  </pic:spPr>
                </pic:pic>
              </a:graphicData>
            </a:graphic>
          </wp:inline>
        </w:drawing>
      </w:r>
    </w:p>
    <w:p w14:paraId="1C9BB65F" w14:textId="57C158B7" w:rsidR="008B2A0D" w:rsidRDefault="5359699D" w:rsidP="436EBD6E">
      <w:pPr>
        <w:rPr>
          <w:noProof/>
        </w:rPr>
      </w:pPr>
      <w:r>
        <w:rPr>
          <w:noProof/>
        </w:rPr>
        <w:drawing>
          <wp:inline distT="0" distB="0" distL="0" distR="0" wp14:anchorId="51D3E7BC" wp14:editId="420E62B0">
            <wp:extent cx="2712554" cy="1599712"/>
            <wp:effectExtent l="0" t="0" r="0" b="0"/>
            <wp:docPr id="1907551584" name="Picture 190755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712554" cy="1599712"/>
                    </a:xfrm>
                    <a:prstGeom prst="rect">
                      <a:avLst/>
                    </a:prstGeom>
                  </pic:spPr>
                </pic:pic>
              </a:graphicData>
            </a:graphic>
          </wp:inline>
        </w:drawing>
      </w:r>
      <w:r w:rsidR="5ED9DECB" w:rsidRPr="436EBD6E">
        <w:rPr>
          <w:noProof/>
        </w:rPr>
        <w:t xml:space="preserve">   </w:t>
      </w:r>
      <w:r w:rsidR="723D610D">
        <w:rPr>
          <w:noProof/>
        </w:rPr>
        <w:drawing>
          <wp:inline distT="0" distB="0" distL="0" distR="0" wp14:anchorId="527FC239" wp14:editId="21BBF0B7">
            <wp:extent cx="2673626" cy="1576754"/>
            <wp:effectExtent l="0" t="0" r="0" b="0"/>
            <wp:docPr id="26517190" name="Picture 2651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673626" cy="1576754"/>
                    </a:xfrm>
                    <a:prstGeom prst="rect">
                      <a:avLst/>
                    </a:prstGeom>
                  </pic:spPr>
                </pic:pic>
              </a:graphicData>
            </a:graphic>
          </wp:inline>
        </w:drawing>
      </w:r>
      <w:r w:rsidR="5ED9DECB" w:rsidRPr="436EBD6E">
        <w:rPr>
          <w:noProof/>
        </w:rPr>
        <w:t xml:space="preserve"> </w:t>
      </w:r>
    </w:p>
    <w:p w14:paraId="44769170" w14:textId="0BA6B968" w:rsidR="00D93025" w:rsidRPr="00057A01" w:rsidRDefault="00057A01" w:rsidP="436EBD6E">
      <w:pPr>
        <w:jc w:val="both"/>
        <w:rPr>
          <w:i/>
          <w:iCs/>
        </w:rPr>
      </w:pPr>
      <w:r w:rsidRPr="006C70C1">
        <w:rPr>
          <w:b/>
          <w:bCs/>
          <w:i/>
          <w:iCs/>
          <w:u w:val="single"/>
        </w:rPr>
        <w:t>ANALYSIS:</w:t>
      </w:r>
      <w:r w:rsidRPr="006C70C1">
        <w:rPr>
          <w:b/>
          <w:bCs/>
          <w:i/>
          <w:iCs/>
        </w:rPr>
        <w:t xml:space="preserve"> </w:t>
      </w:r>
      <w:r w:rsidR="726ACE05" w:rsidRPr="00057A01">
        <w:rPr>
          <w:i/>
          <w:iCs/>
        </w:rPr>
        <w:t xml:space="preserve">The difference between the 5% trimmed mean, which eliminates the top and bottom 5% of observations, and </w:t>
      </w:r>
      <w:r w:rsidR="726ACE05" w:rsidRPr="00057A01">
        <w:rPr>
          <w:b/>
          <w:bCs/>
          <w:i/>
          <w:iCs/>
        </w:rPr>
        <w:t xml:space="preserve">the mean is </w:t>
      </w:r>
      <w:r w:rsidR="3A4A6D97" w:rsidRPr="00057A01">
        <w:rPr>
          <w:b/>
          <w:bCs/>
          <w:i/>
          <w:iCs/>
        </w:rPr>
        <w:t>+</w:t>
      </w:r>
      <w:r w:rsidR="285F83C5" w:rsidRPr="00057A01">
        <w:rPr>
          <w:b/>
          <w:bCs/>
          <w:i/>
          <w:iCs/>
        </w:rPr>
        <w:t>.09</w:t>
      </w:r>
      <w:r w:rsidR="726ACE05" w:rsidRPr="00057A01">
        <w:rPr>
          <w:i/>
          <w:iCs/>
        </w:rPr>
        <w:t xml:space="preserve">. This means that </w:t>
      </w:r>
      <w:r w:rsidR="726ACE05" w:rsidRPr="00057A01">
        <w:rPr>
          <w:b/>
          <w:bCs/>
          <w:i/>
          <w:iCs/>
        </w:rPr>
        <w:t xml:space="preserve">there are </w:t>
      </w:r>
      <w:r w:rsidR="02030C7A" w:rsidRPr="00057A01">
        <w:rPr>
          <w:b/>
          <w:bCs/>
          <w:i/>
          <w:iCs/>
        </w:rPr>
        <w:t>some</w:t>
      </w:r>
      <w:r w:rsidR="726ACE05" w:rsidRPr="00057A01">
        <w:rPr>
          <w:b/>
          <w:bCs/>
          <w:i/>
          <w:iCs/>
        </w:rPr>
        <w:t xml:space="preserve"> outliers </w:t>
      </w:r>
      <w:r w:rsidR="0D14D271" w:rsidRPr="00057A01">
        <w:rPr>
          <w:b/>
          <w:bCs/>
          <w:i/>
          <w:iCs/>
        </w:rPr>
        <w:t>or</w:t>
      </w:r>
      <w:r w:rsidR="726ACE05" w:rsidRPr="00057A01">
        <w:rPr>
          <w:b/>
          <w:bCs/>
          <w:i/>
          <w:iCs/>
        </w:rPr>
        <w:t xml:space="preserve"> extreme values</w:t>
      </w:r>
      <w:r w:rsidR="726ACE05" w:rsidRPr="00057A01">
        <w:rPr>
          <w:i/>
          <w:iCs/>
        </w:rPr>
        <w:t xml:space="preserve"> that dragged the mean downward. This is also seen in </w:t>
      </w:r>
      <w:r w:rsidR="726ACE05" w:rsidRPr="00057A01">
        <w:rPr>
          <w:b/>
          <w:bCs/>
          <w:i/>
          <w:iCs/>
        </w:rPr>
        <w:t>the box and whiskers plot</w:t>
      </w:r>
      <w:r w:rsidR="726ACE05" w:rsidRPr="00057A01">
        <w:rPr>
          <w:i/>
          <w:iCs/>
        </w:rPr>
        <w:t xml:space="preserve">, where </w:t>
      </w:r>
      <w:r w:rsidR="726ACE05" w:rsidRPr="00057A01">
        <w:rPr>
          <w:b/>
          <w:bCs/>
          <w:i/>
          <w:iCs/>
        </w:rPr>
        <w:t xml:space="preserve">there </w:t>
      </w:r>
      <w:r w:rsidR="7D91981F" w:rsidRPr="00057A01">
        <w:rPr>
          <w:b/>
          <w:bCs/>
          <w:i/>
          <w:iCs/>
        </w:rPr>
        <w:t>are</w:t>
      </w:r>
      <w:r w:rsidR="726ACE05" w:rsidRPr="00057A01">
        <w:rPr>
          <w:b/>
          <w:bCs/>
          <w:i/>
          <w:iCs/>
        </w:rPr>
        <w:t xml:space="preserve"> </w:t>
      </w:r>
      <w:r w:rsidR="5A62F320" w:rsidRPr="00057A01">
        <w:rPr>
          <w:b/>
          <w:bCs/>
          <w:i/>
          <w:iCs/>
        </w:rPr>
        <w:t xml:space="preserve">3 </w:t>
      </w:r>
      <w:r w:rsidR="726ACE05" w:rsidRPr="00057A01">
        <w:rPr>
          <w:b/>
          <w:bCs/>
          <w:i/>
          <w:iCs/>
        </w:rPr>
        <w:t>circles</w:t>
      </w:r>
      <w:r w:rsidR="0DA1D925" w:rsidRPr="00057A01">
        <w:rPr>
          <w:b/>
          <w:bCs/>
          <w:i/>
          <w:iCs/>
        </w:rPr>
        <w:t xml:space="preserve"> (ID number 70, 75, and 130)</w:t>
      </w:r>
      <w:r w:rsidR="726ACE05" w:rsidRPr="00057A01">
        <w:rPr>
          <w:b/>
          <w:bCs/>
          <w:i/>
          <w:iCs/>
        </w:rPr>
        <w:t xml:space="preserve"> below the whiskers</w:t>
      </w:r>
      <w:r w:rsidR="726ACE05" w:rsidRPr="00057A01">
        <w:rPr>
          <w:i/>
          <w:iCs/>
        </w:rPr>
        <w:t xml:space="preserve">. </w:t>
      </w:r>
      <w:r w:rsidR="726ACE05" w:rsidRPr="00057A01">
        <w:rPr>
          <w:b/>
          <w:bCs/>
          <w:i/>
          <w:iCs/>
        </w:rPr>
        <w:t xml:space="preserve">The kurtosis figures </w:t>
      </w:r>
      <w:proofErr w:type="gramStart"/>
      <w:r w:rsidR="726ACE05" w:rsidRPr="00057A01">
        <w:rPr>
          <w:b/>
          <w:bCs/>
          <w:i/>
          <w:iCs/>
        </w:rPr>
        <w:t>is</w:t>
      </w:r>
      <w:proofErr w:type="gramEnd"/>
      <w:r w:rsidR="726ACE05" w:rsidRPr="00057A01">
        <w:rPr>
          <w:b/>
          <w:bCs/>
          <w:i/>
          <w:iCs/>
        </w:rPr>
        <w:t xml:space="preserve"> </w:t>
      </w:r>
      <w:r w:rsidR="6CFBBBB5" w:rsidRPr="00057A01">
        <w:rPr>
          <w:b/>
          <w:bCs/>
          <w:i/>
          <w:iCs/>
        </w:rPr>
        <w:t>positive</w:t>
      </w:r>
      <w:r w:rsidR="726ACE05" w:rsidRPr="00057A01">
        <w:rPr>
          <w:b/>
          <w:bCs/>
          <w:i/>
          <w:iCs/>
        </w:rPr>
        <w:t xml:space="preserve"> at </w:t>
      </w:r>
      <w:r w:rsidR="29BDDD4B" w:rsidRPr="00057A01">
        <w:rPr>
          <w:b/>
          <w:bCs/>
          <w:i/>
          <w:iCs/>
        </w:rPr>
        <w:t>+</w:t>
      </w:r>
      <w:r w:rsidR="726ACE05" w:rsidRPr="00057A01">
        <w:rPr>
          <w:b/>
          <w:bCs/>
          <w:i/>
          <w:iCs/>
        </w:rPr>
        <w:t>0.</w:t>
      </w:r>
      <w:r w:rsidR="3F51AA3F" w:rsidRPr="00057A01">
        <w:rPr>
          <w:b/>
          <w:bCs/>
          <w:i/>
          <w:iCs/>
        </w:rPr>
        <w:t>05</w:t>
      </w:r>
      <w:r w:rsidR="726ACE05" w:rsidRPr="00057A01">
        <w:rPr>
          <w:b/>
          <w:bCs/>
          <w:i/>
          <w:iCs/>
        </w:rPr>
        <w:t xml:space="preserve">1, indicating that the distribution is </w:t>
      </w:r>
      <w:r w:rsidR="678A992D" w:rsidRPr="00057A01">
        <w:rPr>
          <w:b/>
          <w:bCs/>
          <w:i/>
          <w:iCs/>
        </w:rPr>
        <w:t>lepto</w:t>
      </w:r>
      <w:r w:rsidR="726ACE05" w:rsidRPr="00057A01">
        <w:rPr>
          <w:b/>
          <w:bCs/>
          <w:i/>
          <w:iCs/>
        </w:rPr>
        <w:t xml:space="preserve">kurtic – relatively </w:t>
      </w:r>
      <w:r w:rsidR="468B4B58" w:rsidRPr="00057A01">
        <w:rPr>
          <w:b/>
          <w:bCs/>
          <w:i/>
          <w:iCs/>
        </w:rPr>
        <w:t>peaked</w:t>
      </w:r>
      <w:r w:rsidR="726ACE05" w:rsidRPr="00057A01">
        <w:rPr>
          <w:b/>
          <w:bCs/>
          <w:i/>
          <w:iCs/>
        </w:rPr>
        <w:t xml:space="preserve"> distribution</w:t>
      </w:r>
      <w:r w:rsidR="726ACE05" w:rsidRPr="00057A01">
        <w:rPr>
          <w:i/>
          <w:iCs/>
        </w:rPr>
        <w:t xml:space="preserve">. The </w:t>
      </w:r>
      <w:r w:rsidR="726ACE05" w:rsidRPr="00057A01">
        <w:rPr>
          <w:b/>
          <w:bCs/>
          <w:i/>
          <w:iCs/>
        </w:rPr>
        <w:t xml:space="preserve">skewness is </w:t>
      </w:r>
      <w:r w:rsidR="00B2C982" w:rsidRPr="00057A01">
        <w:rPr>
          <w:b/>
          <w:bCs/>
          <w:i/>
          <w:iCs/>
        </w:rPr>
        <w:t>nega</w:t>
      </w:r>
      <w:r w:rsidR="726ACE05" w:rsidRPr="00057A01">
        <w:rPr>
          <w:b/>
          <w:bCs/>
          <w:i/>
          <w:iCs/>
        </w:rPr>
        <w:t xml:space="preserve">tive at </w:t>
      </w:r>
      <w:r w:rsidR="6C2111AE" w:rsidRPr="00057A01">
        <w:rPr>
          <w:b/>
          <w:bCs/>
          <w:i/>
          <w:iCs/>
        </w:rPr>
        <w:t>-</w:t>
      </w:r>
      <w:r w:rsidR="726ACE05" w:rsidRPr="00057A01">
        <w:rPr>
          <w:b/>
          <w:bCs/>
          <w:i/>
          <w:iCs/>
        </w:rPr>
        <w:t>0.</w:t>
      </w:r>
      <w:r w:rsidR="7095F988" w:rsidRPr="00057A01">
        <w:rPr>
          <w:b/>
          <w:bCs/>
          <w:i/>
          <w:iCs/>
        </w:rPr>
        <w:t>295</w:t>
      </w:r>
      <w:r w:rsidR="726ACE05" w:rsidRPr="00057A01">
        <w:rPr>
          <w:b/>
          <w:bCs/>
          <w:i/>
          <w:iCs/>
        </w:rPr>
        <w:t xml:space="preserve">, indicating that the distribution is skewed to the </w:t>
      </w:r>
      <w:r w:rsidR="03188162" w:rsidRPr="00057A01">
        <w:rPr>
          <w:b/>
          <w:bCs/>
          <w:i/>
          <w:iCs/>
        </w:rPr>
        <w:t>left</w:t>
      </w:r>
      <w:r w:rsidR="726ACE05" w:rsidRPr="00057A01">
        <w:rPr>
          <w:i/>
          <w:iCs/>
        </w:rPr>
        <w:t xml:space="preserve">. The </w:t>
      </w:r>
      <w:r w:rsidR="726ACE05" w:rsidRPr="00057A01">
        <w:rPr>
          <w:b/>
          <w:bCs/>
          <w:i/>
          <w:iCs/>
        </w:rPr>
        <w:t>histogram and Q-Q plots show that the distribution is not normal</w:t>
      </w:r>
      <w:r w:rsidR="115B51D2" w:rsidRPr="00057A01">
        <w:rPr>
          <w:i/>
          <w:iCs/>
        </w:rPr>
        <w:t xml:space="preserve"> – with a more distinct skew to the left compared to plots in other individual scales</w:t>
      </w:r>
      <w:r w:rsidR="726ACE05" w:rsidRPr="00057A01">
        <w:rPr>
          <w:i/>
          <w:iCs/>
        </w:rPr>
        <w:t xml:space="preserve">. Most importantly, though, the </w:t>
      </w:r>
      <w:r w:rsidR="726ACE05" w:rsidRPr="00057A01">
        <w:rPr>
          <w:b/>
          <w:bCs/>
          <w:i/>
          <w:iCs/>
        </w:rPr>
        <w:t>K-S significance value is LOWER than the critical value of 0.05 at &lt;0.00</w:t>
      </w:r>
      <w:r w:rsidR="2AB30A59" w:rsidRPr="00057A01">
        <w:rPr>
          <w:b/>
          <w:bCs/>
          <w:i/>
          <w:iCs/>
        </w:rPr>
        <w:t>2</w:t>
      </w:r>
      <w:r w:rsidR="726ACE05" w:rsidRPr="00057A01">
        <w:rPr>
          <w:b/>
          <w:bCs/>
          <w:i/>
          <w:iCs/>
        </w:rPr>
        <w:t xml:space="preserve"> = SIGNIFICANT RESULT = reject the null hypothesis = NOT NORMAL DISTRIBUTION</w:t>
      </w:r>
      <w:r w:rsidR="726ACE05" w:rsidRPr="00057A01">
        <w:rPr>
          <w:i/>
          <w:iCs/>
        </w:rPr>
        <w:t>.</w:t>
      </w:r>
    </w:p>
    <w:p w14:paraId="0BF7B817" w14:textId="092ED5E1" w:rsidR="00D93025" w:rsidRPr="00057A01" w:rsidRDefault="726ACE05" w:rsidP="436EBD6E">
      <w:pPr>
        <w:jc w:val="both"/>
        <w:rPr>
          <w:b/>
          <w:bCs/>
          <w:i/>
          <w:iCs/>
        </w:rPr>
      </w:pPr>
      <w:r w:rsidRPr="00057A01">
        <w:rPr>
          <w:b/>
          <w:bCs/>
          <w:i/>
          <w:iCs/>
        </w:rPr>
        <w:lastRenderedPageBreak/>
        <w:t xml:space="preserve">Thus, the individual scale “Total </w:t>
      </w:r>
      <w:r w:rsidR="65118655" w:rsidRPr="00057A01">
        <w:rPr>
          <w:b/>
          <w:bCs/>
          <w:i/>
          <w:iCs/>
        </w:rPr>
        <w:t>Spiritual</w:t>
      </w:r>
      <w:r w:rsidRPr="00057A01">
        <w:rPr>
          <w:b/>
          <w:bCs/>
          <w:i/>
          <w:iCs/>
        </w:rPr>
        <w:t xml:space="preserve"> Energy” is not normally distributed.</w:t>
      </w:r>
    </w:p>
    <w:p w14:paraId="356E9D0B" w14:textId="5A889835" w:rsidR="00D93025" w:rsidRDefault="00D93025" w:rsidP="436EBD6E"/>
    <w:p w14:paraId="0FE0B6FF" w14:textId="5705E6EC" w:rsidR="008B2A0D" w:rsidRPr="00057A01" w:rsidRDefault="5ED9DECB" w:rsidP="436EBD6E">
      <w:pPr>
        <w:rPr>
          <w:b/>
          <w:bCs/>
          <w:u w:val="single"/>
        </w:rPr>
      </w:pPr>
      <w:r w:rsidRPr="00057A01">
        <w:rPr>
          <w:b/>
          <w:bCs/>
          <w:u w:val="single"/>
        </w:rPr>
        <w:t>Tests for Normality (Total Summated Energy</w:t>
      </w:r>
      <w:r w:rsidR="13371988" w:rsidRPr="00057A01">
        <w:rPr>
          <w:b/>
          <w:bCs/>
          <w:u w:val="single"/>
        </w:rPr>
        <w:t xml:space="preserve"> – 3-items</w:t>
      </w:r>
      <w:r w:rsidRPr="00057A01">
        <w:rPr>
          <w:b/>
          <w:bCs/>
          <w:u w:val="single"/>
        </w:rPr>
        <w:t>)</w:t>
      </w:r>
    </w:p>
    <w:p w14:paraId="3AD911A1" w14:textId="305BB00C" w:rsidR="008B2A0D" w:rsidRDefault="5ED9DECB" w:rsidP="436EBD6E">
      <w:r>
        <w:t>Analyze &gt; Descriptive Statistics &gt; Explore &gt; pick and choose variables</w:t>
      </w:r>
      <w:r w:rsidR="61807DBC">
        <w:t xml:space="preserve"> (</w:t>
      </w:r>
      <w:r w:rsidR="61807DBC" w:rsidRPr="436EBD6E">
        <w:rPr>
          <w:b/>
          <w:bCs/>
        </w:rPr>
        <w:t>TotEMSS3</w:t>
      </w:r>
      <w:r w:rsidR="61807DBC">
        <w:t>)</w:t>
      </w:r>
      <w:r>
        <w:t xml:space="preserve"> &gt; Statistics &gt; check Outliers &gt; continue &gt; Plots &gt; check Normality Plots with Tests &gt; continue &gt; Options &gt; check Exclude Cases Pairwise &gt; continue &gt; Check Both &gt; Okay and look at histograms, box plots, mean, trimmed mean, etc.</w:t>
      </w:r>
    </w:p>
    <w:p w14:paraId="348621C9" w14:textId="62443E34" w:rsidR="008B2A0D" w:rsidRDefault="5ED9DECB" w:rsidP="436EBD6E">
      <w:r>
        <w:rPr>
          <w:noProof/>
        </w:rPr>
        <w:drawing>
          <wp:inline distT="0" distB="0" distL="0" distR="0" wp14:anchorId="7A8C56FC" wp14:editId="1B5E6867">
            <wp:extent cx="2567166" cy="1182513"/>
            <wp:effectExtent l="0" t="0" r="5080" b="0"/>
            <wp:docPr id="1420218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Pr="436EBD6E">
        <w:rPr>
          <w:noProof/>
        </w:rPr>
        <w:t xml:space="preserve"> </w:t>
      </w:r>
      <w:r w:rsidR="47492435">
        <w:rPr>
          <w:noProof/>
        </w:rPr>
        <w:drawing>
          <wp:inline distT="0" distB="0" distL="0" distR="0" wp14:anchorId="4A562F13" wp14:editId="54B0D362">
            <wp:extent cx="1648654" cy="1214798"/>
            <wp:effectExtent l="0" t="0" r="0" b="0"/>
            <wp:docPr id="2082550798" name="Picture 208255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648654" cy="1214798"/>
                    </a:xfrm>
                    <a:prstGeom prst="rect">
                      <a:avLst/>
                    </a:prstGeom>
                  </pic:spPr>
                </pic:pic>
              </a:graphicData>
            </a:graphic>
          </wp:inline>
        </w:drawing>
      </w:r>
    </w:p>
    <w:p w14:paraId="18CADCC3" w14:textId="77777777" w:rsidR="008B2A0D" w:rsidRDefault="5ED9DECB" w:rsidP="436EBD6E">
      <w:pPr>
        <w:rPr>
          <w:noProof/>
        </w:rPr>
      </w:pPr>
      <w:r>
        <w:rPr>
          <w:noProof/>
        </w:rPr>
        <w:drawing>
          <wp:inline distT="0" distB="0" distL="0" distR="0" wp14:anchorId="0FF9C6C7" wp14:editId="57B846D0">
            <wp:extent cx="1860646" cy="1365320"/>
            <wp:effectExtent l="0" t="0" r="6350" b="6350"/>
            <wp:docPr id="726593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7956D3B0" wp14:editId="1121B1DB">
            <wp:extent cx="1217119" cy="1388714"/>
            <wp:effectExtent l="0" t="0" r="2540" b="2540"/>
            <wp:docPr id="709348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1A8D591B" wp14:editId="3582F47F">
            <wp:extent cx="1390721" cy="1143059"/>
            <wp:effectExtent l="0" t="0" r="0" b="0"/>
            <wp:docPr id="1366512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3983D5EB" w14:textId="77777777" w:rsidR="008B2A0D" w:rsidRDefault="008B2A0D" w:rsidP="436EBD6E">
      <w:pPr>
        <w:rPr>
          <w:noProof/>
        </w:rPr>
      </w:pPr>
    </w:p>
    <w:p w14:paraId="11B2713D" w14:textId="4AA7919E" w:rsidR="008B2A0D" w:rsidRDefault="714C1178" w:rsidP="436EBD6E">
      <w:r>
        <w:rPr>
          <w:noProof/>
        </w:rPr>
        <w:drawing>
          <wp:inline distT="0" distB="0" distL="0" distR="0" wp14:anchorId="0656BEC4" wp14:editId="402B3F96">
            <wp:extent cx="2547943" cy="2232191"/>
            <wp:effectExtent l="0" t="0" r="0" b="0"/>
            <wp:docPr id="1748176918" name="Picture 174817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2547943" cy="2232191"/>
                    </a:xfrm>
                    <a:prstGeom prst="rect">
                      <a:avLst/>
                    </a:prstGeom>
                  </pic:spPr>
                </pic:pic>
              </a:graphicData>
            </a:graphic>
          </wp:inline>
        </w:drawing>
      </w:r>
      <w:r w:rsidR="5ED9DECB" w:rsidRPr="436EBD6E">
        <w:rPr>
          <w:noProof/>
        </w:rPr>
        <w:t xml:space="preserve"> </w:t>
      </w:r>
      <w:r w:rsidR="1150304A">
        <w:rPr>
          <w:noProof/>
        </w:rPr>
        <w:drawing>
          <wp:inline distT="0" distB="0" distL="0" distR="0" wp14:anchorId="282CA988" wp14:editId="42DDB13A">
            <wp:extent cx="2719552" cy="2082455"/>
            <wp:effectExtent l="0" t="0" r="0" b="0"/>
            <wp:docPr id="1435174943" name="Picture 143517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719552" cy="2082455"/>
                    </a:xfrm>
                    <a:prstGeom prst="rect">
                      <a:avLst/>
                    </a:prstGeom>
                  </pic:spPr>
                </pic:pic>
              </a:graphicData>
            </a:graphic>
          </wp:inline>
        </w:drawing>
      </w:r>
    </w:p>
    <w:p w14:paraId="6255B76B" w14:textId="2718874E" w:rsidR="008B2A0D" w:rsidRDefault="1150304A" w:rsidP="436EBD6E">
      <w:pPr>
        <w:rPr>
          <w:noProof/>
        </w:rPr>
      </w:pPr>
      <w:r>
        <w:rPr>
          <w:noProof/>
        </w:rPr>
        <w:lastRenderedPageBreak/>
        <w:drawing>
          <wp:inline distT="0" distB="0" distL="0" distR="0" wp14:anchorId="451E8681" wp14:editId="4578BAC7">
            <wp:extent cx="2633456" cy="1553064"/>
            <wp:effectExtent l="0" t="0" r="0" b="0"/>
            <wp:docPr id="873200245" name="Picture 8732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33456" cy="1553064"/>
                    </a:xfrm>
                    <a:prstGeom prst="rect">
                      <a:avLst/>
                    </a:prstGeom>
                  </pic:spPr>
                </pic:pic>
              </a:graphicData>
            </a:graphic>
          </wp:inline>
        </w:drawing>
      </w:r>
      <w:r w:rsidR="5ED9DECB" w:rsidRPr="436EBD6E">
        <w:rPr>
          <w:noProof/>
        </w:rPr>
        <w:t xml:space="preserve">  </w:t>
      </w:r>
      <w:r w:rsidR="557F1DB8">
        <w:rPr>
          <w:noProof/>
        </w:rPr>
        <w:drawing>
          <wp:inline distT="0" distB="0" distL="0" distR="0" wp14:anchorId="3C4BE537" wp14:editId="567E470E">
            <wp:extent cx="2496378" cy="1472223"/>
            <wp:effectExtent l="0" t="0" r="0" b="0"/>
            <wp:docPr id="1436879722" name="Picture 143687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496378" cy="1472223"/>
                    </a:xfrm>
                    <a:prstGeom prst="rect">
                      <a:avLst/>
                    </a:prstGeom>
                  </pic:spPr>
                </pic:pic>
              </a:graphicData>
            </a:graphic>
          </wp:inline>
        </w:drawing>
      </w:r>
    </w:p>
    <w:p w14:paraId="05AEF4F9" w14:textId="77AE927C" w:rsidR="008B2A0D" w:rsidRDefault="557F1DB8" w:rsidP="436EBD6E">
      <w:r>
        <w:rPr>
          <w:noProof/>
        </w:rPr>
        <w:drawing>
          <wp:inline distT="0" distB="0" distL="0" distR="0" wp14:anchorId="5B4E777F" wp14:editId="55270F2E">
            <wp:extent cx="2660788" cy="1569183"/>
            <wp:effectExtent l="0" t="0" r="0" b="0"/>
            <wp:docPr id="220780319" name="Picture 22078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60788" cy="1569183"/>
                    </a:xfrm>
                    <a:prstGeom prst="rect">
                      <a:avLst/>
                    </a:prstGeom>
                  </pic:spPr>
                </pic:pic>
              </a:graphicData>
            </a:graphic>
          </wp:inline>
        </w:drawing>
      </w:r>
      <w:r w:rsidR="5ED9DECB" w:rsidRPr="436EBD6E">
        <w:rPr>
          <w:noProof/>
        </w:rPr>
        <w:t xml:space="preserve">  </w:t>
      </w:r>
      <w:r w:rsidR="1CC1FC67">
        <w:rPr>
          <w:noProof/>
        </w:rPr>
        <w:drawing>
          <wp:inline distT="0" distB="0" distL="0" distR="0" wp14:anchorId="44BD8F6F" wp14:editId="3678D8EF">
            <wp:extent cx="2647950" cy="1561612"/>
            <wp:effectExtent l="0" t="0" r="0" b="0"/>
            <wp:docPr id="2126619072" name="Picture 212661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647950" cy="1561612"/>
                    </a:xfrm>
                    <a:prstGeom prst="rect">
                      <a:avLst/>
                    </a:prstGeom>
                  </pic:spPr>
                </pic:pic>
              </a:graphicData>
            </a:graphic>
          </wp:inline>
        </w:drawing>
      </w:r>
    </w:p>
    <w:p w14:paraId="1DB87440" w14:textId="16238933" w:rsidR="00D93025" w:rsidRPr="00057A01" w:rsidRDefault="00057A01" w:rsidP="436EBD6E">
      <w:pPr>
        <w:jc w:val="both"/>
        <w:rPr>
          <w:b/>
          <w:bCs/>
          <w:i/>
          <w:iCs/>
        </w:rPr>
      </w:pPr>
      <w:r w:rsidRPr="006C70C1">
        <w:rPr>
          <w:b/>
          <w:bCs/>
          <w:i/>
          <w:iCs/>
          <w:u w:val="single"/>
        </w:rPr>
        <w:t>ANALYSIS:</w:t>
      </w:r>
      <w:r w:rsidRPr="006C70C1">
        <w:rPr>
          <w:b/>
          <w:bCs/>
          <w:i/>
          <w:iCs/>
        </w:rPr>
        <w:t xml:space="preserve"> </w:t>
      </w:r>
      <w:r w:rsidR="00BEAD5C" w:rsidRPr="00057A01">
        <w:rPr>
          <w:i/>
          <w:iCs/>
        </w:rPr>
        <w:t xml:space="preserve">The difference between the 5% trimmed mean, which eliminates the top and bottom 5% of observations, and </w:t>
      </w:r>
      <w:r w:rsidR="00BEAD5C" w:rsidRPr="00057A01">
        <w:rPr>
          <w:b/>
          <w:bCs/>
          <w:i/>
          <w:iCs/>
        </w:rPr>
        <w:t>the mean is not large at only +0.02</w:t>
      </w:r>
      <w:r w:rsidR="00BEAD5C" w:rsidRPr="00057A01">
        <w:rPr>
          <w:i/>
          <w:iCs/>
        </w:rPr>
        <w:t xml:space="preserve">. This means that there are </w:t>
      </w:r>
      <w:r w:rsidR="00BEAD5C" w:rsidRPr="00057A01">
        <w:rPr>
          <w:b/>
          <w:bCs/>
          <w:i/>
          <w:iCs/>
        </w:rPr>
        <w:t>no outliers and extreme values</w:t>
      </w:r>
      <w:r w:rsidR="00BEAD5C" w:rsidRPr="00057A01">
        <w:rPr>
          <w:i/>
          <w:iCs/>
        </w:rPr>
        <w:t xml:space="preserve"> that dragged the mean either upward or downward. This is also seen in the </w:t>
      </w:r>
      <w:r w:rsidR="00BEAD5C" w:rsidRPr="00057A01">
        <w:rPr>
          <w:b/>
          <w:bCs/>
          <w:i/>
          <w:iCs/>
        </w:rPr>
        <w:t>box and whiskers plot, where there are no circles or stars above and below the whiskers</w:t>
      </w:r>
      <w:r w:rsidR="00BEAD5C" w:rsidRPr="00057A01">
        <w:rPr>
          <w:i/>
          <w:iCs/>
        </w:rPr>
        <w:t xml:space="preserve">. </w:t>
      </w:r>
      <w:r w:rsidR="00BEAD5C" w:rsidRPr="00057A01">
        <w:rPr>
          <w:b/>
          <w:bCs/>
          <w:i/>
          <w:iCs/>
        </w:rPr>
        <w:t xml:space="preserve">The kurtosis figures </w:t>
      </w:r>
      <w:proofErr w:type="gramStart"/>
      <w:r w:rsidR="00BEAD5C" w:rsidRPr="00057A01">
        <w:rPr>
          <w:b/>
          <w:bCs/>
          <w:i/>
          <w:iCs/>
        </w:rPr>
        <w:t>is</w:t>
      </w:r>
      <w:proofErr w:type="gramEnd"/>
      <w:r w:rsidR="00BEAD5C" w:rsidRPr="00057A01">
        <w:rPr>
          <w:b/>
          <w:bCs/>
          <w:i/>
          <w:iCs/>
        </w:rPr>
        <w:t xml:space="preserve"> negative at -0.309, indicating that the distribution is platykurtic – relatively flat distribution</w:t>
      </w:r>
      <w:r w:rsidR="00BEAD5C" w:rsidRPr="00057A01">
        <w:rPr>
          <w:i/>
          <w:iCs/>
        </w:rPr>
        <w:t xml:space="preserve">. The </w:t>
      </w:r>
      <w:r w:rsidR="00BEAD5C" w:rsidRPr="00057A01">
        <w:rPr>
          <w:b/>
          <w:bCs/>
          <w:i/>
          <w:iCs/>
        </w:rPr>
        <w:t>skewness is</w:t>
      </w:r>
      <w:r w:rsidR="0AA9FC5A" w:rsidRPr="00057A01">
        <w:rPr>
          <w:b/>
          <w:bCs/>
          <w:i/>
          <w:iCs/>
        </w:rPr>
        <w:t xml:space="preserve"> </w:t>
      </w:r>
      <w:r w:rsidR="00BEAD5C" w:rsidRPr="00057A01">
        <w:rPr>
          <w:b/>
          <w:bCs/>
          <w:i/>
          <w:iCs/>
        </w:rPr>
        <w:t>negative at -0.0</w:t>
      </w:r>
      <w:r w:rsidR="05B0A3E1" w:rsidRPr="00057A01">
        <w:rPr>
          <w:b/>
          <w:bCs/>
          <w:i/>
          <w:iCs/>
        </w:rPr>
        <w:t>85</w:t>
      </w:r>
      <w:r w:rsidR="00BEAD5C" w:rsidRPr="00057A01">
        <w:rPr>
          <w:b/>
          <w:bCs/>
          <w:i/>
          <w:iCs/>
        </w:rPr>
        <w:t xml:space="preserve">, indicating that the distribution is slightly skewed to the </w:t>
      </w:r>
      <w:r w:rsidR="5E6B2512" w:rsidRPr="00057A01">
        <w:rPr>
          <w:b/>
          <w:bCs/>
          <w:i/>
          <w:iCs/>
        </w:rPr>
        <w:t>left</w:t>
      </w:r>
      <w:r w:rsidR="00BEAD5C" w:rsidRPr="00057A01">
        <w:rPr>
          <w:i/>
          <w:iCs/>
        </w:rPr>
        <w:t xml:space="preserve">. The </w:t>
      </w:r>
      <w:r w:rsidR="75D9A01A" w:rsidRPr="00057A01">
        <w:rPr>
          <w:b/>
          <w:bCs/>
          <w:i/>
          <w:iCs/>
        </w:rPr>
        <w:t>histogram</w:t>
      </w:r>
      <w:r w:rsidR="00BEAD5C" w:rsidRPr="00057A01">
        <w:rPr>
          <w:b/>
          <w:bCs/>
          <w:i/>
          <w:iCs/>
        </w:rPr>
        <w:t xml:space="preserve"> show</w:t>
      </w:r>
      <w:r w:rsidR="03C413FD" w:rsidRPr="00057A01">
        <w:rPr>
          <w:b/>
          <w:bCs/>
          <w:i/>
          <w:iCs/>
        </w:rPr>
        <w:t>s</w:t>
      </w:r>
      <w:r w:rsidR="00BEAD5C" w:rsidRPr="00057A01">
        <w:rPr>
          <w:b/>
          <w:bCs/>
          <w:i/>
          <w:iCs/>
        </w:rPr>
        <w:t xml:space="preserve"> that the distribution </w:t>
      </w:r>
      <w:r w:rsidR="2DD9F961" w:rsidRPr="00057A01">
        <w:rPr>
          <w:b/>
          <w:bCs/>
          <w:i/>
          <w:iCs/>
        </w:rPr>
        <w:t xml:space="preserve">looks like a </w:t>
      </w:r>
      <w:r w:rsidR="00BEAD5C" w:rsidRPr="00057A01">
        <w:rPr>
          <w:b/>
          <w:bCs/>
          <w:i/>
          <w:iCs/>
        </w:rPr>
        <w:t>normal</w:t>
      </w:r>
      <w:r w:rsidR="4436DEAD" w:rsidRPr="00057A01">
        <w:rPr>
          <w:b/>
          <w:bCs/>
          <w:i/>
          <w:iCs/>
        </w:rPr>
        <w:t xml:space="preserve"> distribution</w:t>
      </w:r>
      <w:r w:rsidR="00BEAD5C" w:rsidRPr="00057A01">
        <w:rPr>
          <w:i/>
          <w:iCs/>
        </w:rPr>
        <w:t xml:space="preserve">. Most importantly, though, the </w:t>
      </w:r>
      <w:r w:rsidR="00BEAD5C" w:rsidRPr="00057A01">
        <w:rPr>
          <w:b/>
          <w:bCs/>
          <w:i/>
          <w:iCs/>
        </w:rPr>
        <w:t xml:space="preserve">K-S significance value is </w:t>
      </w:r>
      <w:r w:rsidR="5920DB31" w:rsidRPr="00057A01">
        <w:rPr>
          <w:b/>
          <w:bCs/>
          <w:i/>
          <w:iCs/>
        </w:rPr>
        <w:t>HIGHER</w:t>
      </w:r>
      <w:r w:rsidR="00BEAD5C" w:rsidRPr="00057A01">
        <w:rPr>
          <w:b/>
          <w:bCs/>
          <w:i/>
          <w:iCs/>
        </w:rPr>
        <w:t xml:space="preserve"> than the critical value of 0.05 at </w:t>
      </w:r>
      <w:r w:rsidR="717568CE" w:rsidRPr="00057A01">
        <w:rPr>
          <w:b/>
          <w:bCs/>
          <w:i/>
          <w:iCs/>
        </w:rPr>
        <w:t>0.200</w:t>
      </w:r>
      <w:r w:rsidR="00BEAD5C" w:rsidRPr="00057A01">
        <w:rPr>
          <w:b/>
          <w:bCs/>
          <w:i/>
          <w:iCs/>
        </w:rPr>
        <w:t xml:space="preserve"> = </w:t>
      </w:r>
      <w:r w:rsidR="76CA11A3" w:rsidRPr="00057A01">
        <w:rPr>
          <w:b/>
          <w:bCs/>
          <w:i/>
          <w:iCs/>
        </w:rPr>
        <w:t>IN</w:t>
      </w:r>
      <w:r w:rsidR="00BEAD5C" w:rsidRPr="00057A01">
        <w:rPr>
          <w:b/>
          <w:bCs/>
          <w:i/>
          <w:iCs/>
        </w:rPr>
        <w:t xml:space="preserve">SIGNIFICANT RESULT = </w:t>
      </w:r>
      <w:r w:rsidR="008C221E" w:rsidRPr="00057A01">
        <w:rPr>
          <w:b/>
          <w:bCs/>
          <w:i/>
          <w:iCs/>
        </w:rPr>
        <w:t xml:space="preserve">do not </w:t>
      </w:r>
      <w:r w:rsidR="00BEAD5C" w:rsidRPr="00057A01">
        <w:rPr>
          <w:b/>
          <w:bCs/>
          <w:i/>
          <w:iCs/>
        </w:rPr>
        <w:t>reject the null hypothesis = NORMAL DISTRIBUTION.</w:t>
      </w:r>
    </w:p>
    <w:p w14:paraId="16818A87" w14:textId="559F6E29" w:rsidR="00D93025" w:rsidRPr="00057A01" w:rsidRDefault="00BEAD5C" w:rsidP="436EBD6E">
      <w:pPr>
        <w:jc w:val="both"/>
        <w:rPr>
          <w:b/>
          <w:bCs/>
          <w:i/>
          <w:iCs/>
        </w:rPr>
      </w:pPr>
      <w:r w:rsidRPr="00057A01">
        <w:rPr>
          <w:b/>
          <w:bCs/>
          <w:i/>
          <w:iCs/>
        </w:rPr>
        <w:t>Thus, the individual scale “Total Energy</w:t>
      </w:r>
      <w:r w:rsidR="418FA102" w:rsidRPr="00057A01">
        <w:rPr>
          <w:b/>
          <w:bCs/>
          <w:i/>
          <w:iCs/>
        </w:rPr>
        <w:t xml:space="preserve"> Management</w:t>
      </w:r>
      <w:r w:rsidRPr="00057A01">
        <w:rPr>
          <w:b/>
          <w:bCs/>
          <w:i/>
          <w:iCs/>
        </w:rPr>
        <w:t>” is normally distributed.</w:t>
      </w:r>
    </w:p>
    <w:p w14:paraId="4148DC2F" w14:textId="6FAB5A3E" w:rsidR="00D93025" w:rsidRDefault="00D93025" w:rsidP="436EBD6E">
      <w:pPr>
        <w:ind w:left="720"/>
        <w:rPr>
          <w:i/>
          <w:iCs/>
          <w:highlight w:val="green"/>
        </w:rPr>
      </w:pPr>
    </w:p>
    <w:p w14:paraId="4D4FCCBB" w14:textId="77777777" w:rsidR="00057A01" w:rsidRDefault="00057A01">
      <w:pPr>
        <w:spacing w:line="259" w:lineRule="auto"/>
        <w:rPr>
          <w:rFonts w:eastAsiaTheme="minorEastAsia"/>
          <w:b/>
          <w:bCs/>
          <w:highlight w:val="yellow"/>
        </w:rPr>
      </w:pPr>
      <w:r>
        <w:rPr>
          <w:rFonts w:eastAsiaTheme="minorEastAsia"/>
          <w:b/>
          <w:bCs/>
          <w:highlight w:val="yellow"/>
        </w:rPr>
        <w:br w:type="page"/>
      </w:r>
    </w:p>
    <w:p w14:paraId="2D855166" w14:textId="6C5328C4" w:rsidR="00D93025" w:rsidRPr="000107D6" w:rsidRDefault="11D7827A" w:rsidP="436EBD6E">
      <w:pPr>
        <w:pStyle w:val="Heading1"/>
        <w:rPr>
          <w:rFonts w:asciiTheme="minorHAnsi" w:eastAsiaTheme="minorEastAsia" w:hAnsiTheme="minorHAnsi" w:cstheme="minorBidi"/>
          <w:b/>
          <w:bCs/>
          <w:color w:val="auto"/>
          <w:sz w:val="28"/>
          <w:szCs w:val="28"/>
          <w:u w:val="single"/>
        </w:rPr>
      </w:pPr>
      <w:bookmarkStart w:id="14" w:name="_Toc159190784"/>
      <w:r w:rsidRPr="000107D6">
        <w:rPr>
          <w:rFonts w:asciiTheme="minorHAnsi" w:eastAsiaTheme="minorEastAsia" w:hAnsiTheme="minorHAnsi" w:cstheme="minorBidi"/>
          <w:b/>
          <w:bCs/>
          <w:color w:val="auto"/>
          <w:sz w:val="28"/>
          <w:szCs w:val="28"/>
          <w:u w:val="single"/>
        </w:rPr>
        <w:lastRenderedPageBreak/>
        <w:t xml:space="preserve">STEP 8: ADD THE SCORES </w:t>
      </w:r>
      <w:r w:rsidR="3FFA3FED" w:rsidRPr="000107D6">
        <w:rPr>
          <w:rFonts w:asciiTheme="minorHAnsi" w:eastAsiaTheme="minorEastAsia" w:hAnsiTheme="minorHAnsi" w:cstheme="minorBidi"/>
          <w:b/>
          <w:bCs/>
          <w:color w:val="auto"/>
          <w:sz w:val="28"/>
          <w:szCs w:val="28"/>
          <w:u w:val="single"/>
        </w:rPr>
        <w:t>+</w:t>
      </w:r>
      <w:r w:rsidRPr="000107D6">
        <w:rPr>
          <w:rFonts w:asciiTheme="minorHAnsi" w:eastAsiaTheme="minorEastAsia" w:hAnsiTheme="minorHAnsi" w:cstheme="minorBidi"/>
          <w:b/>
          <w:bCs/>
          <w:color w:val="auto"/>
          <w:sz w:val="28"/>
          <w:szCs w:val="28"/>
          <w:u w:val="single"/>
        </w:rPr>
        <w:t xml:space="preserve"> CREATE THE</w:t>
      </w:r>
      <w:r w:rsidR="29F353D8" w:rsidRPr="000107D6">
        <w:rPr>
          <w:rFonts w:asciiTheme="minorHAnsi" w:eastAsiaTheme="minorEastAsia" w:hAnsiTheme="minorHAnsi" w:cstheme="minorBidi"/>
          <w:b/>
          <w:bCs/>
          <w:color w:val="auto"/>
          <w:sz w:val="28"/>
          <w:szCs w:val="28"/>
          <w:u w:val="single"/>
        </w:rPr>
        <w:t xml:space="preserve"> INDIVIDUAL AVERAGED SUMMATED</w:t>
      </w:r>
      <w:r w:rsidRPr="000107D6">
        <w:rPr>
          <w:rFonts w:asciiTheme="minorHAnsi" w:eastAsiaTheme="minorEastAsia" w:hAnsiTheme="minorHAnsi" w:cstheme="minorBidi"/>
          <w:b/>
          <w:bCs/>
          <w:color w:val="auto"/>
          <w:sz w:val="28"/>
          <w:szCs w:val="28"/>
          <w:u w:val="single"/>
        </w:rPr>
        <w:t xml:space="preserve"> SCALES</w:t>
      </w:r>
      <w:r w:rsidR="2AAE0357" w:rsidRPr="000107D6">
        <w:rPr>
          <w:rFonts w:asciiTheme="minorHAnsi" w:eastAsiaTheme="minorEastAsia" w:hAnsiTheme="minorHAnsi" w:cstheme="minorBidi"/>
          <w:b/>
          <w:bCs/>
          <w:color w:val="auto"/>
          <w:sz w:val="28"/>
          <w:szCs w:val="28"/>
          <w:u w:val="single"/>
        </w:rPr>
        <w:t xml:space="preserve"> AND TOTAL AVERAGED SUMMATED ENERGY MANAGEMENT SKILLS SCALE</w:t>
      </w:r>
      <w:bookmarkEnd w:id="14"/>
    </w:p>
    <w:p w14:paraId="2E1F0219" w14:textId="3B25B82D" w:rsidR="00D93025" w:rsidRDefault="00D93025" w:rsidP="436EBD6E">
      <w:pPr>
        <w:ind w:left="720"/>
        <w:jc w:val="both"/>
      </w:pPr>
    </w:p>
    <w:p w14:paraId="3B6580DB" w14:textId="314388FB" w:rsidR="00D93025" w:rsidRDefault="11D7827A" w:rsidP="436EBD6E">
      <w:pPr>
        <w:jc w:val="both"/>
        <w:rPr>
          <w:i/>
          <w:iCs/>
        </w:rPr>
      </w:pPr>
      <w:r w:rsidRPr="000107D6">
        <w:rPr>
          <w:i/>
          <w:iCs/>
        </w:rPr>
        <w:t>Based on t</w:t>
      </w:r>
      <w:r w:rsidR="5DD8BD4D" w:rsidRPr="000107D6">
        <w:rPr>
          <w:i/>
          <w:iCs/>
        </w:rPr>
        <w:t xml:space="preserve">he variables computed and created for </w:t>
      </w:r>
      <w:r w:rsidR="5DD8BD4D" w:rsidRPr="000107D6">
        <w:rPr>
          <w:b/>
          <w:bCs/>
          <w:i/>
          <w:iCs/>
        </w:rPr>
        <w:t>STEPS 5-7</w:t>
      </w:r>
      <w:r w:rsidR="5DD8BD4D" w:rsidRPr="000107D6">
        <w:rPr>
          <w:i/>
          <w:iCs/>
        </w:rPr>
        <w:t>, we now compute and create averaged</w:t>
      </w:r>
      <w:r w:rsidR="7562B813" w:rsidRPr="000107D6">
        <w:rPr>
          <w:i/>
          <w:iCs/>
        </w:rPr>
        <w:t xml:space="preserve"> scales.</w:t>
      </w:r>
      <w:r w:rsidR="5DD8BD4D" w:rsidRPr="000107D6">
        <w:rPr>
          <w:i/>
          <w:iCs/>
        </w:rPr>
        <w:t xml:space="preserve"> </w:t>
      </w:r>
    </w:p>
    <w:p w14:paraId="3137EFD8" w14:textId="1A87801E" w:rsidR="000107D6" w:rsidRPr="000107D6" w:rsidRDefault="000107D6" w:rsidP="000107D6">
      <w:pPr>
        <w:jc w:val="both"/>
        <w:rPr>
          <w:b/>
          <w:bCs/>
          <w:u w:val="single"/>
        </w:rPr>
      </w:pPr>
      <w:r>
        <w:rPr>
          <w:b/>
          <w:bCs/>
          <w:u w:val="single"/>
        </w:rPr>
        <w:t>Averaged</w:t>
      </w:r>
      <w:r w:rsidRPr="00CA090C">
        <w:rPr>
          <w:b/>
          <w:bCs/>
          <w:u w:val="single"/>
        </w:rPr>
        <w:t xml:space="preserve"> Physical Energy</w:t>
      </w:r>
    </w:p>
    <w:p w14:paraId="39842EB3" w14:textId="19EDCA67" w:rsidR="00D93025" w:rsidRDefault="11D7827A" w:rsidP="436EBD6E">
      <w:r>
        <w:t>Transform &gt; Compute Variable &gt; under “target variable”, type new variable (</w:t>
      </w:r>
      <w:r w:rsidR="74FE879F" w:rsidRPr="436EBD6E">
        <w:rPr>
          <w:b/>
          <w:bCs/>
        </w:rPr>
        <w:t>Ave</w:t>
      </w:r>
      <w:r w:rsidRPr="436EBD6E">
        <w:rPr>
          <w:b/>
          <w:bCs/>
        </w:rPr>
        <w:t>PES3</w:t>
      </w:r>
      <w:r>
        <w:t>) &gt; click on the “type and label” button &gt; fill in label (“</w:t>
      </w:r>
      <w:r w:rsidR="1F59745D" w:rsidRPr="436EBD6E">
        <w:rPr>
          <w:b/>
          <w:bCs/>
        </w:rPr>
        <w:t>Averaged</w:t>
      </w:r>
      <w:r w:rsidRPr="436EBD6E">
        <w:rPr>
          <w:b/>
          <w:bCs/>
        </w:rPr>
        <w:t xml:space="preserve"> Physical Energy Skill (3-item)</w:t>
      </w:r>
      <w:r>
        <w:t xml:space="preserve">”) &gt; continue &gt; add all variables (items based on sample 1 that is classified as Physical Energy – </w:t>
      </w:r>
      <w:r w:rsidR="72B8CD1C" w:rsidRPr="436EBD6E">
        <w:rPr>
          <w:b/>
          <w:bCs/>
        </w:rPr>
        <w:t>TotPES3 / 3</w:t>
      </w:r>
      <w:r>
        <w:t>) &gt; Okay &gt; Update codebook.</w:t>
      </w:r>
    </w:p>
    <w:p w14:paraId="3202BD62" w14:textId="3DAAE465" w:rsidR="00D93025" w:rsidRDefault="11D7827A" w:rsidP="436EBD6E">
      <w:pPr>
        <w:rPr>
          <w:noProof/>
        </w:rPr>
      </w:pPr>
      <w:r>
        <w:rPr>
          <w:noProof/>
        </w:rPr>
        <w:drawing>
          <wp:inline distT="0" distB="0" distL="0" distR="0" wp14:anchorId="29697D80" wp14:editId="4D4C5907">
            <wp:extent cx="1478675" cy="2369733"/>
            <wp:effectExtent l="0" t="0" r="8255" b="6350"/>
            <wp:docPr id="58159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1478675" cy="2369733"/>
                    </a:xfrm>
                    <a:prstGeom prst="rect">
                      <a:avLst/>
                    </a:prstGeom>
                  </pic:spPr>
                </pic:pic>
              </a:graphicData>
            </a:graphic>
          </wp:inline>
        </w:drawing>
      </w:r>
      <w:r w:rsidR="295E0857">
        <w:rPr>
          <w:noProof/>
        </w:rPr>
        <w:drawing>
          <wp:inline distT="0" distB="0" distL="0" distR="0" wp14:anchorId="41AFCF5C" wp14:editId="45DED86D">
            <wp:extent cx="2777734" cy="2348622"/>
            <wp:effectExtent l="0" t="0" r="0" b="0"/>
            <wp:docPr id="1159197406" name="Picture 115919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77734" cy="2348622"/>
                    </a:xfrm>
                    <a:prstGeom prst="rect">
                      <a:avLst/>
                    </a:prstGeom>
                  </pic:spPr>
                </pic:pic>
              </a:graphicData>
            </a:graphic>
          </wp:inline>
        </w:drawing>
      </w:r>
      <w:r w:rsidRPr="436EBD6E">
        <w:rPr>
          <w:noProof/>
        </w:rPr>
        <w:t xml:space="preserve"> </w:t>
      </w:r>
    </w:p>
    <w:p w14:paraId="6C944612" w14:textId="77777777" w:rsidR="000107D6" w:rsidRDefault="000107D6" w:rsidP="436EBD6E">
      <w:pPr>
        <w:rPr>
          <w:noProof/>
        </w:rPr>
      </w:pPr>
    </w:p>
    <w:p w14:paraId="36846938" w14:textId="2348F1A1" w:rsidR="000107D6" w:rsidRPr="000107D6" w:rsidRDefault="000107D6" w:rsidP="000107D6">
      <w:pPr>
        <w:jc w:val="both"/>
        <w:rPr>
          <w:b/>
          <w:bCs/>
          <w:u w:val="single"/>
        </w:rPr>
      </w:pPr>
      <w:r>
        <w:rPr>
          <w:b/>
          <w:bCs/>
          <w:u w:val="single"/>
        </w:rPr>
        <w:t>Averaged</w:t>
      </w:r>
      <w:r w:rsidRPr="00CA090C">
        <w:rPr>
          <w:b/>
          <w:bCs/>
          <w:u w:val="single"/>
        </w:rPr>
        <w:t xml:space="preserve"> </w:t>
      </w:r>
      <w:r>
        <w:rPr>
          <w:b/>
          <w:bCs/>
          <w:u w:val="single"/>
        </w:rPr>
        <w:t>Emotion</w:t>
      </w:r>
      <w:r w:rsidRPr="00CA090C">
        <w:rPr>
          <w:b/>
          <w:bCs/>
          <w:u w:val="single"/>
        </w:rPr>
        <w:t>al Energy</w:t>
      </w:r>
    </w:p>
    <w:p w14:paraId="6175886E" w14:textId="5791BFFF" w:rsidR="00D93025" w:rsidRDefault="11D7827A" w:rsidP="436EBD6E">
      <w:r>
        <w:t>Transform &gt; Compute Variable &gt; under “target variable”, type new variable (</w:t>
      </w:r>
      <w:r w:rsidR="5CA84791" w:rsidRPr="436EBD6E">
        <w:rPr>
          <w:b/>
          <w:bCs/>
        </w:rPr>
        <w:t>Ave</w:t>
      </w:r>
      <w:r w:rsidRPr="436EBD6E">
        <w:rPr>
          <w:b/>
          <w:bCs/>
        </w:rPr>
        <w:t>EES3</w:t>
      </w:r>
      <w:r>
        <w:t>) &gt; click on the “type and label” button &gt; fill in label (“</w:t>
      </w:r>
      <w:r w:rsidR="22AE8D3C" w:rsidRPr="436EBD6E">
        <w:rPr>
          <w:b/>
          <w:bCs/>
        </w:rPr>
        <w:t>Averaged</w:t>
      </w:r>
      <w:r w:rsidRPr="436EBD6E">
        <w:rPr>
          <w:b/>
          <w:bCs/>
        </w:rPr>
        <w:t xml:space="preserve"> Emotional Energy Skill (3-item)</w:t>
      </w:r>
      <w:r>
        <w:t xml:space="preserve">”) &gt; continue &gt; add all variables (items based on sample 1 that is classified as Emotional Energy – </w:t>
      </w:r>
      <w:r w:rsidR="09761674" w:rsidRPr="436EBD6E">
        <w:rPr>
          <w:b/>
          <w:bCs/>
        </w:rPr>
        <w:t>TotE</w:t>
      </w:r>
      <w:r w:rsidRPr="436EBD6E">
        <w:rPr>
          <w:b/>
          <w:bCs/>
        </w:rPr>
        <w:t>E</w:t>
      </w:r>
      <w:r w:rsidR="6E47E347" w:rsidRPr="436EBD6E">
        <w:rPr>
          <w:b/>
          <w:bCs/>
        </w:rPr>
        <w:t>S3 / 3</w:t>
      </w:r>
      <w:r>
        <w:t>) &gt; Okay &gt; Update codebook.</w:t>
      </w:r>
    </w:p>
    <w:p w14:paraId="384DA507" w14:textId="78121767" w:rsidR="00D93025" w:rsidRDefault="5F064785" w:rsidP="436EBD6E">
      <w:r>
        <w:rPr>
          <w:noProof/>
        </w:rPr>
        <w:lastRenderedPageBreak/>
        <w:drawing>
          <wp:inline distT="0" distB="0" distL="0" distR="0" wp14:anchorId="40B902DE" wp14:editId="38378B11">
            <wp:extent cx="2723359" cy="2295725"/>
            <wp:effectExtent l="0" t="0" r="0" b="0"/>
            <wp:docPr id="978187153" name="Picture 97818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723359" cy="2295725"/>
                    </a:xfrm>
                    <a:prstGeom prst="rect">
                      <a:avLst/>
                    </a:prstGeom>
                  </pic:spPr>
                </pic:pic>
              </a:graphicData>
            </a:graphic>
          </wp:inline>
        </w:drawing>
      </w:r>
    </w:p>
    <w:p w14:paraId="4C0E15CA" w14:textId="77777777" w:rsidR="000107D6" w:rsidRDefault="000107D6" w:rsidP="436EBD6E"/>
    <w:p w14:paraId="29B227D1" w14:textId="53FA8544" w:rsidR="000107D6" w:rsidRPr="000107D6" w:rsidRDefault="000107D6" w:rsidP="000107D6">
      <w:pPr>
        <w:jc w:val="both"/>
        <w:rPr>
          <w:b/>
          <w:bCs/>
          <w:u w:val="single"/>
        </w:rPr>
      </w:pPr>
      <w:r>
        <w:rPr>
          <w:b/>
          <w:bCs/>
          <w:u w:val="single"/>
        </w:rPr>
        <w:t>Averaged</w:t>
      </w:r>
      <w:r w:rsidRPr="00CA090C">
        <w:rPr>
          <w:b/>
          <w:bCs/>
          <w:u w:val="single"/>
        </w:rPr>
        <w:t xml:space="preserve"> </w:t>
      </w:r>
      <w:r>
        <w:rPr>
          <w:b/>
          <w:bCs/>
          <w:u w:val="single"/>
        </w:rPr>
        <w:t>Ment</w:t>
      </w:r>
      <w:r w:rsidRPr="00CA090C">
        <w:rPr>
          <w:b/>
          <w:bCs/>
          <w:u w:val="single"/>
        </w:rPr>
        <w:t>al Energy</w:t>
      </w:r>
    </w:p>
    <w:p w14:paraId="67BA7E87" w14:textId="0E844979" w:rsidR="00D93025" w:rsidRDefault="11D7827A" w:rsidP="436EBD6E">
      <w:r>
        <w:t>Transform &gt; Compute Variable &gt; under “target variable”, type new variable (</w:t>
      </w:r>
      <w:r w:rsidR="10EA5049" w:rsidRPr="436EBD6E">
        <w:rPr>
          <w:b/>
          <w:bCs/>
        </w:rPr>
        <w:t>Ave</w:t>
      </w:r>
      <w:r w:rsidRPr="436EBD6E">
        <w:rPr>
          <w:b/>
          <w:bCs/>
        </w:rPr>
        <w:t>MES3</w:t>
      </w:r>
      <w:r>
        <w:t>) &gt; click on the “type and label” button &gt; fill in label (“</w:t>
      </w:r>
      <w:r w:rsidR="73014961" w:rsidRPr="436EBD6E">
        <w:rPr>
          <w:b/>
          <w:bCs/>
        </w:rPr>
        <w:t xml:space="preserve">Averaged </w:t>
      </w:r>
      <w:r w:rsidRPr="436EBD6E">
        <w:rPr>
          <w:b/>
          <w:bCs/>
        </w:rPr>
        <w:t>Mental Energy Skill (3-item)</w:t>
      </w:r>
      <w:r>
        <w:t xml:space="preserve">”) &gt; continue &gt; add all variables (items based on sample 1 that is classified as Mental Energy – </w:t>
      </w:r>
      <w:r w:rsidR="3713724C" w:rsidRPr="436EBD6E">
        <w:rPr>
          <w:b/>
          <w:bCs/>
        </w:rPr>
        <w:t>TotMES3 / 3</w:t>
      </w:r>
      <w:r>
        <w:t>) &gt; Okay &gt; Update codebook.</w:t>
      </w:r>
    </w:p>
    <w:p w14:paraId="233CF2C5" w14:textId="12AE028E" w:rsidR="00D93025" w:rsidRDefault="70B2DC2F" w:rsidP="436EBD6E">
      <w:r>
        <w:rPr>
          <w:noProof/>
        </w:rPr>
        <w:drawing>
          <wp:inline distT="0" distB="0" distL="0" distR="0" wp14:anchorId="3DE69D58" wp14:editId="75D64590">
            <wp:extent cx="2784709" cy="2345019"/>
            <wp:effectExtent l="0" t="0" r="0" b="0"/>
            <wp:docPr id="1689546400" name="Picture 168954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84709" cy="2345019"/>
                    </a:xfrm>
                    <a:prstGeom prst="rect">
                      <a:avLst/>
                    </a:prstGeom>
                  </pic:spPr>
                </pic:pic>
              </a:graphicData>
            </a:graphic>
          </wp:inline>
        </w:drawing>
      </w:r>
    </w:p>
    <w:p w14:paraId="7EB9FFD3" w14:textId="77777777" w:rsidR="000107D6" w:rsidRDefault="000107D6" w:rsidP="436EBD6E"/>
    <w:p w14:paraId="2DA74EEC" w14:textId="27E32D1D" w:rsidR="000107D6" w:rsidRPr="000107D6" w:rsidRDefault="000107D6" w:rsidP="000107D6">
      <w:pPr>
        <w:jc w:val="both"/>
        <w:rPr>
          <w:b/>
          <w:bCs/>
          <w:u w:val="single"/>
        </w:rPr>
      </w:pPr>
      <w:r>
        <w:rPr>
          <w:b/>
          <w:bCs/>
          <w:u w:val="single"/>
        </w:rPr>
        <w:t>Averaged</w:t>
      </w:r>
      <w:r w:rsidRPr="00CA090C">
        <w:rPr>
          <w:b/>
          <w:bCs/>
          <w:u w:val="single"/>
        </w:rPr>
        <w:t xml:space="preserve"> </w:t>
      </w:r>
      <w:r>
        <w:rPr>
          <w:b/>
          <w:bCs/>
          <w:u w:val="single"/>
        </w:rPr>
        <w:t>Spiritual</w:t>
      </w:r>
      <w:r w:rsidRPr="00CA090C">
        <w:rPr>
          <w:b/>
          <w:bCs/>
          <w:u w:val="single"/>
        </w:rPr>
        <w:t xml:space="preserve"> Energy</w:t>
      </w:r>
    </w:p>
    <w:p w14:paraId="0FF7A464" w14:textId="01428B04" w:rsidR="00D93025" w:rsidRDefault="11D7827A" w:rsidP="436EBD6E">
      <w:r>
        <w:t xml:space="preserve">Transform &gt; Compute Variable &gt; under “target variable”, type new variable </w:t>
      </w:r>
      <w:r w:rsidR="3795B4B8" w:rsidRPr="436EBD6E">
        <w:rPr>
          <w:b/>
          <w:bCs/>
        </w:rPr>
        <w:t>Ave</w:t>
      </w:r>
      <w:r w:rsidRPr="436EBD6E">
        <w:rPr>
          <w:b/>
          <w:bCs/>
        </w:rPr>
        <w:t>SES3</w:t>
      </w:r>
      <w:r>
        <w:t>) &gt; click on the “type and label” button &gt; fill in label (“</w:t>
      </w:r>
      <w:r w:rsidR="60CF9BB8" w:rsidRPr="436EBD6E">
        <w:rPr>
          <w:b/>
          <w:bCs/>
        </w:rPr>
        <w:t>Averaged</w:t>
      </w:r>
      <w:r w:rsidRPr="436EBD6E">
        <w:rPr>
          <w:b/>
          <w:bCs/>
        </w:rPr>
        <w:t xml:space="preserve"> Spiritual Energy Skill (3-item)</w:t>
      </w:r>
      <w:r>
        <w:t xml:space="preserve">”) &gt; continue &gt; add all variables (items based on sample 1 that is classified as Mental Energy – </w:t>
      </w:r>
      <w:r w:rsidR="59A445C4" w:rsidRPr="436EBD6E">
        <w:rPr>
          <w:b/>
          <w:bCs/>
        </w:rPr>
        <w:t>TotSES3 / 3</w:t>
      </w:r>
      <w:r>
        <w:t>) &gt; Okay &gt; Update codebook.</w:t>
      </w:r>
    </w:p>
    <w:p w14:paraId="19861D40" w14:textId="0FDB2DB0" w:rsidR="000107D6" w:rsidRDefault="02F7DCCB" w:rsidP="436EBD6E">
      <w:r>
        <w:rPr>
          <w:noProof/>
        </w:rPr>
        <w:lastRenderedPageBreak/>
        <w:drawing>
          <wp:inline distT="0" distB="0" distL="0" distR="0" wp14:anchorId="1714174B" wp14:editId="3D44073B">
            <wp:extent cx="2381250" cy="2009078"/>
            <wp:effectExtent l="0" t="0" r="0" b="0"/>
            <wp:docPr id="1691819094" name="Picture 169181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85175" cy="2012390"/>
                    </a:xfrm>
                    <a:prstGeom prst="rect">
                      <a:avLst/>
                    </a:prstGeom>
                  </pic:spPr>
                </pic:pic>
              </a:graphicData>
            </a:graphic>
          </wp:inline>
        </w:drawing>
      </w:r>
    </w:p>
    <w:p w14:paraId="1F6D3473" w14:textId="77777777" w:rsidR="0063417A" w:rsidRDefault="0063417A" w:rsidP="436EBD6E"/>
    <w:p w14:paraId="72357544" w14:textId="253B44C9" w:rsidR="000107D6" w:rsidRPr="0063417A" w:rsidRDefault="0063417A" w:rsidP="000107D6">
      <w:pPr>
        <w:jc w:val="both"/>
        <w:rPr>
          <w:b/>
          <w:bCs/>
          <w:u w:val="single"/>
        </w:rPr>
      </w:pPr>
      <w:r w:rsidRPr="0063417A">
        <w:rPr>
          <w:b/>
          <w:bCs/>
          <w:u w:val="single"/>
        </w:rPr>
        <w:t>Total Averaged Summated Energy</w:t>
      </w:r>
    </w:p>
    <w:p w14:paraId="62C81D20" w14:textId="6E3B68A5" w:rsidR="00D93025" w:rsidRDefault="11D7827A" w:rsidP="436EBD6E">
      <w:r>
        <w:t>Transform &gt; Compute Variable &gt; under “target variable”, type new variable (</w:t>
      </w:r>
      <w:r w:rsidR="674B17D4" w:rsidRPr="436EBD6E">
        <w:rPr>
          <w:b/>
          <w:bCs/>
        </w:rPr>
        <w:t>Ave</w:t>
      </w:r>
      <w:r w:rsidRPr="436EBD6E">
        <w:rPr>
          <w:b/>
          <w:bCs/>
        </w:rPr>
        <w:t>EMSS3</w:t>
      </w:r>
      <w:r>
        <w:t>) &gt; click on the “type and label” button &gt; fill in label (“</w:t>
      </w:r>
      <w:r w:rsidR="4B52B838" w:rsidRPr="436EBD6E">
        <w:rPr>
          <w:b/>
          <w:bCs/>
        </w:rPr>
        <w:t xml:space="preserve">Averaged </w:t>
      </w:r>
      <w:r w:rsidR="49780A24" w:rsidRPr="436EBD6E">
        <w:rPr>
          <w:b/>
          <w:bCs/>
        </w:rPr>
        <w:t xml:space="preserve">Total </w:t>
      </w:r>
      <w:r w:rsidRPr="436EBD6E">
        <w:rPr>
          <w:b/>
          <w:bCs/>
        </w:rPr>
        <w:t>Energy Management Skill (3-item)</w:t>
      </w:r>
      <w:r>
        <w:t xml:space="preserve">”) &gt; continue &gt; add all variables (Total summated of </w:t>
      </w:r>
      <w:r w:rsidR="63C68530">
        <w:t>the averaged</w:t>
      </w:r>
      <w:r>
        <w:t xml:space="preserve"> energy skills above – </w:t>
      </w:r>
      <w:r w:rsidR="18B151F7" w:rsidRPr="436EBD6E">
        <w:rPr>
          <w:b/>
          <w:bCs/>
        </w:rPr>
        <w:t>Ave</w:t>
      </w:r>
      <w:r w:rsidRPr="436EBD6E">
        <w:rPr>
          <w:b/>
          <w:bCs/>
        </w:rPr>
        <w:t>PES3</w:t>
      </w:r>
      <w:r w:rsidR="3C7BEAD4" w:rsidRPr="436EBD6E">
        <w:rPr>
          <w:b/>
          <w:bCs/>
        </w:rPr>
        <w:t xml:space="preserve"> +</w:t>
      </w:r>
      <w:r w:rsidRPr="436EBD6E">
        <w:rPr>
          <w:b/>
          <w:bCs/>
        </w:rPr>
        <w:t xml:space="preserve"> </w:t>
      </w:r>
      <w:r w:rsidR="1300367D" w:rsidRPr="436EBD6E">
        <w:rPr>
          <w:b/>
          <w:bCs/>
        </w:rPr>
        <w:t>Ave</w:t>
      </w:r>
      <w:r w:rsidRPr="436EBD6E">
        <w:rPr>
          <w:b/>
          <w:bCs/>
        </w:rPr>
        <w:t>EES3</w:t>
      </w:r>
      <w:r w:rsidR="7F2090B9" w:rsidRPr="436EBD6E">
        <w:rPr>
          <w:b/>
          <w:bCs/>
        </w:rPr>
        <w:t xml:space="preserve"> +</w:t>
      </w:r>
      <w:r w:rsidRPr="436EBD6E">
        <w:rPr>
          <w:b/>
          <w:bCs/>
        </w:rPr>
        <w:t xml:space="preserve"> </w:t>
      </w:r>
      <w:r w:rsidR="0C4E6FBE" w:rsidRPr="436EBD6E">
        <w:rPr>
          <w:b/>
          <w:bCs/>
        </w:rPr>
        <w:t>Ave</w:t>
      </w:r>
      <w:r w:rsidRPr="436EBD6E">
        <w:rPr>
          <w:b/>
          <w:bCs/>
        </w:rPr>
        <w:t>MES3</w:t>
      </w:r>
      <w:r w:rsidR="10CF2FB4" w:rsidRPr="436EBD6E">
        <w:rPr>
          <w:b/>
          <w:bCs/>
        </w:rPr>
        <w:t xml:space="preserve"> +</w:t>
      </w:r>
      <w:r w:rsidRPr="436EBD6E">
        <w:rPr>
          <w:b/>
          <w:bCs/>
        </w:rPr>
        <w:t xml:space="preserve"> </w:t>
      </w:r>
      <w:r w:rsidR="69236956" w:rsidRPr="436EBD6E">
        <w:rPr>
          <w:b/>
          <w:bCs/>
        </w:rPr>
        <w:t>Ave</w:t>
      </w:r>
      <w:r w:rsidRPr="436EBD6E">
        <w:rPr>
          <w:b/>
          <w:bCs/>
        </w:rPr>
        <w:t>SES3</w:t>
      </w:r>
      <w:r w:rsidR="533A03DB" w:rsidRPr="436EBD6E">
        <w:rPr>
          <w:b/>
          <w:bCs/>
        </w:rPr>
        <w:t xml:space="preserve"> / 4</w:t>
      </w:r>
      <w:r>
        <w:t>) &gt; Okay &gt; Update codebook.</w:t>
      </w:r>
    </w:p>
    <w:p w14:paraId="7ECFD503" w14:textId="6DCA95A1" w:rsidR="00D93025" w:rsidRDefault="533CD99A" w:rsidP="436EBD6E">
      <w:r>
        <w:rPr>
          <w:noProof/>
        </w:rPr>
        <w:drawing>
          <wp:inline distT="0" distB="0" distL="0" distR="0" wp14:anchorId="668D1A3F" wp14:editId="09670BFB">
            <wp:extent cx="3762611" cy="3156240"/>
            <wp:effectExtent l="0" t="0" r="0" b="0"/>
            <wp:docPr id="94067920" name="Picture 940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762611" cy="3156240"/>
                    </a:xfrm>
                    <a:prstGeom prst="rect">
                      <a:avLst/>
                    </a:prstGeom>
                  </pic:spPr>
                </pic:pic>
              </a:graphicData>
            </a:graphic>
          </wp:inline>
        </w:drawing>
      </w:r>
    </w:p>
    <w:p w14:paraId="7E81FB05" w14:textId="5E9652EA" w:rsidR="00D93025" w:rsidRPr="0063417A" w:rsidRDefault="533CD99A" w:rsidP="436EBD6E">
      <w:r>
        <w:rPr>
          <w:noProof/>
        </w:rPr>
        <w:drawing>
          <wp:inline distT="0" distB="0" distL="0" distR="0" wp14:anchorId="0C704AFA" wp14:editId="19272278">
            <wp:extent cx="5943600" cy="638175"/>
            <wp:effectExtent l="0" t="0" r="0" b="0"/>
            <wp:docPr id="1926220898" name="Picture 192622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943600" cy="638175"/>
                    </a:xfrm>
                    <a:prstGeom prst="rect">
                      <a:avLst/>
                    </a:prstGeom>
                  </pic:spPr>
                </pic:pic>
              </a:graphicData>
            </a:graphic>
          </wp:inline>
        </w:drawing>
      </w:r>
    </w:p>
    <w:p w14:paraId="09C9E1FE" w14:textId="77777777" w:rsidR="0063417A" w:rsidRDefault="0063417A">
      <w:pPr>
        <w:spacing w:line="259" w:lineRule="auto"/>
        <w:rPr>
          <w:rFonts w:eastAsiaTheme="minorEastAsia"/>
          <w:b/>
          <w:bCs/>
          <w:highlight w:val="yellow"/>
        </w:rPr>
      </w:pPr>
      <w:r>
        <w:rPr>
          <w:rFonts w:eastAsiaTheme="minorEastAsia"/>
          <w:b/>
          <w:bCs/>
          <w:highlight w:val="yellow"/>
        </w:rPr>
        <w:br w:type="page"/>
      </w:r>
    </w:p>
    <w:p w14:paraId="13093375" w14:textId="47F7D597" w:rsidR="00D93025" w:rsidRPr="0063417A" w:rsidRDefault="11D7827A" w:rsidP="436EBD6E">
      <w:pPr>
        <w:pStyle w:val="Heading1"/>
        <w:rPr>
          <w:rFonts w:asciiTheme="minorHAnsi" w:eastAsiaTheme="minorEastAsia" w:hAnsiTheme="minorHAnsi" w:cstheme="minorBidi"/>
          <w:b/>
          <w:bCs/>
          <w:color w:val="auto"/>
          <w:sz w:val="28"/>
          <w:szCs w:val="28"/>
          <w:u w:val="single"/>
        </w:rPr>
      </w:pPr>
      <w:bookmarkStart w:id="15" w:name="_Toc159190785"/>
      <w:r w:rsidRPr="0063417A">
        <w:rPr>
          <w:rFonts w:asciiTheme="minorHAnsi" w:eastAsiaTheme="minorEastAsia" w:hAnsiTheme="minorHAnsi" w:cstheme="minorBidi"/>
          <w:b/>
          <w:bCs/>
          <w:color w:val="auto"/>
          <w:sz w:val="28"/>
          <w:szCs w:val="28"/>
          <w:u w:val="single"/>
        </w:rPr>
        <w:lastRenderedPageBreak/>
        <w:t xml:space="preserve">STEP </w:t>
      </w:r>
      <w:r w:rsidR="378D29E4" w:rsidRPr="0063417A">
        <w:rPr>
          <w:rFonts w:asciiTheme="minorHAnsi" w:eastAsiaTheme="minorEastAsia" w:hAnsiTheme="minorHAnsi" w:cstheme="minorBidi"/>
          <w:b/>
          <w:bCs/>
          <w:color w:val="auto"/>
          <w:sz w:val="28"/>
          <w:szCs w:val="28"/>
          <w:u w:val="single"/>
        </w:rPr>
        <w:t>9</w:t>
      </w:r>
      <w:r w:rsidRPr="0063417A">
        <w:rPr>
          <w:rFonts w:asciiTheme="minorHAnsi" w:eastAsiaTheme="minorEastAsia" w:hAnsiTheme="minorHAnsi" w:cstheme="minorBidi"/>
          <w:b/>
          <w:bCs/>
          <w:color w:val="auto"/>
          <w:sz w:val="28"/>
          <w:szCs w:val="28"/>
          <w:u w:val="single"/>
        </w:rPr>
        <w:t>: CONDUCT RELIABILITY ANALYSIS FOR EACH OF THE SCALE</w:t>
      </w:r>
      <w:bookmarkEnd w:id="15"/>
    </w:p>
    <w:p w14:paraId="178EF84E" w14:textId="45400BAA" w:rsidR="00D93025" w:rsidRDefault="00D93025" w:rsidP="436EBD6E">
      <w:pPr>
        <w:rPr>
          <w:highlight w:val="yellow"/>
        </w:rPr>
      </w:pPr>
    </w:p>
    <w:p w14:paraId="23112CCA" w14:textId="302C7B78" w:rsidR="00D93025" w:rsidRDefault="11D7827A" w:rsidP="436EBD6E">
      <w:pPr>
        <w:rPr>
          <w:i/>
          <w:iCs/>
        </w:rPr>
      </w:pPr>
      <w:r w:rsidRPr="0063417A">
        <w:rPr>
          <w:i/>
          <w:iCs/>
        </w:rPr>
        <w:t xml:space="preserve">In the previous step, we have created the </w:t>
      </w:r>
      <w:r w:rsidR="1C9B20DE" w:rsidRPr="0063417A">
        <w:rPr>
          <w:i/>
          <w:iCs/>
        </w:rPr>
        <w:t xml:space="preserve">average of </w:t>
      </w:r>
      <w:r w:rsidRPr="0063417A">
        <w:rPr>
          <w:i/>
          <w:iCs/>
        </w:rPr>
        <w:t xml:space="preserve">total scores (3-items) for each energy management skills and the total summated energy scales. Now we need to do Reliability Analysis for each </w:t>
      </w:r>
      <w:r w:rsidR="1373542B" w:rsidRPr="0063417A">
        <w:rPr>
          <w:i/>
          <w:iCs/>
        </w:rPr>
        <w:t xml:space="preserve">averaged </w:t>
      </w:r>
      <w:r w:rsidRPr="0063417A">
        <w:rPr>
          <w:i/>
          <w:iCs/>
        </w:rPr>
        <w:t xml:space="preserve">energy skill and </w:t>
      </w:r>
      <w:r w:rsidR="1BED7836" w:rsidRPr="0063417A">
        <w:rPr>
          <w:i/>
          <w:iCs/>
        </w:rPr>
        <w:t xml:space="preserve">averaged </w:t>
      </w:r>
      <w:r w:rsidRPr="0063417A">
        <w:rPr>
          <w:i/>
          <w:iCs/>
        </w:rPr>
        <w:t xml:space="preserve">total summated scales. </w:t>
      </w:r>
    </w:p>
    <w:p w14:paraId="65DA51FB" w14:textId="77777777" w:rsidR="0063417A" w:rsidRPr="0063417A" w:rsidRDefault="0063417A" w:rsidP="436EBD6E">
      <w:pPr>
        <w:rPr>
          <w:i/>
          <w:iCs/>
        </w:rPr>
      </w:pPr>
    </w:p>
    <w:p w14:paraId="21C73BC5" w14:textId="1061A208" w:rsidR="00D93025" w:rsidRPr="0063417A" w:rsidRDefault="11D7827A" w:rsidP="436EBD6E">
      <w:pPr>
        <w:rPr>
          <w:b/>
          <w:bCs/>
          <w:u w:val="single"/>
        </w:rPr>
      </w:pPr>
      <w:r w:rsidRPr="0063417A">
        <w:rPr>
          <w:b/>
          <w:bCs/>
          <w:u w:val="single"/>
        </w:rPr>
        <w:t xml:space="preserve">Tests for Reliability of Scale (Total </w:t>
      </w:r>
      <w:r w:rsidR="60809618" w:rsidRPr="0063417A">
        <w:rPr>
          <w:b/>
          <w:bCs/>
          <w:u w:val="single"/>
        </w:rPr>
        <w:t xml:space="preserve">Averaged </w:t>
      </w:r>
      <w:r w:rsidRPr="0063417A">
        <w:rPr>
          <w:b/>
          <w:bCs/>
          <w:u w:val="single"/>
        </w:rPr>
        <w:t>Summated Energy – 3-items)</w:t>
      </w:r>
    </w:p>
    <w:p w14:paraId="7275CA5D" w14:textId="3FFAD3B7" w:rsidR="00D93025" w:rsidRDefault="11D7827A" w:rsidP="436EBD6E">
      <w:r>
        <w:t>Analyze &gt; scale &gt; reliability analysis &gt; select variables (</w:t>
      </w:r>
      <w:r w:rsidR="7D688809" w:rsidRPr="436EBD6E">
        <w:rPr>
          <w:b/>
          <w:bCs/>
        </w:rPr>
        <w:t>AvePES3</w:t>
      </w:r>
      <w:r w:rsidRPr="436EBD6E">
        <w:rPr>
          <w:b/>
          <w:bCs/>
        </w:rPr>
        <w:t xml:space="preserve">, </w:t>
      </w:r>
      <w:r w:rsidR="0E05E03F" w:rsidRPr="436EBD6E">
        <w:rPr>
          <w:b/>
          <w:bCs/>
        </w:rPr>
        <w:t>AveEES3</w:t>
      </w:r>
      <w:r w:rsidRPr="436EBD6E">
        <w:rPr>
          <w:b/>
          <w:bCs/>
        </w:rPr>
        <w:t xml:space="preserve">, </w:t>
      </w:r>
      <w:r w:rsidR="614BF402" w:rsidRPr="436EBD6E">
        <w:rPr>
          <w:b/>
          <w:bCs/>
        </w:rPr>
        <w:t>AveMES3</w:t>
      </w:r>
      <w:r w:rsidRPr="436EBD6E">
        <w:rPr>
          <w:b/>
          <w:bCs/>
        </w:rPr>
        <w:t xml:space="preserve">, </w:t>
      </w:r>
      <w:r w:rsidR="29085C4F" w:rsidRPr="436EBD6E">
        <w:rPr>
          <w:b/>
          <w:bCs/>
        </w:rPr>
        <w:t>AveSES3</w:t>
      </w:r>
      <w:r>
        <w:t xml:space="preserve">) to “item” &gt; in “model”, select “alpha” &gt; enter scale label &gt; statistics &gt; under “descriptives for”, select “scale” and “scale if item deleted” &gt; under “summaries” and “inter item”, select “correlation” &gt; continue &gt; </w:t>
      </w:r>
      <w:proofErr w:type="gramStart"/>
      <w:r>
        <w:t>okay</w:t>
      </w:r>
      <w:proofErr w:type="gramEnd"/>
    </w:p>
    <w:p w14:paraId="19573C34" w14:textId="666537A0" w:rsidR="00D93025" w:rsidRDefault="11D7827A" w:rsidP="436EBD6E">
      <w:pPr>
        <w:rPr>
          <w:noProof/>
        </w:rPr>
      </w:pPr>
      <w:r>
        <w:rPr>
          <w:noProof/>
        </w:rPr>
        <w:drawing>
          <wp:inline distT="0" distB="0" distL="0" distR="0" wp14:anchorId="67CC502B" wp14:editId="330E0E36">
            <wp:extent cx="1545725" cy="1711842"/>
            <wp:effectExtent l="0" t="0" r="0" b="3175"/>
            <wp:docPr id="1497304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45725" cy="1711842"/>
                    </a:xfrm>
                    <a:prstGeom prst="rect">
                      <a:avLst/>
                    </a:prstGeom>
                  </pic:spPr>
                </pic:pic>
              </a:graphicData>
            </a:graphic>
          </wp:inline>
        </w:drawing>
      </w:r>
      <w:r w:rsidRPr="436EBD6E">
        <w:rPr>
          <w:noProof/>
        </w:rPr>
        <w:t xml:space="preserve"> </w:t>
      </w:r>
      <w:r w:rsidR="3BBC97D6">
        <w:rPr>
          <w:noProof/>
        </w:rPr>
        <w:drawing>
          <wp:inline distT="0" distB="0" distL="0" distR="0" wp14:anchorId="7195A91C" wp14:editId="6739E4DE">
            <wp:extent cx="2305594" cy="1801246"/>
            <wp:effectExtent l="0" t="0" r="0" b="0"/>
            <wp:docPr id="389095128" name="Picture 38909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305594" cy="1801246"/>
                    </a:xfrm>
                    <a:prstGeom prst="rect">
                      <a:avLst/>
                    </a:prstGeom>
                  </pic:spPr>
                </pic:pic>
              </a:graphicData>
            </a:graphic>
          </wp:inline>
        </w:drawing>
      </w:r>
      <w:r w:rsidRPr="436EBD6E">
        <w:rPr>
          <w:noProof/>
        </w:rPr>
        <w:t xml:space="preserve"> </w:t>
      </w:r>
      <w:r>
        <w:rPr>
          <w:noProof/>
        </w:rPr>
        <w:drawing>
          <wp:inline distT="0" distB="0" distL="0" distR="0" wp14:anchorId="19DDE378" wp14:editId="0B4167DB">
            <wp:extent cx="1190847" cy="1743550"/>
            <wp:effectExtent l="0" t="0" r="0" b="9525"/>
            <wp:docPr id="19525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90847" cy="1743550"/>
                    </a:xfrm>
                    <a:prstGeom prst="rect">
                      <a:avLst/>
                    </a:prstGeom>
                  </pic:spPr>
                </pic:pic>
              </a:graphicData>
            </a:graphic>
          </wp:inline>
        </w:drawing>
      </w:r>
    </w:p>
    <w:p w14:paraId="6F2826F4" w14:textId="14124436" w:rsidR="00D93025" w:rsidRDefault="11D7827A" w:rsidP="436EBD6E">
      <w:r w:rsidRPr="436EBD6E">
        <w:rPr>
          <w:noProof/>
        </w:rPr>
        <w:t xml:space="preserve">    </w:t>
      </w:r>
      <w:r w:rsidR="6C6389A6">
        <w:rPr>
          <w:noProof/>
        </w:rPr>
        <w:drawing>
          <wp:inline distT="0" distB="0" distL="0" distR="0" wp14:anchorId="450E143B" wp14:editId="1AEAB3F6">
            <wp:extent cx="2186848" cy="2340104"/>
            <wp:effectExtent l="0" t="0" r="0" b="0"/>
            <wp:docPr id="1517415914" name="Picture 151741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186848" cy="2340104"/>
                    </a:xfrm>
                    <a:prstGeom prst="rect">
                      <a:avLst/>
                    </a:prstGeom>
                  </pic:spPr>
                </pic:pic>
              </a:graphicData>
            </a:graphic>
          </wp:inline>
        </w:drawing>
      </w:r>
    </w:p>
    <w:p w14:paraId="51E2BB1D" w14:textId="16FD8C2A" w:rsidR="00D93025" w:rsidRDefault="6C6389A6" w:rsidP="436EBD6E">
      <w:r>
        <w:rPr>
          <w:noProof/>
        </w:rPr>
        <w:lastRenderedPageBreak/>
        <w:drawing>
          <wp:inline distT="0" distB="0" distL="0" distR="0" wp14:anchorId="31577616" wp14:editId="1534899E">
            <wp:extent cx="4191216" cy="4369024"/>
            <wp:effectExtent l="0" t="0" r="0" b="0"/>
            <wp:docPr id="716611710" name="Picture 71661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191216" cy="4369024"/>
                    </a:xfrm>
                    <a:prstGeom prst="rect">
                      <a:avLst/>
                    </a:prstGeom>
                  </pic:spPr>
                </pic:pic>
              </a:graphicData>
            </a:graphic>
          </wp:inline>
        </w:drawing>
      </w:r>
    </w:p>
    <w:p w14:paraId="36C1FCC2" w14:textId="6EE0B046" w:rsidR="00D93025" w:rsidRDefault="00D93025" w:rsidP="436EBD6E">
      <w:pPr>
        <w:jc w:val="both"/>
      </w:pPr>
    </w:p>
    <w:p w14:paraId="7F285120" w14:textId="0387E5C0" w:rsidR="00D93025" w:rsidRPr="0063417A" w:rsidRDefault="0063417A" w:rsidP="436EBD6E">
      <w:pPr>
        <w:jc w:val="both"/>
        <w:rPr>
          <w:i/>
          <w:iCs/>
        </w:rPr>
      </w:pPr>
      <w:r w:rsidRPr="006C70C1">
        <w:rPr>
          <w:b/>
          <w:bCs/>
          <w:i/>
          <w:iCs/>
          <w:u w:val="single"/>
        </w:rPr>
        <w:t>ANALYSIS:</w:t>
      </w:r>
      <w:r w:rsidRPr="006C70C1">
        <w:rPr>
          <w:b/>
          <w:bCs/>
          <w:i/>
          <w:iCs/>
        </w:rPr>
        <w:t xml:space="preserve"> </w:t>
      </w:r>
      <w:r w:rsidR="11D7827A" w:rsidRPr="0063417A">
        <w:rPr>
          <w:i/>
          <w:iCs/>
        </w:rPr>
        <w:t>The acceptable figure for Cronbach’s Alpha, which shows whether items in the scale measure the same construct, is .7 and above. The acceptable figure for the mean inter-item correlation is acceptable between .2 to .4. The acceptable figure for corrected total item correlation is .3 and above.</w:t>
      </w:r>
    </w:p>
    <w:p w14:paraId="63E8064D" w14:textId="047EB5B7" w:rsidR="00D93025" w:rsidRDefault="11D7827A" w:rsidP="436EBD6E">
      <w:pPr>
        <w:jc w:val="both"/>
        <w:rPr>
          <w:b/>
          <w:bCs/>
        </w:rPr>
      </w:pPr>
      <w:r w:rsidRPr="0063417A">
        <w:rPr>
          <w:b/>
          <w:bCs/>
          <w:i/>
          <w:iCs/>
        </w:rPr>
        <w:t>Cronbach’s Alpha for the Total</w:t>
      </w:r>
      <w:r w:rsidR="157C30B5" w:rsidRPr="0063417A">
        <w:rPr>
          <w:b/>
          <w:bCs/>
          <w:i/>
          <w:iCs/>
        </w:rPr>
        <w:t xml:space="preserve"> Averaged</w:t>
      </w:r>
      <w:r w:rsidRPr="0063417A">
        <w:rPr>
          <w:b/>
          <w:bCs/>
          <w:i/>
          <w:iCs/>
        </w:rPr>
        <w:t xml:space="preserve"> Summated Energy scale is no</w:t>
      </w:r>
      <w:r w:rsidR="4ED3B1DB" w:rsidRPr="0063417A">
        <w:rPr>
          <w:b/>
          <w:bCs/>
          <w:i/>
          <w:iCs/>
        </w:rPr>
        <w:t>t</w:t>
      </w:r>
      <w:r w:rsidRPr="0063417A">
        <w:rPr>
          <w:b/>
          <w:bCs/>
          <w:i/>
          <w:iCs/>
        </w:rPr>
        <w:t xml:space="preserve"> acceptable at .</w:t>
      </w:r>
      <w:r w:rsidR="334C8E64" w:rsidRPr="0063417A">
        <w:rPr>
          <w:b/>
          <w:bCs/>
          <w:i/>
          <w:iCs/>
        </w:rPr>
        <w:t>596</w:t>
      </w:r>
      <w:r w:rsidRPr="0063417A">
        <w:rPr>
          <w:i/>
          <w:iCs/>
        </w:rPr>
        <w:t xml:space="preserve">. </w:t>
      </w:r>
      <w:r w:rsidR="661F91CF" w:rsidRPr="0063417A">
        <w:rPr>
          <w:i/>
          <w:iCs/>
        </w:rPr>
        <w:t>Just like with the 3 item</w:t>
      </w:r>
      <w:r w:rsidR="3A61F682" w:rsidRPr="0063417A">
        <w:rPr>
          <w:i/>
          <w:iCs/>
        </w:rPr>
        <w:t xml:space="preserve"> individual scales</w:t>
      </w:r>
      <w:r w:rsidR="661F91CF" w:rsidRPr="0063417A">
        <w:rPr>
          <w:i/>
          <w:iCs/>
        </w:rPr>
        <w:t xml:space="preserve"> in STEPS 5-7, t</w:t>
      </w:r>
      <w:r w:rsidRPr="0063417A">
        <w:rPr>
          <w:i/>
          <w:iCs/>
        </w:rPr>
        <w:t xml:space="preserve">he </w:t>
      </w:r>
      <w:r w:rsidR="06173574" w:rsidRPr="0063417A">
        <w:rPr>
          <w:b/>
          <w:bCs/>
          <w:i/>
          <w:iCs/>
        </w:rPr>
        <w:t>low</w:t>
      </w:r>
      <w:r w:rsidRPr="0063417A">
        <w:rPr>
          <w:b/>
          <w:bCs/>
          <w:i/>
          <w:iCs/>
        </w:rPr>
        <w:t xml:space="preserve"> Cronbach’s Alpha figure is most likely due to the number of items in this summated scale being </w:t>
      </w:r>
      <w:r w:rsidR="48F66D65" w:rsidRPr="0063417A">
        <w:rPr>
          <w:b/>
          <w:bCs/>
          <w:i/>
          <w:iCs/>
        </w:rPr>
        <w:t>less than 10</w:t>
      </w:r>
      <w:r w:rsidRPr="0063417A">
        <w:rPr>
          <w:i/>
          <w:iCs/>
        </w:rPr>
        <w:t>.</w:t>
      </w:r>
      <w:r w:rsidR="60C00549" w:rsidRPr="0063417A">
        <w:rPr>
          <w:i/>
          <w:iCs/>
        </w:rPr>
        <w:t xml:space="preserve"> The </w:t>
      </w:r>
      <w:r w:rsidR="60C00549" w:rsidRPr="0063417A">
        <w:rPr>
          <w:b/>
          <w:bCs/>
          <w:i/>
          <w:iCs/>
        </w:rPr>
        <w:t xml:space="preserve">mean inter-item correlation is </w:t>
      </w:r>
      <w:r w:rsidR="419A9926" w:rsidRPr="0063417A">
        <w:rPr>
          <w:b/>
          <w:bCs/>
          <w:i/>
          <w:iCs/>
        </w:rPr>
        <w:t>however acceptable</w:t>
      </w:r>
      <w:r w:rsidR="60C00549" w:rsidRPr="0063417A">
        <w:rPr>
          <w:b/>
          <w:bCs/>
          <w:i/>
          <w:iCs/>
        </w:rPr>
        <w:t xml:space="preserve"> at .273</w:t>
      </w:r>
      <w:r w:rsidR="60C00549" w:rsidRPr="0063417A">
        <w:rPr>
          <w:i/>
          <w:iCs/>
        </w:rPr>
        <w:t xml:space="preserve">. </w:t>
      </w:r>
      <w:proofErr w:type="gramStart"/>
      <w:r w:rsidR="33B498C9" w:rsidRPr="0063417A">
        <w:rPr>
          <w:i/>
          <w:iCs/>
        </w:rPr>
        <w:t>I</w:t>
      </w:r>
      <w:r w:rsidRPr="0063417A">
        <w:rPr>
          <w:i/>
          <w:iCs/>
        </w:rPr>
        <w:t>t c</w:t>
      </w:r>
      <w:r w:rsidR="7D364713" w:rsidRPr="0063417A">
        <w:rPr>
          <w:i/>
          <w:iCs/>
        </w:rPr>
        <w:t>a</w:t>
      </w:r>
      <w:r w:rsidRPr="0063417A">
        <w:rPr>
          <w:i/>
          <w:iCs/>
        </w:rPr>
        <w:t xml:space="preserve">n be seen that </w:t>
      </w:r>
      <w:r w:rsidR="38333CB5" w:rsidRPr="0063417A">
        <w:rPr>
          <w:i/>
          <w:iCs/>
        </w:rPr>
        <w:t>3</w:t>
      </w:r>
      <w:proofErr w:type="gramEnd"/>
      <w:r w:rsidRPr="0063417A">
        <w:rPr>
          <w:i/>
          <w:iCs/>
        </w:rPr>
        <w:t xml:space="preserve"> out of </w:t>
      </w:r>
      <w:r w:rsidR="3D026322" w:rsidRPr="0063417A">
        <w:rPr>
          <w:i/>
          <w:iCs/>
        </w:rPr>
        <w:t>the 4</w:t>
      </w:r>
      <w:r w:rsidRPr="0063417A">
        <w:rPr>
          <w:i/>
          <w:iCs/>
        </w:rPr>
        <w:t xml:space="preserve"> corrected item</w:t>
      </w:r>
      <w:r w:rsidR="42A83C03" w:rsidRPr="0063417A">
        <w:rPr>
          <w:i/>
          <w:iCs/>
        </w:rPr>
        <w:t>-total</w:t>
      </w:r>
      <w:r w:rsidRPr="0063417A">
        <w:rPr>
          <w:i/>
          <w:iCs/>
        </w:rPr>
        <w:t xml:space="preserve"> correlations are above .3. </w:t>
      </w:r>
    </w:p>
    <w:p w14:paraId="52043DFF" w14:textId="525AF791" w:rsidR="00D93025" w:rsidRDefault="00D93025" w:rsidP="436EBD6E">
      <w:pPr>
        <w:ind w:left="720"/>
        <w:jc w:val="both"/>
        <w:rPr>
          <w:i/>
          <w:iCs/>
          <w:highlight w:val="green"/>
        </w:rPr>
      </w:pPr>
    </w:p>
    <w:p w14:paraId="15AC8713" w14:textId="77777777" w:rsidR="0063417A" w:rsidRDefault="0063417A">
      <w:pPr>
        <w:spacing w:line="259" w:lineRule="auto"/>
        <w:rPr>
          <w:rFonts w:eastAsiaTheme="minorEastAsia"/>
          <w:b/>
          <w:bCs/>
          <w:highlight w:val="yellow"/>
        </w:rPr>
      </w:pPr>
      <w:r>
        <w:rPr>
          <w:rFonts w:eastAsiaTheme="minorEastAsia"/>
          <w:b/>
          <w:bCs/>
          <w:highlight w:val="yellow"/>
        </w:rPr>
        <w:br w:type="page"/>
      </w:r>
    </w:p>
    <w:p w14:paraId="331D2275" w14:textId="0F85A8E1" w:rsidR="00D93025" w:rsidRPr="0063417A" w:rsidRDefault="11D7827A" w:rsidP="436EBD6E">
      <w:pPr>
        <w:pStyle w:val="Heading1"/>
        <w:rPr>
          <w:rFonts w:asciiTheme="minorHAnsi" w:eastAsiaTheme="minorEastAsia" w:hAnsiTheme="minorHAnsi" w:cstheme="minorBidi"/>
          <w:b/>
          <w:bCs/>
          <w:color w:val="auto"/>
          <w:sz w:val="28"/>
          <w:szCs w:val="28"/>
          <w:u w:val="single"/>
        </w:rPr>
      </w:pPr>
      <w:bookmarkStart w:id="16" w:name="_Toc159190786"/>
      <w:r w:rsidRPr="0063417A">
        <w:rPr>
          <w:rFonts w:asciiTheme="minorHAnsi" w:eastAsiaTheme="minorEastAsia" w:hAnsiTheme="minorHAnsi" w:cstheme="minorBidi"/>
          <w:b/>
          <w:bCs/>
          <w:color w:val="auto"/>
          <w:sz w:val="28"/>
          <w:szCs w:val="28"/>
          <w:u w:val="single"/>
        </w:rPr>
        <w:lastRenderedPageBreak/>
        <w:t xml:space="preserve">STEP </w:t>
      </w:r>
      <w:r w:rsidR="5F5B4B1E" w:rsidRPr="0063417A">
        <w:rPr>
          <w:rFonts w:asciiTheme="minorHAnsi" w:eastAsiaTheme="minorEastAsia" w:hAnsiTheme="minorHAnsi" w:cstheme="minorBidi"/>
          <w:b/>
          <w:bCs/>
          <w:color w:val="auto"/>
          <w:sz w:val="28"/>
          <w:szCs w:val="28"/>
          <w:u w:val="single"/>
        </w:rPr>
        <w:t>10</w:t>
      </w:r>
      <w:r w:rsidRPr="0063417A">
        <w:rPr>
          <w:rFonts w:asciiTheme="minorHAnsi" w:eastAsiaTheme="minorEastAsia" w:hAnsiTheme="minorHAnsi" w:cstheme="minorBidi"/>
          <w:b/>
          <w:bCs/>
          <w:color w:val="auto"/>
          <w:sz w:val="28"/>
          <w:szCs w:val="28"/>
          <w:u w:val="single"/>
        </w:rPr>
        <w:t>: C</w:t>
      </w:r>
      <w:r w:rsidR="5888B22A" w:rsidRPr="0063417A">
        <w:rPr>
          <w:rFonts w:asciiTheme="minorHAnsi" w:eastAsiaTheme="minorEastAsia" w:hAnsiTheme="minorHAnsi" w:cstheme="minorBidi"/>
          <w:b/>
          <w:bCs/>
          <w:color w:val="auto"/>
          <w:sz w:val="28"/>
          <w:szCs w:val="28"/>
          <w:u w:val="single"/>
        </w:rPr>
        <w:t>ONDUCT TESTS FOR NORMALITY FOR EACH AVERAGED SCORE</w:t>
      </w:r>
      <w:bookmarkEnd w:id="16"/>
    </w:p>
    <w:p w14:paraId="1C91B33D" w14:textId="29307A09" w:rsidR="00D93025" w:rsidRDefault="00D93025" w:rsidP="436EBD6E">
      <w:pPr>
        <w:rPr>
          <w:highlight w:val="yellow"/>
        </w:rPr>
      </w:pPr>
    </w:p>
    <w:p w14:paraId="51DA8A76" w14:textId="673D9DAF" w:rsidR="00D93025" w:rsidRPr="0063417A" w:rsidRDefault="11D7827A" w:rsidP="436EBD6E">
      <w:pPr>
        <w:rPr>
          <w:b/>
          <w:bCs/>
          <w:u w:val="single"/>
        </w:rPr>
      </w:pPr>
      <w:r w:rsidRPr="0063417A">
        <w:rPr>
          <w:b/>
          <w:bCs/>
          <w:u w:val="single"/>
        </w:rPr>
        <w:t>Tests for Normality (</w:t>
      </w:r>
      <w:r w:rsidR="119C32E3" w:rsidRPr="0063417A">
        <w:rPr>
          <w:b/>
          <w:bCs/>
          <w:u w:val="single"/>
        </w:rPr>
        <w:t>Averaged</w:t>
      </w:r>
      <w:r w:rsidRPr="0063417A">
        <w:rPr>
          <w:b/>
          <w:bCs/>
          <w:u w:val="single"/>
        </w:rPr>
        <w:t xml:space="preserve"> Physical Energy – 3-items)</w:t>
      </w:r>
    </w:p>
    <w:p w14:paraId="36BEC3B5" w14:textId="7A263468" w:rsidR="00D93025" w:rsidRDefault="11D7827A" w:rsidP="436EBD6E">
      <w:r>
        <w:t>Analyze &gt; Descriptive Statistics &gt; Explore &gt; pick and choose variables (</w:t>
      </w:r>
      <w:r w:rsidR="5C4D35A8" w:rsidRPr="436EBD6E">
        <w:rPr>
          <w:b/>
          <w:bCs/>
        </w:rPr>
        <w:t>Ave</w:t>
      </w:r>
      <w:r w:rsidRPr="436EBD6E">
        <w:rPr>
          <w:b/>
          <w:bCs/>
        </w:rPr>
        <w:t>PES3</w:t>
      </w:r>
      <w:r>
        <w:t>) &gt; Statistics &gt; check Outliers &gt; continue &gt; Plots &gt; check Normality Plots with Tests &gt; continue &gt; Options &gt; check Exclude Cases Pairwise &gt; continue &gt; Check Both &gt; Okay and look at histograms, box plots, mean, trimmed mean, etc.</w:t>
      </w:r>
    </w:p>
    <w:p w14:paraId="59DC4175" w14:textId="173E9577" w:rsidR="00D93025" w:rsidRDefault="11D7827A" w:rsidP="436EBD6E">
      <w:r>
        <w:rPr>
          <w:noProof/>
        </w:rPr>
        <w:drawing>
          <wp:inline distT="0" distB="0" distL="0" distR="0" wp14:anchorId="422267DA" wp14:editId="6F7F232F">
            <wp:extent cx="2861858" cy="1318257"/>
            <wp:effectExtent l="0" t="0" r="5080" b="0"/>
            <wp:docPr id="138876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861858" cy="1318257"/>
                    </a:xfrm>
                    <a:prstGeom prst="rect">
                      <a:avLst/>
                    </a:prstGeom>
                  </pic:spPr>
                </pic:pic>
              </a:graphicData>
            </a:graphic>
          </wp:inline>
        </w:drawing>
      </w:r>
      <w:r w:rsidRPr="436EBD6E">
        <w:rPr>
          <w:noProof/>
        </w:rPr>
        <w:t xml:space="preserve"> </w:t>
      </w:r>
      <w:r w:rsidR="62DD8988">
        <w:rPr>
          <w:noProof/>
        </w:rPr>
        <w:drawing>
          <wp:inline distT="0" distB="0" distL="0" distR="0" wp14:anchorId="3A97DFF1" wp14:editId="0BF9DA89">
            <wp:extent cx="1789724" cy="1333443"/>
            <wp:effectExtent l="0" t="0" r="0" b="0"/>
            <wp:docPr id="1410284808" name="Picture 141028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789724" cy="1333443"/>
                    </a:xfrm>
                    <a:prstGeom prst="rect">
                      <a:avLst/>
                    </a:prstGeom>
                  </pic:spPr>
                </pic:pic>
              </a:graphicData>
            </a:graphic>
          </wp:inline>
        </w:drawing>
      </w:r>
    </w:p>
    <w:p w14:paraId="7720169E" w14:textId="77777777" w:rsidR="00D93025" w:rsidRDefault="11D7827A" w:rsidP="436EBD6E">
      <w:pPr>
        <w:rPr>
          <w:noProof/>
        </w:rPr>
      </w:pPr>
      <w:r>
        <w:rPr>
          <w:noProof/>
        </w:rPr>
        <w:drawing>
          <wp:inline distT="0" distB="0" distL="0" distR="0" wp14:anchorId="6CF4542B" wp14:editId="33479272">
            <wp:extent cx="1860646" cy="1365320"/>
            <wp:effectExtent l="0" t="0" r="6350" b="6350"/>
            <wp:docPr id="206914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65A06363" wp14:editId="79B76710">
            <wp:extent cx="1217119" cy="1388714"/>
            <wp:effectExtent l="0" t="0" r="2540" b="2540"/>
            <wp:docPr id="48154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23196EB3" wp14:editId="408D9B24">
            <wp:extent cx="1390721" cy="1143059"/>
            <wp:effectExtent l="0" t="0" r="0" b="0"/>
            <wp:docPr id="2004649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156DE927" w14:textId="77777777" w:rsidR="00D93025" w:rsidRDefault="00D93025" w:rsidP="436EBD6E">
      <w:pPr>
        <w:rPr>
          <w:noProof/>
        </w:rPr>
      </w:pPr>
    </w:p>
    <w:p w14:paraId="4D679AAC" w14:textId="57AC8255" w:rsidR="00D93025" w:rsidRDefault="5FB8969F" w:rsidP="436EBD6E">
      <w:r>
        <w:rPr>
          <w:noProof/>
        </w:rPr>
        <w:drawing>
          <wp:inline distT="0" distB="0" distL="0" distR="0" wp14:anchorId="6D040281" wp14:editId="2DC856D1">
            <wp:extent cx="2440722" cy="2094954"/>
            <wp:effectExtent l="0" t="0" r="0" b="0"/>
            <wp:docPr id="321129244" name="Picture 32112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440722" cy="2094954"/>
                    </a:xfrm>
                    <a:prstGeom prst="rect">
                      <a:avLst/>
                    </a:prstGeom>
                  </pic:spPr>
                </pic:pic>
              </a:graphicData>
            </a:graphic>
          </wp:inline>
        </w:drawing>
      </w:r>
      <w:r w:rsidR="11D7827A" w:rsidRPr="436EBD6E">
        <w:rPr>
          <w:noProof/>
        </w:rPr>
        <w:t xml:space="preserve"> </w:t>
      </w:r>
      <w:r w:rsidR="2A3D779D">
        <w:rPr>
          <w:noProof/>
        </w:rPr>
        <w:drawing>
          <wp:inline distT="0" distB="0" distL="0" distR="0" wp14:anchorId="0B37BB97" wp14:editId="4DCFD3A5">
            <wp:extent cx="2698941" cy="2078231"/>
            <wp:effectExtent l="0" t="0" r="0" b="0"/>
            <wp:docPr id="1714581621" name="Picture 171458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698941" cy="2078231"/>
                    </a:xfrm>
                    <a:prstGeom prst="rect">
                      <a:avLst/>
                    </a:prstGeom>
                  </pic:spPr>
                </pic:pic>
              </a:graphicData>
            </a:graphic>
          </wp:inline>
        </w:drawing>
      </w:r>
    </w:p>
    <w:p w14:paraId="6CF06D0F" w14:textId="213BBD08" w:rsidR="00D93025" w:rsidRDefault="2A3D779D" w:rsidP="436EBD6E">
      <w:r>
        <w:rPr>
          <w:noProof/>
        </w:rPr>
        <w:lastRenderedPageBreak/>
        <w:drawing>
          <wp:inline distT="0" distB="0" distL="0" distR="0" wp14:anchorId="7FC65854" wp14:editId="6EAE3F89">
            <wp:extent cx="2348453" cy="1726048"/>
            <wp:effectExtent l="0" t="0" r="0" b="0"/>
            <wp:docPr id="1561370045" name="Picture 156137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48453" cy="1726048"/>
                    </a:xfrm>
                    <a:prstGeom prst="rect">
                      <a:avLst/>
                    </a:prstGeom>
                  </pic:spPr>
                </pic:pic>
              </a:graphicData>
            </a:graphic>
          </wp:inline>
        </w:drawing>
      </w:r>
      <w:r w:rsidR="11D7827A" w:rsidRPr="436EBD6E">
        <w:rPr>
          <w:noProof/>
        </w:rPr>
        <w:t xml:space="preserve">  </w:t>
      </w:r>
      <w:r w:rsidR="5059D7D3">
        <w:rPr>
          <w:noProof/>
        </w:rPr>
        <w:drawing>
          <wp:inline distT="0" distB="0" distL="0" distR="0" wp14:anchorId="66DE2C49" wp14:editId="4F5E45F2">
            <wp:extent cx="2713797" cy="1600444"/>
            <wp:effectExtent l="0" t="0" r="0" b="0"/>
            <wp:docPr id="1819061167" name="Picture 181906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13797" cy="1600444"/>
                    </a:xfrm>
                    <a:prstGeom prst="rect">
                      <a:avLst/>
                    </a:prstGeom>
                  </pic:spPr>
                </pic:pic>
              </a:graphicData>
            </a:graphic>
          </wp:inline>
        </w:drawing>
      </w:r>
      <w:r w:rsidR="11D7827A" w:rsidRPr="436EBD6E">
        <w:rPr>
          <w:noProof/>
        </w:rPr>
        <w:t xml:space="preserve">  </w:t>
      </w:r>
      <w:r w:rsidR="11DF5D88">
        <w:rPr>
          <w:noProof/>
        </w:rPr>
        <w:drawing>
          <wp:inline distT="0" distB="0" distL="0" distR="0" wp14:anchorId="55C1BB31" wp14:editId="595A9FFA">
            <wp:extent cx="2676525" cy="1578464"/>
            <wp:effectExtent l="0" t="0" r="0" b="0"/>
            <wp:docPr id="616611863" name="Picture 61661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76525" cy="1578464"/>
                    </a:xfrm>
                    <a:prstGeom prst="rect">
                      <a:avLst/>
                    </a:prstGeom>
                  </pic:spPr>
                </pic:pic>
              </a:graphicData>
            </a:graphic>
          </wp:inline>
        </w:drawing>
      </w:r>
      <w:r w:rsidR="11DF5D88">
        <w:rPr>
          <w:noProof/>
        </w:rPr>
        <w:drawing>
          <wp:inline distT="0" distB="0" distL="0" distR="0" wp14:anchorId="01BE3F3C" wp14:editId="2890E2D4">
            <wp:extent cx="2552700" cy="1505438"/>
            <wp:effectExtent l="0" t="0" r="0" b="0"/>
            <wp:docPr id="1219823404" name="Picture 121982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52700" cy="1505438"/>
                    </a:xfrm>
                    <a:prstGeom prst="rect">
                      <a:avLst/>
                    </a:prstGeom>
                  </pic:spPr>
                </pic:pic>
              </a:graphicData>
            </a:graphic>
          </wp:inline>
        </w:drawing>
      </w:r>
    </w:p>
    <w:p w14:paraId="2C4567F5" w14:textId="2A23B2DE" w:rsidR="00D93025" w:rsidRPr="0063417A" w:rsidRDefault="0063417A" w:rsidP="436EBD6E">
      <w:pPr>
        <w:jc w:val="both"/>
        <w:rPr>
          <w:b/>
          <w:bCs/>
          <w:i/>
          <w:iCs/>
        </w:rPr>
      </w:pPr>
      <w:r w:rsidRPr="006C70C1">
        <w:rPr>
          <w:b/>
          <w:bCs/>
          <w:i/>
          <w:iCs/>
          <w:u w:val="single"/>
        </w:rPr>
        <w:t>ANALYSIS:</w:t>
      </w:r>
      <w:r w:rsidRPr="006C70C1">
        <w:rPr>
          <w:b/>
          <w:bCs/>
          <w:i/>
          <w:iCs/>
        </w:rPr>
        <w:t xml:space="preserve"> </w:t>
      </w:r>
      <w:r w:rsidR="11D7827A" w:rsidRPr="0063417A">
        <w:rPr>
          <w:i/>
          <w:iCs/>
        </w:rPr>
        <w:t xml:space="preserve">The difference between the 5% trimmed mean, which eliminates the top and bottom 5% of observations, and </w:t>
      </w:r>
      <w:r w:rsidR="11D7827A" w:rsidRPr="0063417A">
        <w:rPr>
          <w:b/>
          <w:bCs/>
          <w:i/>
          <w:iCs/>
        </w:rPr>
        <w:t>the mean is not large at +0.0</w:t>
      </w:r>
      <w:r w:rsidR="2052AD1D" w:rsidRPr="0063417A">
        <w:rPr>
          <w:b/>
          <w:bCs/>
          <w:i/>
          <w:iCs/>
        </w:rPr>
        <w:t>1</w:t>
      </w:r>
      <w:r w:rsidR="11D7827A" w:rsidRPr="0063417A">
        <w:rPr>
          <w:i/>
          <w:iCs/>
        </w:rPr>
        <w:t xml:space="preserve">. This means that </w:t>
      </w:r>
      <w:r w:rsidR="11D7827A" w:rsidRPr="0063417A">
        <w:rPr>
          <w:b/>
          <w:bCs/>
          <w:i/>
          <w:iCs/>
        </w:rPr>
        <w:t>there are no outliers and extreme values</w:t>
      </w:r>
      <w:r w:rsidR="11D7827A" w:rsidRPr="0063417A">
        <w:rPr>
          <w:i/>
          <w:iCs/>
        </w:rPr>
        <w:t xml:space="preserve"> that dragged the mean either upward or downward. This is also seen in the </w:t>
      </w:r>
      <w:r w:rsidR="11D7827A" w:rsidRPr="0063417A">
        <w:rPr>
          <w:b/>
          <w:bCs/>
          <w:i/>
          <w:iCs/>
        </w:rPr>
        <w:t xml:space="preserve">box and whiskers plot, where there are no circles </w:t>
      </w:r>
      <w:r w:rsidR="1B0DDF6C" w:rsidRPr="0063417A">
        <w:rPr>
          <w:b/>
          <w:bCs/>
          <w:i/>
          <w:iCs/>
        </w:rPr>
        <w:t xml:space="preserve">(outliers) </w:t>
      </w:r>
      <w:r w:rsidR="11D7827A" w:rsidRPr="0063417A">
        <w:rPr>
          <w:b/>
          <w:bCs/>
          <w:i/>
          <w:iCs/>
        </w:rPr>
        <w:t>or stars</w:t>
      </w:r>
      <w:r w:rsidR="0BC96DEB" w:rsidRPr="0063417A">
        <w:rPr>
          <w:b/>
          <w:bCs/>
          <w:i/>
          <w:iCs/>
        </w:rPr>
        <w:t xml:space="preserve"> (extremes)</w:t>
      </w:r>
      <w:r w:rsidR="11D7827A" w:rsidRPr="0063417A">
        <w:rPr>
          <w:i/>
          <w:iCs/>
        </w:rPr>
        <w:t xml:space="preserve"> above and below the whiskers. </w:t>
      </w:r>
      <w:r w:rsidR="11D7827A" w:rsidRPr="0063417A">
        <w:rPr>
          <w:b/>
          <w:bCs/>
          <w:i/>
          <w:iCs/>
        </w:rPr>
        <w:t>The kurtosis figure is negative at -0.550, indicating that the distribution is platykurtic – relatively flat distribution</w:t>
      </w:r>
      <w:r w:rsidR="11D7827A" w:rsidRPr="0063417A">
        <w:rPr>
          <w:i/>
          <w:iCs/>
        </w:rPr>
        <w:t xml:space="preserve">. The </w:t>
      </w:r>
      <w:r w:rsidR="11D7827A" w:rsidRPr="0063417A">
        <w:rPr>
          <w:b/>
          <w:bCs/>
          <w:i/>
          <w:iCs/>
        </w:rPr>
        <w:t>skewness is also positive at 0.115, indicating that the distribution is skewed to the right</w:t>
      </w:r>
      <w:r w:rsidR="11D7827A" w:rsidRPr="0063417A">
        <w:rPr>
          <w:i/>
          <w:iCs/>
        </w:rPr>
        <w:t xml:space="preserve">. The </w:t>
      </w:r>
      <w:r w:rsidR="11D7827A" w:rsidRPr="0063417A">
        <w:rPr>
          <w:b/>
          <w:bCs/>
          <w:i/>
          <w:iCs/>
        </w:rPr>
        <w:t>histogram shows that the distribution is slightly skewed to the right</w:t>
      </w:r>
      <w:r w:rsidR="11D7827A" w:rsidRPr="0063417A">
        <w:rPr>
          <w:i/>
          <w:iCs/>
        </w:rPr>
        <w:t xml:space="preserve">. On the other hand, </w:t>
      </w:r>
      <w:r w:rsidR="11D7827A" w:rsidRPr="0063417A">
        <w:rPr>
          <w:b/>
          <w:bCs/>
          <w:i/>
          <w:iCs/>
        </w:rPr>
        <w:t>the K-S significance value is HIGHER than the critical value of 0.05 at 0.138 = INSIGNIFICANT RESULT = do not reject the null hypothesis = NORMAL DISTRIBUTION.</w:t>
      </w:r>
    </w:p>
    <w:p w14:paraId="1EB2DDE1" w14:textId="3ACFD381" w:rsidR="00D93025" w:rsidRPr="0063417A" w:rsidRDefault="11D7827A" w:rsidP="436EBD6E">
      <w:pPr>
        <w:jc w:val="both"/>
        <w:rPr>
          <w:b/>
          <w:bCs/>
          <w:i/>
          <w:iCs/>
        </w:rPr>
      </w:pPr>
      <w:r w:rsidRPr="0063417A">
        <w:rPr>
          <w:b/>
          <w:bCs/>
          <w:i/>
          <w:iCs/>
        </w:rPr>
        <w:t>Thus, the individual scale “</w:t>
      </w:r>
      <w:r w:rsidR="595D2664" w:rsidRPr="0063417A">
        <w:rPr>
          <w:b/>
          <w:bCs/>
          <w:i/>
          <w:iCs/>
        </w:rPr>
        <w:t>Averaged</w:t>
      </w:r>
      <w:r w:rsidRPr="0063417A">
        <w:rPr>
          <w:b/>
          <w:bCs/>
          <w:i/>
          <w:iCs/>
        </w:rPr>
        <w:t xml:space="preserve"> Physical Energy” is normally distributed.</w:t>
      </w:r>
    </w:p>
    <w:p w14:paraId="642D8F05" w14:textId="7B7B1434" w:rsidR="00D93025" w:rsidRDefault="00D93025" w:rsidP="436EBD6E">
      <w:pPr>
        <w:ind w:firstLine="720"/>
        <w:rPr>
          <w:noProof/>
        </w:rPr>
      </w:pPr>
    </w:p>
    <w:p w14:paraId="698C3063" w14:textId="1E971A0B" w:rsidR="00D93025" w:rsidRPr="0063417A" w:rsidRDefault="11D7827A" w:rsidP="436EBD6E">
      <w:pPr>
        <w:rPr>
          <w:b/>
          <w:bCs/>
          <w:u w:val="single"/>
        </w:rPr>
      </w:pPr>
      <w:r w:rsidRPr="0063417A">
        <w:rPr>
          <w:b/>
          <w:bCs/>
          <w:u w:val="single"/>
        </w:rPr>
        <w:t>Tests for Normality (</w:t>
      </w:r>
      <w:r w:rsidR="56662883" w:rsidRPr="0063417A">
        <w:rPr>
          <w:b/>
          <w:bCs/>
          <w:u w:val="single"/>
        </w:rPr>
        <w:t>Averaged</w:t>
      </w:r>
      <w:r w:rsidRPr="0063417A">
        <w:rPr>
          <w:b/>
          <w:bCs/>
          <w:u w:val="single"/>
        </w:rPr>
        <w:t xml:space="preserve"> Emotional Energy – 3-items)</w:t>
      </w:r>
    </w:p>
    <w:p w14:paraId="17C2434A" w14:textId="779A70B8" w:rsidR="00D93025" w:rsidRDefault="11D7827A" w:rsidP="436EBD6E">
      <w:r>
        <w:t>Analyze &gt; Descriptive Statistics &gt; Explore &gt; pick and choose variables (</w:t>
      </w:r>
      <w:r w:rsidR="23A01E21" w:rsidRPr="436EBD6E">
        <w:rPr>
          <w:b/>
          <w:bCs/>
        </w:rPr>
        <w:t>Ave</w:t>
      </w:r>
      <w:r w:rsidRPr="436EBD6E">
        <w:rPr>
          <w:b/>
          <w:bCs/>
        </w:rPr>
        <w:t>EES3</w:t>
      </w:r>
      <w:r>
        <w:t>) &gt; Statistics &gt; check Outliers &gt; continue &gt; Plots &gt; check Normality Plots with Tests &gt; continue &gt; Options &gt; check Exclude Cases Pairwise &gt; continue &gt; Check Both &gt; Okay and look at histograms, box plots, mean, trimmed mean, etc.</w:t>
      </w:r>
    </w:p>
    <w:p w14:paraId="3ADFE1D4" w14:textId="212E3143" w:rsidR="00D93025" w:rsidRDefault="11D7827A" w:rsidP="436EBD6E">
      <w:r>
        <w:rPr>
          <w:noProof/>
        </w:rPr>
        <w:lastRenderedPageBreak/>
        <w:drawing>
          <wp:inline distT="0" distB="0" distL="0" distR="0" wp14:anchorId="6C2BE20F" wp14:editId="1168DBBE">
            <wp:extent cx="2567166" cy="1182513"/>
            <wp:effectExtent l="0" t="0" r="5080" b="0"/>
            <wp:docPr id="64645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Pr="436EBD6E">
        <w:rPr>
          <w:noProof/>
        </w:rPr>
        <w:t xml:space="preserve"> </w:t>
      </w:r>
      <w:r w:rsidR="54C563F9">
        <w:rPr>
          <w:noProof/>
        </w:rPr>
        <w:drawing>
          <wp:inline distT="0" distB="0" distL="0" distR="0" wp14:anchorId="1F14C7A8" wp14:editId="5E892BB2">
            <wp:extent cx="1632815" cy="1204067"/>
            <wp:effectExtent l="0" t="0" r="0" b="0"/>
            <wp:docPr id="592324316" name="Picture 59232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632815" cy="1204067"/>
                    </a:xfrm>
                    <a:prstGeom prst="rect">
                      <a:avLst/>
                    </a:prstGeom>
                  </pic:spPr>
                </pic:pic>
              </a:graphicData>
            </a:graphic>
          </wp:inline>
        </w:drawing>
      </w:r>
    </w:p>
    <w:p w14:paraId="3FB96BA7" w14:textId="77777777" w:rsidR="00D93025" w:rsidRDefault="11D7827A" w:rsidP="436EBD6E">
      <w:pPr>
        <w:rPr>
          <w:noProof/>
        </w:rPr>
      </w:pPr>
      <w:r>
        <w:rPr>
          <w:noProof/>
        </w:rPr>
        <w:drawing>
          <wp:inline distT="0" distB="0" distL="0" distR="0" wp14:anchorId="7B8EF430" wp14:editId="425937D0">
            <wp:extent cx="1860646" cy="1365320"/>
            <wp:effectExtent l="0" t="0" r="6350" b="6350"/>
            <wp:docPr id="78574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3F875155" wp14:editId="4DEB7F8D">
            <wp:extent cx="1217119" cy="1388714"/>
            <wp:effectExtent l="0" t="0" r="2540" b="2540"/>
            <wp:docPr id="155096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56E20576" wp14:editId="66F3243C">
            <wp:extent cx="1390721" cy="1143059"/>
            <wp:effectExtent l="0" t="0" r="0" b="0"/>
            <wp:docPr id="1140834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2DAEEA20" w14:textId="77777777" w:rsidR="00D93025" w:rsidRDefault="00D93025" w:rsidP="436EBD6E">
      <w:pPr>
        <w:rPr>
          <w:noProof/>
        </w:rPr>
      </w:pPr>
    </w:p>
    <w:p w14:paraId="4D70B4E5" w14:textId="679740DD" w:rsidR="00D93025" w:rsidRDefault="11D7827A" w:rsidP="436EBD6E">
      <w:r w:rsidRPr="436EBD6E">
        <w:rPr>
          <w:noProof/>
        </w:rPr>
        <w:t xml:space="preserve"> </w:t>
      </w:r>
      <w:r w:rsidR="57151E9F">
        <w:rPr>
          <w:noProof/>
        </w:rPr>
        <w:drawing>
          <wp:inline distT="0" distB="0" distL="0" distR="0" wp14:anchorId="75CAF61D" wp14:editId="03C594D6">
            <wp:extent cx="2422720" cy="2095107"/>
            <wp:effectExtent l="0" t="0" r="0" b="0"/>
            <wp:docPr id="562146904" name="Picture 56214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22720" cy="2095107"/>
                    </a:xfrm>
                    <a:prstGeom prst="rect">
                      <a:avLst/>
                    </a:prstGeom>
                  </pic:spPr>
                </pic:pic>
              </a:graphicData>
            </a:graphic>
          </wp:inline>
        </w:drawing>
      </w:r>
      <w:r w:rsidR="57151E9F">
        <w:rPr>
          <w:noProof/>
        </w:rPr>
        <w:drawing>
          <wp:inline distT="0" distB="0" distL="0" distR="0" wp14:anchorId="078E42C4" wp14:editId="1D34A35F">
            <wp:extent cx="2616388" cy="2108528"/>
            <wp:effectExtent l="0" t="0" r="0" b="0"/>
            <wp:docPr id="630502295" name="Picture 63050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2616388" cy="2108528"/>
                    </a:xfrm>
                    <a:prstGeom prst="rect">
                      <a:avLst/>
                    </a:prstGeom>
                  </pic:spPr>
                </pic:pic>
              </a:graphicData>
            </a:graphic>
          </wp:inline>
        </w:drawing>
      </w:r>
    </w:p>
    <w:p w14:paraId="6F0F016B" w14:textId="2AEAFB78" w:rsidR="00D93025" w:rsidRDefault="11D7827A" w:rsidP="436EBD6E">
      <w:r w:rsidRPr="436EBD6E">
        <w:rPr>
          <w:noProof/>
        </w:rPr>
        <w:lastRenderedPageBreak/>
        <w:t xml:space="preserve"> </w:t>
      </w:r>
      <w:r w:rsidR="636713AE">
        <w:rPr>
          <w:noProof/>
        </w:rPr>
        <w:drawing>
          <wp:inline distT="0" distB="0" distL="0" distR="0" wp14:anchorId="3F4BAD35" wp14:editId="262F686B">
            <wp:extent cx="2670869" cy="1981378"/>
            <wp:effectExtent l="0" t="0" r="0" b="0"/>
            <wp:docPr id="1689393836" name="Picture 168939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70869" cy="1981378"/>
                    </a:xfrm>
                    <a:prstGeom prst="rect">
                      <a:avLst/>
                    </a:prstGeom>
                  </pic:spPr>
                </pic:pic>
              </a:graphicData>
            </a:graphic>
          </wp:inline>
        </w:drawing>
      </w:r>
      <w:r w:rsidRPr="436EBD6E">
        <w:rPr>
          <w:noProof/>
        </w:rPr>
        <w:t xml:space="preserve"> </w:t>
      </w:r>
      <w:r w:rsidR="4B9E6585">
        <w:rPr>
          <w:noProof/>
        </w:rPr>
        <w:drawing>
          <wp:inline distT="0" distB="0" distL="0" distR="0" wp14:anchorId="35A9AADC" wp14:editId="637D0400">
            <wp:extent cx="2695575" cy="1589698"/>
            <wp:effectExtent l="0" t="0" r="0" b="0"/>
            <wp:docPr id="2099273091" name="Picture 209927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95575" cy="1589698"/>
                    </a:xfrm>
                    <a:prstGeom prst="rect">
                      <a:avLst/>
                    </a:prstGeom>
                  </pic:spPr>
                </pic:pic>
              </a:graphicData>
            </a:graphic>
          </wp:inline>
        </w:drawing>
      </w:r>
      <w:r w:rsidR="4B9E6585">
        <w:rPr>
          <w:noProof/>
        </w:rPr>
        <w:drawing>
          <wp:inline distT="0" distB="0" distL="0" distR="0" wp14:anchorId="3AEF890E" wp14:editId="31C4BC6A">
            <wp:extent cx="2781300" cy="1640254"/>
            <wp:effectExtent l="0" t="0" r="0" b="0"/>
            <wp:docPr id="1651893893" name="Picture 165189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81300" cy="1640254"/>
                    </a:xfrm>
                    <a:prstGeom prst="rect">
                      <a:avLst/>
                    </a:prstGeom>
                  </pic:spPr>
                </pic:pic>
              </a:graphicData>
            </a:graphic>
          </wp:inline>
        </w:drawing>
      </w:r>
      <w:r w:rsidRPr="436EBD6E">
        <w:rPr>
          <w:noProof/>
        </w:rPr>
        <w:t xml:space="preserve">  </w:t>
      </w:r>
      <w:r w:rsidR="21ABE8C8">
        <w:rPr>
          <w:noProof/>
        </w:rPr>
        <w:drawing>
          <wp:inline distT="0" distB="0" distL="0" distR="0" wp14:anchorId="4E56348D" wp14:editId="4A22BD4B">
            <wp:extent cx="2585830" cy="1524977"/>
            <wp:effectExtent l="0" t="0" r="0" b="0"/>
            <wp:docPr id="832419260" name="Picture 83241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85830" cy="1524977"/>
                    </a:xfrm>
                    <a:prstGeom prst="rect">
                      <a:avLst/>
                    </a:prstGeom>
                  </pic:spPr>
                </pic:pic>
              </a:graphicData>
            </a:graphic>
          </wp:inline>
        </w:drawing>
      </w:r>
    </w:p>
    <w:p w14:paraId="24FECD52" w14:textId="3691B18F" w:rsidR="00D93025" w:rsidRPr="0063417A" w:rsidRDefault="0063417A" w:rsidP="436EBD6E">
      <w:pPr>
        <w:jc w:val="both"/>
        <w:rPr>
          <w:b/>
          <w:bCs/>
          <w:i/>
          <w:iCs/>
        </w:rPr>
      </w:pPr>
      <w:r w:rsidRPr="006C70C1">
        <w:rPr>
          <w:b/>
          <w:bCs/>
          <w:i/>
          <w:iCs/>
          <w:u w:val="single"/>
        </w:rPr>
        <w:t>ANALYSIS:</w:t>
      </w:r>
      <w:r w:rsidRPr="006C70C1">
        <w:rPr>
          <w:b/>
          <w:bCs/>
          <w:i/>
          <w:iCs/>
        </w:rPr>
        <w:t xml:space="preserve"> </w:t>
      </w:r>
      <w:r w:rsidR="11D7827A" w:rsidRPr="0063417A">
        <w:rPr>
          <w:i/>
          <w:iCs/>
        </w:rPr>
        <w:t xml:space="preserve">The difference between the 5% trimmed mean, which eliminates the top and bottom 5% of observations, and </w:t>
      </w:r>
      <w:r w:rsidR="11D7827A" w:rsidRPr="0063417A">
        <w:rPr>
          <w:b/>
          <w:bCs/>
          <w:i/>
          <w:iCs/>
        </w:rPr>
        <w:t>the mean is not large –0.0</w:t>
      </w:r>
      <w:r w:rsidR="3E42BB85" w:rsidRPr="0063417A">
        <w:rPr>
          <w:b/>
          <w:bCs/>
          <w:i/>
          <w:iCs/>
        </w:rPr>
        <w:t>2</w:t>
      </w:r>
      <w:r w:rsidR="11D7827A" w:rsidRPr="0063417A">
        <w:rPr>
          <w:b/>
          <w:bCs/>
          <w:i/>
          <w:iCs/>
        </w:rPr>
        <w:t>.</w:t>
      </w:r>
      <w:r w:rsidR="11D7827A" w:rsidRPr="0063417A">
        <w:rPr>
          <w:i/>
          <w:iCs/>
        </w:rPr>
        <w:t xml:space="preserve"> This means that </w:t>
      </w:r>
      <w:r w:rsidR="11D7827A" w:rsidRPr="0063417A">
        <w:rPr>
          <w:b/>
          <w:bCs/>
          <w:i/>
          <w:iCs/>
        </w:rPr>
        <w:t>there are no outliers and extreme values</w:t>
      </w:r>
      <w:r w:rsidR="11D7827A" w:rsidRPr="0063417A">
        <w:rPr>
          <w:i/>
          <w:iCs/>
        </w:rPr>
        <w:t xml:space="preserve"> that dragged the mean either upward or downward. This is also seen in the </w:t>
      </w:r>
      <w:r w:rsidR="11D7827A" w:rsidRPr="0063417A">
        <w:rPr>
          <w:b/>
          <w:bCs/>
          <w:i/>
          <w:iCs/>
        </w:rPr>
        <w:t>box and whiskers plot, where there are no circles or stars above and below the whiskers</w:t>
      </w:r>
      <w:r w:rsidR="11D7827A" w:rsidRPr="0063417A">
        <w:rPr>
          <w:i/>
          <w:iCs/>
        </w:rPr>
        <w:t xml:space="preserve">. The </w:t>
      </w:r>
      <w:r w:rsidR="11D7827A" w:rsidRPr="0063417A">
        <w:rPr>
          <w:b/>
          <w:bCs/>
          <w:i/>
          <w:iCs/>
        </w:rPr>
        <w:t xml:space="preserve">kurtosis figures </w:t>
      </w:r>
      <w:proofErr w:type="gramStart"/>
      <w:r w:rsidR="11D7827A" w:rsidRPr="0063417A">
        <w:rPr>
          <w:b/>
          <w:bCs/>
          <w:i/>
          <w:iCs/>
        </w:rPr>
        <w:t>is</w:t>
      </w:r>
      <w:proofErr w:type="gramEnd"/>
      <w:r w:rsidR="11D7827A" w:rsidRPr="0063417A">
        <w:rPr>
          <w:b/>
          <w:bCs/>
          <w:i/>
          <w:iCs/>
        </w:rPr>
        <w:t xml:space="preserve"> negative at -0.347, indicating that the distribution is platykurtic – relatively flat distribution</w:t>
      </w:r>
      <w:r w:rsidR="11D7827A" w:rsidRPr="0063417A">
        <w:rPr>
          <w:i/>
          <w:iCs/>
        </w:rPr>
        <w:t xml:space="preserve">. The </w:t>
      </w:r>
      <w:r w:rsidR="11D7827A" w:rsidRPr="0063417A">
        <w:rPr>
          <w:b/>
          <w:bCs/>
          <w:i/>
          <w:iCs/>
        </w:rPr>
        <w:t>skewness is also negative at –0.128, indicating that the distribution is skewed to the left.</w:t>
      </w:r>
      <w:r w:rsidR="11D7827A" w:rsidRPr="0063417A">
        <w:rPr>
          <w:i/>
          <w:iCs/>
        </w:rPr>
        <w:t xml:space="preserve"> The </w:t>
      </w:r>
      <w:r w:rsidR="11D7827A" w:rsidRPr="0063417A">
        <w:rPr>
          <w:b/>
          <w:bCs/>
          <w:i/>
          <w:iCs/>
        </w:rPr>
        <w:t>histogram and Q-Q plots show that the distribution is not normal</w:t>
      </w:r>
      <w:r w:rsidR="11D7827A" w:rsidRPr="0063417A">
        <w:rPr>
          <w:i/>
          <w:iCs/>
        </w:rPr>
        <w:t xml:space="preserve">. Most importantly, though, the </w:t>
      </w:r>
      <w:r w:rsidR="11D7827A" w:rsidRPr="0063417A">
        <w:rPr>
          <w:b/>
          <w:bCs/>
          <w:i/>
          <w:iCs/>
        </w:rPr>
        <w:t>K-S significance value is LOWER than the critical value of 0.05 at &lt;0.001 = SIGNIFICANT RESULT = reject the null hypothesis = NOT NORMAL DISTRIBUTION.</w:t>
      </w:r>
    </w:p>
    <w:p w14:paraId="4A77DCCF" w14:textId="19918BD8" w:rsidR="00D93025" w:rsidRPr="0063417A" w:rsidRDefault="11D7827A" w:rsidP="436EBD6E">
      <w:pPr>
        <w:jc w:val="both"/>
        <w:rPr>
          <w:b/>
          <w:bCs/>
          <w:i/>
          <w:iCs/>
        </w:rPr>
      </w:pPr>
      <w:r w:rsidRPr="0063417A">
        <w:rPr>
          <w:b/>
          <w:bCs/>
          <w:i/>
          <w:iCs/>
        </w:rPr>
        <w:t>Thus, the individual scale “</w:t>
      </w:r>
      <w:r w:rsidR="0F962062" w:rsidRPr="0063417A">
        <w:rPr>
          <w:b/>
          <w:bCs/>
          <w:i/>
          <w:iCs/>
        </w:rPr>
        <w:t xml:space="preserve">Averaged </w:t>
      </w:r>
      <w:r w:rsidRPr="0063417A">
        <w:rPr>
          <w:b/>
          <w:bCs/>
          <w:i/>
          <w:iCs/>
        </w:rPr>
        <w:t>Emotional Energy” is not normally distributed.</w:t>
      </w:r>
    </w:p>
    <w:p w14:paraId="090F00FD" w14:textId="72965487" w:rsidR="00D93025" w:rsidRDefault="00D93025" w:rsidP="436EBD6E">
      <w:pPr>
        <w:rPr>
          <w:noProof/>
        </w:rPr>
      </w:pPr>
    </w:p>
    <w:p w14:paraId="57D1DA0D" w14:textId="52D4D334" w:rsidR="00D93025" w:rsidRPr="0063417A" w:rsidRDefault="11D7827A" w:rsidP="436EBD6E">
      <w:pPr>
        <w:rPr>
          <w:b/>
          <w:bCs/>
          <w:u w:val="single"/>
        </w:rPr>
      </w:pPr>
      <w:r w:rsidRPr="0063417A">
        <w:rPr>
          <w:b/>
          <w:bCs/>
          <w:u w:val="single"/>
        </w:rPr>
        <w:t>Tests for Normality (</w:t>
      </w:r>
      <w:r w:rsidR="5D14807D" w:rsidRPr="0063417A">
        <w:rPr>
          <w:b/>
          <w:bCs/>
          <w:u w:val="single"/>
        </w:rPr>
        <w:t>Averaged</w:t>
      </w:r>
      <w:r w:rsidRPr="0063417A">
        <w:rPr>
          <w:b/>
          <w:bCs/>
          <w:u w:val="single"/>
        </w:rPr>
        <w:t xml:space="preserve"> Mental Energy – 3-items)</w:t>
      </w:r>
    </w:p>
    <w:p w14:paraId="42194FBE" w14:textId="446E4E22" w:rsidR="00D93025" w:rsidRDefault="11D7827A" w:rsidP="436EBD6E">
      <w:r>
        <w:t>Analyze &gt; Descriptive Statistics &gt; Explore &gt; pick and choose variables (</w:t>
      </w:r>
      <w:r w:rsidR="4E4A547B" w:rsidRPr="436EBD6E">
        <w:rPr>
          <w:b/>
          <w:bCs/>
        </w:rPr>
        <w:t>Ave</w:t>
      </w:r>
      <w:r w:rsidRPr="436EBD6E">
        <w:rPr>
          <w:b/>
          <w:bCs/>
        </w:rPr>
        <w:t>MES3</w:t>
      </w:r>
      <w:r>
        <w:t>) &gt; Statistics &gt; check Outliers &gt; continue &gt; Plots &gt; check Normality Plots with Tests &gt; continue &gt; Options &gt; check Exclude Cases Pairwise &gt; continue &gt; Check Both &gt; Okay and look at histograms, box plots, mean, trimmed mean, etc.</w:t>
      </w:r>
    </w:p>
    <w:p w14:paraId="21256DA2" w14:textId="239A0AA6" w:rsidR="00D93025" w:rsidRDefault="11D7827A" w:rsidP="436EBD6E">
      <w:r>
        <w:rPr>
          <w:noProof/>
        </w:rPr>
        <w:lastRenderedPageBreak/>
        <w:drawing>
          <wp:inline distT="0" distB="0" distL="0" distR="0" wp14:anchorId="5C0D6C35" wp14:editId="2B17AA82">
            <wp:extent cx="2567166" cy="1182513"/>
            <wp:effectExtent l="0" t="0" r="5080" b="0"/>
            <wp:docPr id="27245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Pr="436EBD6E">
        <w:rPr>
          <w:noProof/>
        </w:rPr>
        <w:t xml:space="preserve"> </w:t>
      </w:r>
      <w:r w:rsidR="49DDA01B">
        <w:rPr>
          <w:noProof/>
        </w:rPr>
        <w:drawing>
          <wp:inline distT="0" distB="0" distL="0" distR="0" wp14:anchorId="12CE444C" wp14:editId="5F0134A9">
            <wp:extent cx="2102000" cy="1539944"/>
            <wp:effectExtent l="0" t="0" r="0" b="0"/>
            <wp:docPr id="33515236" name="Picture 3351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2102000" cy="1539944"/>
                    </a:xfrm>
                    <a:prstGeom prst="rect">
                      <a:avLst/>
                    </a:prstGeom>
                  </pic:spPr>
                </pic:pic>
              </a:graphicData>
            </a:graphic>
          </wp:inline>
        </w:drawing>
      </w:r>
    </w:p>
    <w:p w14:paraId="03565AED" w14:textId="77777777" w:rsidR="00D93025" w:rsidRDefault="11D7827A" w:rsidP="436EBD6E">
      <w:pPr>
        <w:rPr>
          <w:noProof/>
        </w:rPr>
      </w:pPr>
      <w:r>
        <w:rPr>
          <w:noProof/>
        </w:rPr>
        <w:drawing>
          <wp:inline distT="0" distB="0" distL="0" distR="0" wp14:anchorId="43A453E2" wp14:editId="4EA180A1">
            <wp:extent cx="1860646" cy="1365320"/>
            <wp:effectExtent l="0" t="0" r="6350" b="6350"/>
            <wp:docPr id="172455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17A9EC26" wp14:editId="2640FCCF">
            <wp:extent cx="1217119" cy="1388714"/>
            <wp:effectExtent l="0" t="0" r="2540" b="2540"/>
            <wp:docPr id="62069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00221457" wp14:editId="6C3A0206">
            <wp:extent cx="1390721" cy="1143059"/>
            <wp:effectExtent l="0" t="0" r="0" b="0"/>
            <wp:docPr id="90526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13C6B4F0" w14:textId="77777777" w:rsidR="00D93025" w:rsidRDefault="00D93025" w:rsidP="436EBD6E">
      <w:pPr>
        <w:rPr>
          <w:noProof/>
        </w:rPr>
      </w:pPr>
    </w:p>
    <w:p w14:paraId="105105BB" w14:textId="58C56E3D" w:rsidR="00D93025" w:rsidRDefault="11D7827A" w:rsidP="436EBD6E">
      <w:r w:rsidRPr="436EBD6E">
        <w:rPr>
          <w:noProof/>
        </w:rPr>
        <w:t xml:space="preserve"> </w:t>
      </w:r>
      <w:r w:rsidR="092F5C70">
        <w:rPr>
          <w:noProof/>
        </w:rPr>
        <w:drawing>
          <wp:inline distT="0" distB="0" distL="0" distR="0" wp14:anchorId="62F95146" wp14:editId="44302E4A">
            <wp:extent cx="2672478" cy="2353446"/>
            <wp:effectExtent l="0" t="0" r="0" b="0"/>
            <wp:docPr id="98237554" name="Picture 9823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672478" cy="2353446"/>
                    </a:xfrm>
                    <a:prstGeom prst="rect">
                      <a:avLst/>
                    </a:prstGeom>
                  </pic:spPr>
                </pic:pic>
              </a:graphicData>
            </a:graphic>
          </wp:inline>
        </w:drawing>
      </w:r>
      <w:r w:rsidR="092F5C70">
        <w:rPr>
          <w:noProof/>
        </w:rPr>
        <w:drawing>
          <wp:inline distT="0" distB="0" distL="0" distR="0" wp14:anchorId="2DBE63FE" wp14:editId="0582E2E9">
            <wp:extent cx="2670549" cy="2139211"/>
            <wp:effectExtent l="0" t="0" r="0" b="0"/>
            <wp:docPr id="355322446" name="Picture 35532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670549" cy="2139211"/>
                    </a:xfrm>
                    <a:prstGeom prst="rect">
                      <a:avLst/>
                    </a:prstGeom>
                  </pic:spPr>
                </pic:pic>
              </a:graphicData>
            </a:graphic>
          </wp:inline>
        </w:drawing>
      </w:r>
    </w:p>
    <w:p w14:paraId="7E56930D" w14:textId="3F8DCE94" w:rsidR="00D93025" w:rsidRDefault="092F5C70" w:rsidP="436EBD6E">
      <w:r>
        <w:rPr>
          <w:noProof/>
        </w:rPr>
        <w:lastRenderedPageBreak/>
        <w:drawing>
          <wp:inline distT="0" distB="0" distL="0" distR="0" wp14:anchorId="3FD985EB" wp14:editId="092D346D">
            <wp:extent cx="2641883" cy="1683702"/>
            <wp:effectExtent l="0" t="0" r="0" b="0"/>
            <wp:docPr id="1935413542" name="Picture 193541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41883" cy="1683702"/>
                    </a:xfrm>
                    <a:prstGeom prst="rect">
                      <a:avLst/>
                    </a:prstGeom>
                  </pic:spPr>
                </pic:pic>
              </a:graphicData>
            </a:graphic>
          </wp:inline>
        </w:drawing>
      </w:r>
      <w:r w:rsidR="11D7827A" w:rsidRPr="436EBD6E">
        <w:rPr>
          <w:noProof/>
        </w:rPr>
        <w:t xml:space="preserve">  </w:t>
      </w:r>
      <w:r w:rsidR="2CE0A4AD">
        <w:rPr>
          <w:noProof/>
        </w:rPr>
        <w:drawing>
          <wp:inline distT="0" distB="0" distL="0" distR="0" wp14:anchorId="5CC10098" wp14:editId="4EB63222">
            <wp:extent cx="2762250" cy="1629019"/>
            <wp:effectExtent l="0" t="0" r="0" b="0"/>
            <wp:docPr id="1236199853" name="Picture 123619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762250" cy="1629019"/>
                    </a:xfrm>
                    <a:prstGeom prst="rect">
                      <a:avLst/>
                    </a:prstGeom>
                  </pic:spPr>
                </pic:pic>
              </a:graphicData>
            </a:graphic>
          </wp:inline>
        </w:drawing>
      </w:r>
      <w:r w:rsidR="2CE0A4AD">
        <w:rPr>
          <w:noProof/>
        </w:rPr>
        <w:drawing>
          <wp:inline distT="0" distB="0" distL="0" distR="0" wp14:anchorId="0B0197C2" wp14:editId="1019F41A">
            <wp:extent cx="2662859" cy="1570404"/>
            <wp:effectExtent l="0" t="0" r="0" b="0"/>
            <wp:docPr id="98611094" name="Picture 986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62859" cy="1570404"/>
                    </a:xfrm>
                    <a:prstGeom prst="rect">
                      <a:avLst/>
                    </a:prstGeom>
                  </pic:spPr>
                </pic:pic>
              </a:graphicData>
            </a:graphic>
          </wp:inline>
        </w:drawing>
      </w:r>
      <w:r w:rsidR="11D7827A" w:rsidRPr="436EBD6E">
        <w:rPr>
          <w:noProof/>
        </w:rPr>
        <w:t xml:space="preserve">  </w:t>
      </w:r>
      <w:r w:rsidR="44BE9A37">
        <w:rPr>
          <w:noProof/>
        </w:rPr>
        <w:drawing>
          <wp:inline distT="0" distB="0" distL="0" distR="0" wp14:anchorId="58F65790" wp14:editId="007B2A7F">
            <wp:extent cx="2744856" cy="1618762"/>
            <wp:effectExtent l="0" t="0" r="0" b="0"/>
            <wp:docPr id="1610901697" name="Picture 161090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744856" cy="1618762"/>
                    </a:xfrm>
                    <a:prstGeom prst="rect">
                      <a:avLst/>
                    </a:prstGeom>
                  </pic:spPr>
                </pic:pic>
              </a:graphicData>
            </a:graphic>
          </wp:inline>
        </w:drawing>
      </w:r>
    </w:p>
    <w:p w14:paraId="7311D06E" w14:textId="0E559CA9" w:rsidR="00D93025" w:rsidRPr="0063417A" w:rsidRDefault="0063417A" w:rsidP="436EBD6E">
      <w:pPr>
        <w:jc w:val="both"/>
        <w:rPr>
          <w:b/>
          <w:bCs/>
          <w:i/>
          <w:iCs/>
        </w:rPr>
      </w:pPr>
      <w:r w:rsidRPr="006C70C1">
        <w:rPr>
          <w:b/>
          <w:bCs/>
          <w:i/>
          <w:iCs/>
          <w:u w:val="single"/>
        </w:rPr>
        <w:t>ANALYSIS:</w:t>
      </w:r>
      <w:r w:rsidRPr="006C70C1">
        <w:rPr>
          <w:b/>
          <w:bCs/>
          <w:i/>
          <w:iCs/>
        </w:rPr>
        <w:t xml:space="preserve"> </w:t>
      </w:r>
      <w:r w:rsidR="11D7827A" w:rsidRPr="0063417A">
        <w:rPr>
          <w:i/>
          <w:iCs/>
        </w:rPr>
        <w:t>The</w:t>
      </w:r>
      <w:r w:rsidR="06373A4A" w:rsidRPr="0063417A">
        <w:rPr>
          <w:i/>
          <w:iCs/>
        </w:rPr>
        <w:t>re is no</w:t>
      </w:r>
      <w:r w:rsidR="11D7827A" w:rsidRPr="0063417A">
        <w:rPr>
          <w:i/>
          <w:iCs/>
        </w:rPr>
        <w:t xml:space="preserve"> difference between the 5% trimmed mean, which eliminates the top and bottom 5% of observations, and the mean. This means that </w:t>
      </w:r>
      <w:r w:rsidR="11D7827A" w:rsidRPr="0063417A">
        <w:rPr>
          <w:b/>
          <w:bCs/>
          <w:i/>
          <w:iCs/>
        </w:rPr>
        <w:t xml:space="preserve">there are no outliers and extreme values </w:t>
      </w:r>
      <w:r w:rsidR="11D7827A" w:rsidRPr="0063417A">
        <w:rPr>
          <w:i/>
          <w:iCs/>
        </w:rPr>
        <w:t xml:space="preserve">that dragged the mean either upward or downward. </w:t>
      </w:r>
      <w:r w:rsidR="47D8C24E" w:rsidRPr="0063417A">
        <w:rPr>
          <w:i/>
          <w:iCs/>
        </w:rPr>
        <w:t>However,</w:t>
      </w:r>
      <w:r w:rsidR="11D7827A" w:rsidRPr="0063417A">
        <w:rPr>
          <w:i/>
          <w:iCs/>
        </w:rPr>
        <w:t xml:space="preserve"> the </w:t>
      </w:r>
      <w:r w:rsidR="11D7827A" w:rsidRPr="0063417A">
        <w:rPr>
          <w:b/>
          <w:bCs/>
          <w:i/>
          <w:iCs/>
        </w:rPr>
        <w:t>box and whiskers pl</w:t>
      </w:r>
      <w:r w:rsidR="0863640D" w:rsidRPr="0063417A">
        <w:rPr>
          <w:b/>
          <w:bCs/>
          <w:i/>
          <w:iCs/>
        </w:rPr>
        <w:t>ot show</w:t>
      </w:r>
      <w:r w:rsidR="1B06C726" w:rsidRPr="0063417A">
        <w:rPr>
          <w:b/>
          <w:bCs/>
          <w:i/>
          <w:iCs/>
        </w:rPr>
        <w:t xml:space="preserve"> </w:t>
      </w:r>
      <w:r w:rsidR="0863640D" w:rsidRPr="0063417A">
        <w:rPr>
          <w:b/>
          <w:bCs/>
          <w:i/>
          <w:iCs/>
        </w:rPr>
        <w:t>that there is one</w:t>
      </w:r>
      <w:r w:rsidR="11D7827A" w:rsidRPr="0063417A">
        <w:rPr>
          <w:b/>
          <w:bCs/>
          <w:i/>
          <w:iCs/>
        </w:rPr>
        <w:t xml:space="preserve"> circle</w:t>
      </w:r>
      <w:r w:rsidR="163A7678" w:rsidRPr="0063417A">
        <w:rPr>
          <w:b/>
          <w:bCs/>
          <w:i/>
          <w:iCs/>
        </w:rPr>
        <w:t xml:space="preserve"> (ID no 33) </w:t>
      </w:r>
      <w:r w:rsidR="11D7827A" w:rsidRPr="0063417A">
        <w:rPr>
          <w:b/>
          <w:bCs/>
          <w:i/>
          <w:iCs/>
        </w:rPr>
        <w:t>below the</w:t>
      </w:r>
      <w:r w:rsidR="74E4EDE0" w:rsidRPr="0063417A">
        <w:rPr>
          <w:b/>
          <w:bCs/>
          <w:i/>
          <w:iCs/>
        </w:rPr>
        <w:t xml:space="preserve"> lower</w:t>
      </w:r>
      <w:r w:rsidR="11D7827A" w:rsidRPr="0063417A">
        <w:rPr>
          <w:b/>
          <w:bCs/>
          <w:i/>
          <w:iCs/>
        </w:rPr>
        <w:t xml:space="preserve"> whisker</w:t>
      </w:r>
      <w:r w:rsidR="3D3FD5BF" w:rsidRPr="0063417A">
        <w:rPr>
          <w:b/>
          <w:bCs/>
          <w:i/>
          <w:iCs/>
        </w:rPr>
        <w:t>, indicating an outlier</w:t>
      </w:r>
      <w:r w:rsidR="11D7827A" w:rsidRPr="0063417A">
        <w:rPr>
          <w:i/>
          <w:iCs/>
        </w:rPr>
        <w:t xml:space="preserve">. The </w:t>
      </w:r>
      <w:r w:rsidR="11D7827A" w:rsidRPr="0063417A">
        <w:rPr>
          <w:b/>
          <w:bCs/>
          <w:i/>
          <w:iCs/>
        </w:rPr>
        <w:t xml:space="preserve">kurtosis figures </w:t>
      </w:r>
      <w:proofErr w:type="gramStart"/>
      <w:r w:rsidR="11D7827A" w:rsidRPr="0063417A">
        <w:rPr>
          <w:b/>
          <w:bCs/>
          <w:i/>
          <w:iCs/>
        </w:rPr>
        <w:t>is</w:t>
      </w:r>
      <w:proofErr w:type="gramEnd"/>
      <w:r w:rsidR="11D7827A" w:rsidRPr="0063417A">
        <w:rPr>
          <w:b/>
          <w:bCs/>
          <w:i/>
          <w:iCs/>
        </w:rPr>
        <w:t xml:space="preserve"> negative at -0.411, indicating that the distribution is platykurtic – relatively flat distribution</w:t>
      </w:r>
      <w:r w:rsidR="11D7827A" w:rsidRPr="0063417A">
        <w:rPr>
          <w:i/>
          <w:iCs/>
        </w:rPr>
        <w:t xml:space="preserve">. The </w:t>
      </w:r>
      <w:r w:rsidR="11D7827A" w:rsidRPr="0063417A">
        <w:rPr>
          <w:b/>
          <w:bCs/>
          <w:i/>
          <w:iCs/>
        </w:rPr>
        <w:t>skewness is positive at 0.094, indicating that the distribution is slightly skewed to the right.</w:t>
      </w:r>
      <w:r w:rsidR="11D7827A" w:rsidRPr="0063417A">
        <w:rPr>
          <w:i/>
          <w:iCs/>
        </w:rPr>
        <w:t xml:space="preserve"> The </w:t>
      </w:r>
      <w:r w:rsidR="11D7827A" w:rsidRPr="0063417A">
        <w:rPr>
          <w:b/>
          <w:bCs/>
          <w:i/>
          <w:iCs/>
        </w:rPr>
        <w:t>histogram and Q-Q plots show that the distribution is not normal</w:t>
      </w:r>
      <w:r w:rsidR="11D7827A" w:rsidRPr="0063417A">
        <w:rPr>
          <w:i/>
          <w:iCs/>
        </w:rPr>
        <w:t xml:space="preserve">. Most importantly, though, the </w:t>
      </w:r>
      <w:r w:rsidR="11D7827A" w:rsidRPr="0063417A">
        <w:rPr>
          <w:b/>
          <w:bCs/>
          <w:i/>
          <w:iCs/>
        </w:rPr>
        <w:t>K-S significance value is LOWER than the critical value of 0.05 at &lt;0.001 = SIGNIFICANT RESULT = reject the null hypothesis = NOT NORMAL DISTRIBUTION.</w:t>
      </w:r>
    </w:p>
    <w:p w14:paraId="4324ABF0" w14:textId="311BD285" w:rsidR="00D93025" w:rsidRPr="0063417A" w:rsidRDefault="11D7827A" w:rsidP="436EBD6E">
      <w:pPr>
        <w:jc w:val="both"/>
        <w:rPr>
          <w:b/>
          <w:bCs/>
          <w:i/>
          <w:iCs/>
        </w:rPr>
      </w:pPr>
      <w:r w:rsidRPr="0063417A">
        <w:rPr>
          <w:b/>
          <w:bCs/>
          <w:i/>
          <w:iCs/>
        </w:rPr>
        <w:t>Thus, the individual scale “</w:t>
      </w:r>
      <w:r w:rsidR="7F12A101" w:rsidRPr="0063417A">
        <w:rPr>
          <w:b/>
          <w:bCs/>
          <w:i/>
          <w:iCs/>
        </w:rPr>
        <w:t xml:space="preserve">Averaged </w:t>
      </w:r>
      <w:r w:rsidRPr="0063417A">
        <w:rPr>
          <w:b/>
          <w:bCs/>
          <w:i/>
          <w:iCs/>
        </w:rPr>
        <w:t>Mental Energy” is not normally distributed.</w:t>
      </w:r>
    </w:p>
    <w:p w14:paraId="28398C87" w14:textId="2BFAC98B" w:rsidR="00D93025" w:rsidRDefault="00D93025" w:rsidP="436EBD6E">
      <w:pPr>
        <w:rPr>
          <w:b/>
          <w:bCs/>
        </w:rPr>
      </w:pPr>
    </w:p>
    <w:p w14:paraId="2C1FE724" w14:textId="230D042E" w:rsidR="00D93025" w:rsidRPr="0063417A" w:rsidRDefault="11D7827A" w:rsidP="436EBD6E">
      <w:pPr>
        <w:rPr>
          <w:b/>
          <w:bCs/>
          <w:u w:val="single"/>
        </w:rPr>
      </w:pPr>
      <w:r w:rsidRPr="0063417A">
        <w:rPr>
          <w:b/>
          <w:bCs/>
          <w:u w:val="single"/>
        </w:rPr>
        <w:t>Tests for Normality (</w:t>
      </w:r>
      <w:r w:rsidR="0A514553" w:rsidRPr="0063417A">
        <w:rPr>
          <w:b/>
          <w:bCs/>
          <w:u w:val="single"/>
        </w:rPr>
        <w:t>Averaged</w:t>
      </w:r>
      <w:r w:rsidRPr="0063417A">
        <w:rPr>
          <w:b/>
          <w:bCs/>
          <w:u w:val="single"/>
        </w:rPr>
        <w:t xml:space="preserve"> Spiritual Energy – 3-items)</w:t>
      </w:r>
    </w:p>
    <w:p w14:paraId="4233E68F" w14:textId="04412F61" w:rsidR="00D93025" w:rsidRDefault="11D7827A" w:rsidP="436EBD6E">
      <w:r>
        <w:t>Analyze &gt; Descriptive Statistics &gt; Explore &gt; pick and choose variables (</w:t>
      </w:r>
      <w:r w:rsidR="04336070" w:rsidRPr="436EBD6E">
        <w:rPr>
          <w:b/>
          <w:bCs/>
        </w:rPr>
        <w:t>Ave</w:t>
      </w:r>
      <w:r w:rsidRPr="436EBD6E">
        <w:rPr>
          <w:b/>
          <w:bCs/>
        </w:rPr>
        <w:t>SES3</w:t>
      </w:r>
      <w:r>
        <w:t>) &gt; Statistics &gt; check Outliers &gt; continue &gt; Plots &gt; check Normality Plots with Tests &gt; continue &gt; Options &gt; check Exclude Cases Pairwise &gt; continue &gt; Check Both &gt; Okay and look at histograms, box plots, mean, trimmed mean, etc.</w:t>
      </w:r>
    </w:p>
    <w:p w14:paraId="64499602" w14:textId="70153EC5" w:rsidR="00D93025" w:rsidRDefault="11D7827A" w:rsidP="436EBD6E">
      <w:r>
        <w:rPr>
          <w:noProof/>
        </w:rPr>
        <w:lastRenderedPageBreak/>
        <w:drawing>
          <wp:inline distT="0" distB="0" distL="0" distR="0" wp14:anchorId="67107C0A" wp14:editId="77C636DE">
            <wp:extent cx="2567166" cy="1182513"/>
            <wp:effectExtent l="0" t="0" r="5080" b="0"/>
            <wp:docPr id="2040322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Pr="436EBD6E">
        <w:rPr>
          <w:noProof/>
        </w:rPr>
        <w:t xml:space="preserve"> </w:t>
      </w:r>
      <w:r w:rsidR="1A8AFE81">
        <w:rPr>
          <w:noProof/>
        </w:rPr>
        <w:drawing>
          <wp:inline distT="0" distB="0" distL="0" distR="0" wp14:anchorId="6B7EB040" wp14:editId="7E3B3C8B">
            <wp:extent cx="1905412" cy="1411261"/>
            <wp:effectExtent l="0" t="0" r="0" b="0"/>
            <wp:docPr id="1497884678" name="Picture 1497884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1905412" cy="1411261"/>
                    </a:xfrm>
                    <a:prstGeom prst="rect">
                      <a:avLst/>
                    </a:prstGeom>
                  </pic:spPr>
                </pic:pic>
              </a:graphicData>
            </a:graphic>
          </wp:inline>
        </w:drawing>
      </w:r>
    </w:p>
    <w:p w14:paraId="5172CFEE" w14:textId="77777777" w:rsidR="00D93025" w:rsidRDefault="11D7827A" w:rsidP="436EBD6E">
      <w:pPr>
        <w:rPr>
          <w:noProof/>
        </w:rPr>
      </w:pPr>
      <w:r>
        <w:rPr>
          <w:noProof/>
        </w:rPr>
        <w:drawing>
          <wp:inline distT="0" distB="0" distL="0" distR="0" wp14:anchorId="6214A6F8" wp14:editId="10744F8D">
            <wp:extent cx="1860646" cy="1365320"/>
            <wp:effectExtent l="0" t="0" r="6350" b="6350"/>
            <wp:docPr id="191365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172A631D" wp14:editId="6D379A74">
            <wp:extent cx="1217119" cy="1388714"/>
            <wp:effectExtent l="0" t="0" r="2540" b="2540"/>
            <wp:docPr id="15833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2E43D221" wp14:editId="55E8FA0A">
            <wp:extent cx="1390721" cy="1143059"/>
            <wp:effectExtent l="0" t="0" r="0" b="0"/>
            <wp:docPr id="927394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5B4CDA66" w14:textId="77777777" w:rsidR="00D93025" w:rsidRDefault="00D93025" w:rsidP="436EBD6E">
      <w:pPr>
        <w:rPr>
          <w:noProof/>
        </w:rPr>
      </w:pPr>
    </w:p>
    <w:p w14:paraId="2B4ED568" w14:textId="3189C84A" w:rsidR="00D93025" w:rsidRDefault="2E4D499F" w:rsidP="436EBD6E">
      <w:r>
        <w:rPr>
          <w:noProof/>
        </w:rPr>
        <w:drawing>
          <wp:inline distT="0" distB="0" distL="0" distR="0" wp14:anchorId="6A3CBA0E" wp14:editId="59D576B3">
            <wp:extent cx="2349689" cy="2049901"/>
            <wp:effectExtent l="0" t="0" r="0" b="0"/>
            <wp:docPr id="2117071094" name="Picture 211707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349689" cy="2049901"/>
                    </a:xfrm>
                    <a:prstGeom prst="rect">
                      <a:avLst/>
                    </a:prstGeom>
                  </pic:spPr>
                </pic:pic>
              </a:graphicData>
            </a:graphic>
          </wp:inline>
        </w:drawing>
      </w:r>
      <w:r w:rsidR="11D7827A" w:rsidRPr="436EBD6E">
        <w:rPr>
          <w:noProof/>
        </w:rPr>
        <w:t xml:space="preserve"> </w:t>
      </w:r>
      <w:r w:rsidR="370E7C65">
        <w:rPr>
          <w:noProof/>
        </w:rPr>
        <w:drawing>
          <wp:inline distT="0" distB="0" distL="0" distR="0" wp14:anchorId="0383D1AB" wp14:editId="36F6FB0F">
            <wp:extent cx="2525325" cy="2008090"/>
            <wp:effectExtent l="0" t="0" r="0" b="0"/>
            <wp:docPr id="795611895" name="Picture 79561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525325" cy="2008090"/>
                    </a:xfrm>
                    <a:prstGeom prst="rect">
                      <a:avLst/>
                    </a:prstGeom>
                  </pic:spPr>
                </pic:pic>
              </a:graphicData>
            </a:graphic>
          </wp:inline>
        </w:drawing>
      </w:r>
    </w:p>
    <w:p w14:paraId="4D2FE217" w14:textId="2A02DAA3" w:rsidR="00D93025" w:rsidRDefault="370E7C65" w:rsidP="436EBD6E">
      <w:r>
        <w:rPr>
          <w:noProof/>
        </w:rPr>
        <w:drawing>
          <wp:inline distT="0" distB="0" distL="0" distR="0" wp14:anchorId="7EB2F4D6" wp14:editId="01B36279">
            <wp:extent cx="2527059" cy="1841930"/>
            <wp:effectExtent l="0" t="0" r="0" b="0"/>
            <wp:docPr id="192583234" name="Picture 19258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27059" cy="1841930"/>
                    </a:xfrm>
                    <a:prstGeom prst="rect">
                      <a:avLst/>
                    </a:prstGeom>
                  </pic:spPr>
                </pic:pic>
              </a:graphicData>
            </a:graphic>
          </wp:inline>
        </w:drawing>
      </w:r>
      <w:r>
        <w:rPr>
          <w:noProof/>
        </w:rPr>
        <w:drawing>
          <wp:inline distT="0" distB="0" distL="0" distR="0" wp14:anchorId="6E8D2E34" wp14:editId="7B2DBE76">
            <wp:extent cx="2822713" cy="1664677"/>
            <wp:effectExtent l="0" t="0" r="0" b="0"/>
            <wp:docPr id="967656070" name="Picture 96765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22713" cy="1664677"/>
                    </a:xfrm>
                    <a:prstGeom prst="rect">
                      <a:avLst/>
                    </a:prstGeom>
                  </pic:spPr>
                </pic:pic>
              </a:graphicData>
            </a:graphic>
          </wp:inline>
        </w:drawing>
      </w:r>
    </w:p>
    <w:p w14:paraId="6CDF7DBC" w14:textId="4D8B5D6E" w:rsidR="00D93025" w:rsidRDefault="370E7C65" w:rsidP="436EBD6E">
      <w:r>
        <w:rPr>
          <w:noProof/>
        </w:rPr>
        <w:lastRenderedPageBreak/>
        <w:drawing>
          <wp:inline distT="0" distB="0" distL="0" distR="0" wp14:anchorId="489EB77D" wp14:editId="02C28324">
            <wp:extent cx="2721251" cy="1604840"/>
            <wp:effectExtent l="0" t="0" r="0" b="0"/>
            <wp:docPr id="1889617833" name="Picture 188961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721251" cy="1604840"/>
                    </a:xfrm>
                    <a:prstGeom prst="rect">
                      <a:avLst/>
                    </a:prstGeom>
                  </pic:spPr>
                </pic:pic>
              </a:graphicData>
            </a:graphic>
          </wp:inline>
        </w:drawing>
      </w:r>
      <w:r w:rsidR="11D7827A" w:rsidRPr="436EBD6E">
        <w:rPr>
          <w:noProof/>
        </w:rPr>
        <w:t xml:space="preserve">    </w:t>
      </w:r>
      <w:r w:rsidR="58AE847B">
        <w:rPr>
          <w:noProof/>
        </w:rPr>
        <w:drawing>
          <wp:inline distT="0" distB="0" distL="0" distR="0" wp14:anchorId="0C7DA2EA" wp14:editId="52438141">
            <wp:extent cx="2619375" cy="1544760"/>
            <wp:effectExtent l="0" t="0" r="0" b="0"/>
            <wp:docPr id="282956203" name="Picture 28295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19375" cy="1544760"/>
                    </a:xfrm>
                    <a:prstGeom prst="rect">
                      <a:avLst/>
                    </a:prstGeom>
                  </pic:spPr>
                </pic:pic>
              </a:graphicData>
            </a:graphic>
          </wp:inline>
        </w:drawing>
      </w:r>
    </w:p>
    <w:p w14:paraId="265B2162" w14:textId="4AC5DEA7" w:rsidR="00D93025" w:rsidRPr="00B62BF6" w:rsidRDefault="00B62BF6" w:rsidP="436EBD6E">
      <w:pPr>
        <w:jc w:val="both"/>
        <w:rPr>
          <w:b/>
          <w:bCs/>
          <w:i/>
          <w:iCs/>
        </w:rPr>
      </w:pPr>
      <w:r w:rsidRPr="006C70C1">
        <w:rPr>
          <w:b/>
          <w:bCs/>
          <w:i/>
          <w:iCs/>
          <w:u w:val="single"/>
        </w:rPr>
        <w:t>ANALYSIS:</w:t>
      </w:r>
      <w:r w:rsidRPr="006C70C1">
        <w:rPr>
          <w:b/>
          <w:bCs/>
          <w:i/>
          <w:iCs/>
        </w:rPr>
        <w:t xml:space="preserve"> </w:t>
      </w:r>
      <w:r w:rsidR="11D7827A" w:rsidRPr="00B62BF6">
        <w:rPr>
          <w:i/>
          <w:iCs/>
        </w:rPr>
        <w:t xml:space="preserve">The difference between the 5% trimmed mean, which eliminates the top and bottom 5% of observations, and </w:t>
      </w:r>
      <w:r w:rsidR="11D7827A" w:rsidRPr="00B62BF6">
        <w:rPr>
          <w:b/>
          <w:bCs/>
          <w:i/>
          <w:iCs/>
        </w:rPr>
        <w:t xml:space="preserve">the mean is </w:t>
      </w:r>
      <w:r w:rsidR="29DD3A4E" w:rsidRPr="00B62BF6">
        <w:rPr>
          <w:b/>
          <w:bCs/>
          <w:i/>
          <w:iCs/>
        </w:rPr>
        <w:t>-0</w:t>
      </w:r>
      <w:r w:rsidR="11D7827A" w:rsidRPr="00B62BF6">
        <w:rPr>
          <w:b/>
          <w:bCs/>
          <w:i/>
          <w:iCs/>
        </w:rPr>
        <w:t>.0</w:t>
      </w:r>
      <w:r w:rsidR="4C10DC89" w:rsidRPr="00B62BF6">
        <w:rPr>
          <w:b/>
          <w:bCs/>
          <w:i/>
          <w:iCs/>
        </w:rPr>
        <w:t>3</w:t>
      </w:r>
      <w:r w:rsidR="11D7827A" w:rsidRPr="00B62BF6">
        <w:rPr>
          <w:i/>
          <w:iCs/>
        </w:rPr>
        <w:t xml:space="preserve">. </w:t>
      </w:r>
      <w:r w:rsidR="7A6E5148" w:rsidRPr="00B62BF6">
        <w:rPr>
          <w:i/>
          <w:iCs/>
        </w:rPr>
        <w:t>T</w:t>
      </w:r>
      <w:r w:rsidR="11D7827A" w:rsidRPr="00B62BF6">
        <w:rPr>
          <w:i/>
          <w:iCs/>
        </w:rPr>
        <w:t xml:space="preserve">he </w:t>
      </w:r>
      <w:r w:rsidR="11D7827A" w:rsidRPr="00B62BF6">
        <w:rPr>
          <w:b/>
          <w:bCs/>
          <w:i/>
          <w:iCs/>
        </w:rPr>
        <w:t xml:space="preserve">box and whiskers plot, </w:t>
      </w:r>
      <w:r w:rsidR="430A43F0" w:rsidRPr="00B62BF6">
        <w:rPr>
          <w:b/>
          <w:bCs/>
          <w:i/>
          <w:iCs/>
        </w:rPr>
        <w:t>shows</w:t>
      </w:r>
      <w:r w:rsidR="11D7827A" w:rsidRPr="00B62BF6">
        <w:rPr>
          <w:b/>
          <w:bCs/>
          <w:i/>
          <w:iCs/>
        </w:rPr>
        <w:t xml:space="preserve"> 3 circles (ID number 70, 75, and 130) below the </w:t>
      </w:r>
      <w:r w:rsidR="59EF67FF" w:rsidRPr="00B62BF6">
        <w:rPr>
          <w:b/>
          <w:bCs/>
          <w:i/>
          <w:iCs/>
        </w:rPr>
        <w:t xml:space="preserve">lower </w:t>
      </w:r>
      <w:r w:rsidR="11D7827A" w:rsidRPr="00B62BF6">
        <w:rPr>
          <w:b/>
          <w:bCs/>
          <w:i/>
          <w:iCs/>
        </w:rPr>
        <w:t>whisker</w:t>
      </w:r>
      <w:r w:rsidR="11D7827A" w:rsidRPr="00B62BF6">
        <w:rPr>
          <w:i/>
          <w:iCs/>
        </w:rPr>
        <w:t xml:space="preserve">. The </w:t>
      </w:r>
      <w:r w:rsidR="11D7827A" w:rsidRPr="00B62BF6">
        <w:rPr>
          <w:b/>
          <w:bCs/>
          <w:i/>
          <w:iCs/>
        </w:rPr>
        <w:t>kurtosis figure is positive at +0.051, indicating that the distribution is leptokurtic – relatively peaked distribution</w:t>
      </w:r>
      <w:r w:rsidR="11D7827A" w:rsidRPr="00B62BF6">
        <w:rPr>
          <w:i/>
          <w:iCs/>
        </w:rPr>
        <w:t xml:space="preserve">. The </w:t>
      </w:r>
      <w:r w:rsidR="11D7827A" w:rsidRPr="00B62BF6">
        <w:rPr>
          <w:b/>
          <w:bCs/>
          <w:i/>
          <w:iCs/>
        </w:rPr>
        <w:t>skewness is negative at -0.295, indicating that the distribution is skewed to the left</w:t>
      </w:r>
      <w:r w:rsidR="11D7827A" w:rsidRPr="00B62BF6">
        <w:rPr>
          <w:i/>
          <w:iCs/>
        </w:rPr>
        <w:t xml:space="preserve">. The </w:t>
      </w:r>
      <w:r w:rsidR="11D7827A" w:rsidRPr="00B62BF6">
        <w:rPr>
          <w:b/>
          <w:bCs/>
          <w:i/>
          <w:iCs/>
        </w:rPr>
        <w:t>histogram and Q-Q plots show that the distribution is not normal</w:t>
      </w:r>
      <w:r w:rsidR="11D7827A" w:rsidRPr="00B62BF6">
        <w:rPr>
          <w:i/>
          <w:iCs/>
        </w:rPr>
        <w:t xml:space="preserve"> – with a more distinct skew to the left compared to plots in other individual scales. Most importantly, though, the </w:t>
      </w:r>
      <w:r w:rsidR="11D7827A" w:rsidRPr="00B62BF6">
        <w:rPr>
          <w:b/>
          <w:bCs/>
          <w:i/>
          <w:iCs/>
        </w:rPr>
        <w:t>K-S significance value is LOWER than the critical value of 0.05 at 0.002 = SIGNIFICANT RESULT = reject the null hypothesis = NOT NORMAL DISTRIBUTION.</w:t>
      </w:r>
    </w:p>
    <w:p w14:paraId="6C7BAEC9" w14:textId="2ED5BA12" w:rsidR="00D93025" w:rsidRPr="00B62BF6" w:rsidRDefault="11D7827A" w:rsidP="436EBD6E">
      <w:pPr>
        <w:jc w:val="both"/>
        <w:rPr>
          <w:b/>
          <w:bCs/>
          <w:i/>
          <w:iCs/>
        </w:rPr>
      </w:pPr>
      <w:r w:rsidRPr="00B62BF6">
        <w:rPr>
          <w:b/>
          <w:bCs/>
          <w:i/>
          <w:iCs/>
        </w:rPr>
        <w:t>Thus, the individual scale “</w:t>
      </w:r>
      <w:r w:rsidR="0FB9694C" w:rsidRPr="00B62BF6">
        <w:rPr>
          <w:b/>
          <w:bCs/>
          <w:i/>
          <w:iCs/>
        </w:rPr>
        <w:t xml:space="preserve">Averaged </w:t>
      </w:r>
      <w:r w:rsidRPr="00B62BF6">
        <w:rPr>
          <w:b/>
          <w:bCs/>
          <w:i/>
          <w:iCs/>
        </w:rPr>
        <w:t>Spiritual Energy” is not normally distributed.</w:t>
      </w:r>
    </w:p>
    <w:p w14:paraId="6F948776" w14:textId="5A889835" w:rsidR="00D93025" w:rsidRDefault="00D93025" w:rsidP="436EBD6E"/>
    <w:p w14:paraId="6FEF899A" w14:textId="5DDB1A79" w:rsidR="00D93025" w:rsidRPr="00B62BF6" w:rsidRDefault="11D7827A" w:rsidP="436EBD6E">
      <w:pPr>
        <w:rPr>
          <w:b/>
          <w:bCs/>
          <w:u w:val="single"/>
        </w:rPr>
      </w:pPr>
      <w:r w:rsidRPr="00B62BF6">
        <w:rPr>
          <w:b/>
          <w:bCs/>
          <w:u w:val="single"/>
        </w:rPr>
        <w:t xml:space="preserve">Tests for Normality (Total </w:t>
      </w:r>
      <w:r w:rsidR="16C1D861" w:rsidRPr="00B62BF6">
        <w:rPr>
          <w:b/>
          <w:bCs/>
          <w:u w:val="single"/>
        </w:rPr>
        <w:t xml:space="preserve">Averaged </w:t>
      </w:r>
      <w:r w:rsidRPr="00B62BF6">
        <w:rPr>
          <w:b/>
          <w:bCs/>
          <w:u w:val="single"/>
        </w:rPr>
        <w:t>Summated Energy – 3-items)</w:t>
      </w:r>
    </w:p>
    <w:p w14:paraId="6FAE0E14" w14:textId="1210FFEF" w:rsidR="00D93025" w:rsidRDefault="11D7827A" w:rsidP="436EBD6E">
      <w:r>
        <w:t>Analyze &gt; Descriptive Statistics &gt; Explore &gt; pick and choose variables (</w:t>
      </w:r>
      <w:r w:rsidR="3151D17A" w:rsidRPr="436EBD6E">
        <w:rPr>
          <w:b/>
          <w:bCs/>
        </w:rPr>
        <w:t>Ave</w:t>
      </w:r>
      <w:r w:rsidRPr="436EBD6E">
        <w:rPr>
          <w:b/>
          <w:bCs/>
        </w:rPr>
        <w:t>EMSS3</w:t>
      </w:r>
      <w:r>
        <w:t>) &gt; Statistics &gt; check Outliers &gt; continue &gt; Plots &gt; check Normality Plots with Tests &gt; continue &gt; Options &gt; check Exclude Cases Pairwise &gt; continue &gt; Check Both &gt; Okay and look at histograms, box plots, mean, trimmed mean, etc.</w:t>
      </w:r>
    </w:p>
    <w:p w14:paraId="71AF497F" w14:textId="4C748D4E" w:rsidR="00D93025" w:rsidRDefault="11D7827A" w:rsidP="436EBD6E">
      <w:r>
        <w:rPr>
          <w:noProof/>
        </w:rPr>
        <w:drawing>
          <wp:inline distT="0" distB="0" distL="0" distR="0" wp14:anchorId="16B7D0FF" wp14:editId="5A861C8E">
            <wp:extent cx="2567166" cy="1182513"/>
            <wp:effectExtent l="0" t="0" r="5080" b="0"/>
            <wp:docPr id="116701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2567166" cy="1182513"/>
                    </a:xfrm>
                    <a:prstGeom prst="rect">
                      <a:avLst/>
                    </a:prstGeom>
                  </pic:spPr>
                </pic:pic>
              </a:graphicData>
            </a:graphic>
          </wp:inline>
        </w:drawing>
      </w:r>
      <w:r w:rsidRPr="436EBD6E">
        <w:rPr>
          <w:noProof/>
        </w:rPr>
        <w:t xml:space="preserve"> </w:t>
      </w:r>
      <w:r w:rsidR="71E14EC5">
        <w:rPr>
          <w:noProof/>
        </w:rPr>
        <w:drawing>
          <wp:inline distT="0" distB="0" distL="0" distR="0" wp14:anchorId="4660CE50" wp14:editId="15949F63">
            <wp:extent cx="1674957" cy="1235143"/>
            <wp:effectExtent l="0" t="0" r="0" b="0"/>
            <wp:docPr id="1421604951" name="Picture 142160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74957" cy="1235143"/>
                    </a:xfrm>
                    <a:prstGeom prst="rect">
                      <a:avLst/>
                    </a:prstGeom>
                  </pic:spPr>
                </pic:pic>
              </a:graphicData>
            </a:graphic>
          </wp:inline>
        </w:drawing>
      </w:r>
    </w:p>
    <w:p w14:paraId="0499CFFF" w14:textId="77777777" w:rsidR="00D93025" w:rsidRDefault="11D7827A" w:rsidP="436EBD6E">
      <w:pPr>
        <w:rPr>
          <w:noProof/>
        </w:rPr>
      </w:pPr>
      <w:r>
        <w:rPr>
          <w:noProof/>
        </w:rPr>
        <w:lastRenderedPageBreak/>
        <w:drawing>
          <wp:inline distT="0" distB="0" distL="0" distR="0" wp14:anchorId="6B853E33" wp14:editId="46C7B276">
            <wp:extent cx="1860646" cy="1365320"/>
            <wp:effectExtent l="0" t="0" r="6350" b="6350"/>
            <wp:docPr id="155095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1860646" cy="1365320"/>
                    </a:xfrm>
                    <a:prstGeom prst="rect">
                      <a:avLst/>
                    </a:prstGeom>
                  </pic:spPr>
                </pic:pic>
              </a:graphicData>
            </a:graphic>
          </wp:inline>
        </w:drawing>
      </w:r>
      <w:r w:rsidRPr="436EBD6E">
        <w:rPr>
          <w:noProof/>
        </w:rPr>
        <w:t xml:space="preserve"> </w:t>
      </w:r>
      <w:r>
        <w:rPr>
          <w:noProof/>
        </w:rPr>
        <w:drawing>
          <wp:inline distT="0" distB="0" distL="0" distR="0" wp14:anchorId="004F76E7" wp14:editId="04AA553C">
            <wp:extent cx="1217119" cy="1388714"/>
            <wp:effectExtent l="0" t="0" r="2540" b="2540"/>
            <wp:docPr id="1917242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7119" cy="1388714"/>
                    </a:xfrm>
                    <a:prstGeom prst="rect">
                      <a:avLst/>
                    </a:prstGeom>
                  </pic:spPr>
                </pic:pic>
              </a:graphicData>
            </a:graphic>
          </wp:inline>
        </w:drawing>
      </w:r>
      <w:r w:rsidRPr="436EBD6E">
        <w:rPr>
          <w:noProof/>
        </w:rPr>
        <w:t xml:space="preserve"> </w:t>
      </w:r>
      <w:r>
        <w:rPr>
          <w:noProof/>
        </w:rPr>
        <w:drawing>
          <wp:inline distT="0" distB="0" distL="0" distR="0" wp14:anchorId="42353762" wp14:editId="779666B2">
            <wp:extent cx="1390721" cy="1143059"/>
            <wp:effectExtent l="0" t="0" r="0" b="0"/>
            <wp:docPr id="823479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1390721" cy="1143059"/>
                    </a:xfrm>
                    <a:prstGeom prst="rect">
                      <a:avLst/>
                    </a:prstGeom>
                  </pic:spPr>
                </pic:pic>
              </a:graphicData>
            </a:graphic>
          </wp:inline>
        </w:drawing>
      </w:r>
    </w:p>
    <w:p w14:paraId="552B8DF6" w14:textId="77777777" w:rsidR="00D93025" w:rsidRDefault="00D93025" w:rsidP="436EBD6E">
      <w:pPr>
        <w:rPr>
          <w:noProof/>
        </w:rPr>
      </w:pPr>
    </w:p>
    <w:p w14:paraId="165B5F5E" w14:textId="709FB4CE" w:rsidR="00D93025" w:rsidRDefault="7D58F19A" w:rsidP="436EBD6E">
      <w:r>
        <w:rPr>
          <w:noProof/>
        </w:rPr>
        <w:drawing>
          <wp:inline distT="0" distB="0" distL="0" distR="0" wp14:anchorId="112089F3" wp14:editId="6FC27A23">
            <wp:extent cx="2575122" cy="2190136"/>
            <wp:effectExtent l="0" t="0" r="0" b="0"/>
            <wp:docPr id="1383421657" name="Picture 138342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575122" cy="2190136"/>
                    </a:xfrm>
                    <a:prstGeom prst="rect">
                      <a:avLst/>
                    </a:prstGeom>
                  </pic:spPr>
                </pic:pic>
              </a:graphicData>
            </a:graphic>
          </wp:inline>
        </w:drawing>
      </w:r>
      <w:r w:rsidR="11D7827A" w:rsidRPr="436EBD6E">
        <w:rPr>
          <w:noProof/>
        </w:rPr>
        <w:t xml:space="preserve"> </w:t>
      </w:r>
      <w:r w:rsidR="6C94D72F">
        <w:rPr>
          <w:noProof/>
        </w:rPr>
        <w:drawing>
          <wp:inline distT="0" distB="0" distL="0" distR="0" wp14:anchorId="09B04432" wp14:editId="0D8E29B0">
            <wp:extent cx="2619564" cy="1972591"/>
            <wp:effectExtent l="0" t="0" r="0" b="0"/>
            <wp:docPr id="1843011235" name="Picture 18430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619564" cy="1972591"/>
                    </a:xfrm>
                    <a:prstGeom prst="rect">
                      <a:avLst/>
                    </a:prstGeom>
                  </pic:spPr>
                </pic:pic>
              </a:graphicData>
            </a:graphic>
          </wp:inline>
        </w:drawing>
      </w:r>
    </w:p>
    <w:p w14:paraId="63ECCAEE" w14:textId="5A3B1631" w:rsidR="00D93025" w:rsidRDefault="6C94D72F" w:rsidP="436EBD6E">
      <w:r>
        <w:rPr>
          <w:noProof/>
        </w:rPr>
        <w:drawing>
          <wp:inline distT="0" distB="0" distL="0" distR="0" wp14:anchorId="3631BDF0" wp14:editId="68A7B3D1">
            <wp:extent cx="2435463" cy="1801576"/>
            <wp:effectExtent l="0" t="0" r="0" b="0"/>
            <wp:docPr id="1338558345" name="Picture 133855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35463" cy="1801576"/>
                    </a:xfrm>
                    <a:prstGeom prst="rect">
                      <a:avLst/>
                    </a:prstGeom>
                  </pic:spPr>
                </pic:pic>
              </a:graphicData>
            </a:graphic>
          </wp:inline>
        </w:drawing>
      </w:r>
      <w:r w:rsidR="11D7827A" w:rsidRPr="436EBD6E">
        <w:rPr>
          <w:noProof/>
        </w:rPr>
        <w:t xml:space="preserve">  </w:t>
      </w:r>
      <w:r w:rsidR="1B567A5A">
        <w:rPr>
          <w:noProof/>
        </w:rPr>
        <w:drawing>
          <wp:inline distT="0" distB="0" distL="0" distR="0" wp14:anchorId="1FC57F72" wp14:editId="5EB29318">
            <wp:extent cx="2895600" cy="1707662"/>
            <wp:effectExtent l="0" t="0" r="0" b="0"/>
            <wp:docPr id="1629138023" name="Picture 162913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95600" cy="1707662"/>
                    </a:xfrm>
                    <a:prstGeom prst="rect">
                      <a:avLst/>
                    </a:prstGeom>
                  </pic:spPr>
                </pic:pic>
              </a:graphicData>
            </a:graphic>
          </wp:inline>
        </w:drawing>
      </w:r>
    </w:p>
    <w:p w14:paraId="5771FE0D" w14:textId="7C2C99FE" w:rsidR="00D93025" w:rsidRDefault="1B567A5A" w:rsidP="436EBD6E">
      <w:r>
        <w:rPr>
          <w:noProof/>
        </w:rPr>
        <w:drawing>
          <wp:inline distT="0" distB="0" distL="0" distR="0" wp14:anchorId="12E43E9F" wp14:editId="6B6D646D">
            <wp:extent cx="2764321" cy="1630240"/>
            <wp:effectExtent l="0" t="0" r="0" b="0"/>
            <wp:docPr id="1802415361" name="Picture 18024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764321" cy="1630240"/>
                    </a:xfrm>
                    <a:prstGeom prst="rect">
                      <a:avLst/>
                    </a:prstGeom>
                  </pic:spPr>
                </pic:pic>
              </a:graphicData>
            </a:graphic>
          </wp:inline>
        </w:drawing>
      </w:r>
      <w:r w:rsidR="11D7827A" w:rsidRPr="436EBD6E">
        <w:rPr>
          <w:noProof/>
        </w:rPr>
        <w:t xml:space="preserve">  </w:t>
      </w:r>
      <w:r w:rsidR="0465807E">
        <w:rPr>
          <w:noProof/>
        </w:rPr>
        <w:drawing>
          <wp:inline distT="0" distB="0" distL="0" distR="0" wp14:anchorId="7DD52FEB" wp14:editId="61F76869">
            <wp:extent cx="2638425" cy="1555994"/>
            <wp:effectExtent l="0" t="0" r="0" b="0"/>
            <wp:docPr id="1126280292" name="Picture 112628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638425" cy="1555994"/>
                    </a:xfrm>
                    <a:prstGeom prst="rect">
                      <a:avLst/>
                    </a:prstGeom>
                  </pic:spPr>
                </pic:pic>
              </a:graphicData>
            </a:graphic>
          </wp:inline>
        </w:drawing>
      </w:r>
    </w:p>
    <w:p w14:paraId="3425C185" w14:textId="23FB8D67" w:rsidR="00D93025" w:rsidRPr="00B62BF6" w:rsidRDefault="00B62BF6" w:rsidP="436EBD6E">
      <w:pPr>
        <w:jc w:val="both"/>
        <w:rPr>
          <w:b/>
          <w:bCs/>
          <w:i/>
          <w:iCs/>
        </w:rPr>
      </w:pPr>
      <w:r w:rsidRPr="006C70C1">
        <w:rPr>
          <w:b/>
          <w:bCs/>
          <w:i/>
          <w:iCs/>
          <w:u w:val="single"/>
        </w:rPr>
        <w:lastRenderedPageBreak/>
        <w:t>ANALYSIS:</w:t>
      </w:r>
      <w:r w:rsidRPr="006C70C1">
        <w:rPr>
          <w:b/>
          <w:bCs/>
          <w:i/>
          <w:iCs/>
        </w:rPr>
        <w:t xml:space="preserve"> </w:t>
      </w:r>
      <w:r w:rsidR="11D7827A" w:rsidRPr="00B62BF6">
        <w:rPr>
          <w:i/>
          <w:iCs/>
        </w:rPr>
        <w:t>The</w:t>
      </w:r>
      <w:r w:rsidR="4FC52ABC" w:rsidRPr="00B62BF6">
        <w:rPr>
          <w:i/>
          <w:iCs/>
        </w:rPr>
        <w:t>re is no</w:t>
      </w:r>
      <w:r w:rsidR="11D7827A" w:rsidRPr="00B62BF6">
        <w:rPr>
          <w:i/>
          <w:iCs/>
        </w:rPr>
        <w:t xml:space="preserve"> difference between the 5% trimmed mean, which eliminates the top and bottom 5% of observations, and the mean</w:t>
      </w:r>
      <w:r w:rsidR="374C32AB" w:rsidRPr="00B62BF6">
        <w:rPr>
          <w:i/>
          <w:iCs/>
        </w:rPr>
        <w:t>.</w:t>
      </w:r>
      <w:r w:rsidR="11D7827A" w:rsidRPr="00B62BF6">
        <w:rPr>
          <w:i/>
          <w:iCs/>
        </w:rPr>
        <w:t xml:space="preserve"> This means that there are </w:t>
      </w:r>
      <w:r w:rsidR="11D7827A" w:rsidRPr="00B62BF6">
        <w:rPr>
          <w:b/>
          <w:bCs/>
          <w:i/>
          <w:iCs/>
        </w:rPr>
        <w:t>no outliers and extreme values</w:t>
      </w:r>
      <w:r w:rsidR="11D7827A" w:rsidRPr="00B62BF6">
        <w:rPr>
          <w:i/>
          <w:iCs/>
        </w:rPr>
        <w:t xml:space="preserve"> that dragged the mean either upward or downward. This is also seen in the </w:t>
      </w:r>
      <w:r w:rsidR="11D7827A" w:rsidRPr="00B62BF6">
        <w:rPr>
          <w:b/>
          <w:bCs/>
          <w:i/>
          <w:iCs/>
        </w:rPr>
        <w:t>box and whiskers plot, where there are no circles or stars above and below the whiskers</w:t>
      </w:r>
      <w:r w:rsidR="11D7827A" w:rsidRPr="00B62BF6">
        <w:rPr>
          <w:i/>
          <w:iCs/>
        </w:rPr>
        <w:t xml:space="preserve">. </w:t>
      </w:r>
      <w:r w:rsidR="11D7827A" w:rsidRPr="00B62BF6">
        <w:rPr>
          <w:b/>
          <w:bCs/>
          <w:i/>
          <w:iCs/>
        </w:rPr>
        <w:t>The kurtosis figure is negative at -0.309, indicating that the distribution is platykurtic – relatively flat distribution</w:t>
      </w:r>
      <w:r w:rsidR="11D7827A" w:rsidRPr="00B62BF6">
        <w:rPr>
          <w:i/>
          <w:iCs/>
        </w:rPr>
        <w:t xml:space="preserve">. The </w:t>
      </w:r>
      <w:r w:rsidR="11D7827A" w:rsidRPr="00B62BF6">
        <w:rPr>
          <w:b/>
          <w:bCs/>
          <w:i/>
          <w:iCs/>
        </w:rPr>
        <w:t>skewness is negative at -0.085, indicating that the distribution is slightly skewed to the left</w:t>
      </w:r>
      <w:r w:rsidR="11D7827A" w:rsidRPr="00B62BF6">
        <w:rPr>
          <w:i/>
          <w:iCs/>
        </w:rPr>
        <w:t xml:space="preserve">. The </w:t>
      </w:r>
      <w:r w:rsidR="11D7827A" w:rsidRPr="00B62BF6">
        <w:rPr>
          <w:b/>
          <w:bCs/>
          <w:i/>
          <w:iCs/>
        </w:rPr>
        <w:t>histogram shows that the distribution looks like a normal distribution</w:t>
      </w:r>
      <w:r w:rsidR="11D7827A" w:rsidRPr="00B62BF6">
        <w:rPr>
          <w:i/>
          <w:iCs/>
        </w:rPr>
        <w:t xml:space="preserve">. Most importantly, though, the </w:t>
      </w:r>
      <w:r w:rsidR="11D7827A" w:rsidRPr="00B62BF6">
        <w:rPr>
          <w:b/>
          <w:bCs/>
          <w:i/>
          <w:iCs/>
        </w:rPr>
        <w:t>K-S significance value is HIGHER than the critical value of 0.05 at 0.200 = INSIGNIFICANT RESULT = do not reject the null hypothesis = NORMAL DISTRIBUTION.</w:t>
      </w:r>
    </w:p>
    <w:p w14:paraId="55EBA897" w14:textId="2E8877BA" w:rsidR="00D93025" w:rsidRPr="00B62BF6" w:rsidRDefault="11D7827A" w:rsidP="436EBD6E">
      <w:pPr>
        <w:jc w:val="both"/>
        <w:rPr>
          <w:b/>
          <w:bCs/>
          <w:i/>
          <w:iCs/>
        </w:rPr>
      </w:pPr>
      <w:r w:rsidRPr="00B62BF6">
        <w:rPr>
          <w:b/>
          <w:bCs/>
          <w:i/>
          <w:iCs/>
        </w:rPr>
        <w:t xml:space="preserve">Thus, the individual scale “Total </w:t>
      </w:r>
      <w:r w:rsidR="4351DE67" w:rsidRPr="00B62BF6">
        <w:rPr>
          <w:b/>
          <w:bCs/>
          <w:i/>
          <w:iCs/>
        </w:rPr>
        <w:t xml:space="preserve">Averaged </w:t>
      </w:r>
      <w:r w:rsidRPr="00B62BF6">
        <w:rPr>
          <w:b/>
          <w:bCs/>
          <w:i/>
          <w:iCs/>
        </w:rPr>
        <w:t>Energy Management” is normally distributed.</w:t>
      </w:r>
    </w:p>
    <w:p w14:paraId="55DF78FE" w14:textId="133231EC" w:rsidR="00D93025" w:rsidRDefault="00D93025" w:rsidP="436EBD6E">
      <w:pPr>
        <w:rPr>
          <w:b/>
          <w:bCs/>
        </w:rPr>
      </w:pPr>
    </w:p>
    <w:p w14:paraId="4EEB30E2" w14:textId="77777777" w:rsidR="00B62BF6" w:rsidRDefault="00B62BF6">
      <w:pPr>
        <w:spacing w:line="259" w:lineRule="auto"/>
        <w:rPr>
          <w:rFonts w:eastAsiaTheme="minorEastAsia"/>
          <w:b/>
          <w:bCs/>
          <w:highlight w:val="yellow"/>
        </w:rPr>
      </w:pPr>
      <w:r>
        <w:rPr>
          <w:rFonts w:eastAsiaTheme="minorEastAsia"/>
          <w:b/>
          <w:bCs/>
          <w:highlight w:val="yellow"/>
        </w:rPr>
        <w:br w:type="page"/>
      </w:r>
    </w:p>
    <w:p w14:paraId="79318C73" w14:textId="046C6F01" w:rsidR="00D93025" w:rsidRPr="00D70FEF" w:rsidRDefault="4F31DE2F" w:rsidP="436EBD6E">
      <w:pPr>
        <w:pStyle w:val="Heading1"/>
        <w:rPr>
          <w:rFonts w:asciiTheme="minorHAnsi" w:eastAsiaTheme="minorEastAsia" w:hAnsiTheme="minorHAnsi" w:cstheme="minorBidi"/>
          <w:b/>
          <w:bCs/>
          <w:color w:val="auto"/>
          <w:sz w:val="28"/>
          <w:szCs w:val="28"/>
          <w:u w:val="single"/>
        </w:rPr>
      </w:pPr>
      <w:bookmarkStart w:id="17" w:name="_Toc159190787"/>
      <w:r w:rsidRPr="00D70FEF">
        <w:rPr>
          <w:rFonts w:asciiTheme="minorHAnsi" w:eastAsiaTheme="minorEastAsia" w:hAnsiTheme="minorHAnsi" w:cstheme="minorBidi"/>
          <w:b/>
          <w:bCs/>
          <w:color w:val="auto"/>
          <w:sz w:val="28"/>
          <w:szCs w:val="28"/>
          <w:u w:val="single"/>
        </w:rPr>
        <w:lastRenderedPageBreak/>
        <w:t xml:space="preserve">STEP 11: </w:t>
      </w:r>
      <w:r w:rsidR="0203C1C3" w:rsidRPr="00D70FEF">
        <w:rPr>
          <w:rFonts w:asciiTheme="minorHAnsi" w:eastAsiaTheme="minorEastAsia" w:hAnsiTheme="minorHAnsi" w:cstheme="minorBidi"/>
          <w:b/>
          <w:bCs/>
          <w:color w:val="auto"/>
          <w:sz w:val="28"/>
          <w:szCs w:val="28"/>
          <w:u w:val="single"/>
        </w:rPr>
        <w:t xml:space="preserve">SUMMARY, CONCLUSIONS, &amp; </w:t>
      </w:r>
      <w:r w:rsidRPr="00D70FEF">
        <w:rPr>
          <w:rFonts w:asciiTheme="minorHAnsi" w:eastAsiaTheme="minorEastAsia" w:hAnsiTheme="minorHAnsi" w:cstheme="minorBidi"/>
          <w:b/>
          <w:bCs/>
          <w:color w:val="auto"/>
          <w:sz w:val="28"/>
          <w:szCs w:val="28"/>
          <w:u w:val="single"/>
        </w:rPr>
        <w:t>C</w:t>
      </w:r>
      <w:r w:rsidR="33861DFA" w:rsidRPr="00D70FEF">
        <w:rPr>
          <w:rFonts w:asciiTheme="minorHAnsi" w:eastAsiaTheme="minorEastAsia" w:hAnsiTheme="minorHAnsi" w:cstheme="minorBidi"/>
          <w:b/>
          <w:bCs/>
          <w:color w:val="auto"/>
          <w:sz w:val="28"/>
          <w:szCs w:val="28"/>
          <w:u w:val="single"/>
        </w:rPr>
        <w:t>OMPARISON OF RELIABILITY RESULTS</w:t>
      </w:r>
      <w:bookmarkEnd w:id="17"/>
    </w:p>
    <w:p w14:paraId="79ED3D03" w14:textId="4AA8044A" w:rsidR="436EBD6E" w:rsidRDefault="436EBD6E" w:rsidP="436EBD6E">
      <w:pPr>
        <w:rPr>
          <w:highlight w:val="yellow"/>
        </w:rPr>
      </w:pPr>
    </w:p>
    <w:p w14:paraId="7C3B8CFB" w14:textId="0F36E0EB" w:rsidR="454D8FAD" w:rsidRDefault="454D8FAD" w:rsidP="436EBD6E">
      <w:r>
        <w:t xml:space="preserve">The summarized results for the reliability and normality </w:t>
      </w:r>
      <w:r w:rsidR="0B0758FE">
        <w:t>tests</w:t>
      </w:r>
      <w:r>
        <w:t xml:space="preserve"> are shown in the table below:</w:t>
      </w:r>
    </w:p>
    <w:tbl>
      <w:tblPr>
        <w:tblStyle w:val="TableGrid"/>
        <w:tblW w:w="0" w:type="auto"/>
        <w:tblLayout w:type="fixed"/>
        <w:tblLook w:val="06A0" w:firstRow="1" w:lastRow="0" w:firstColumn="1" w:lastColumn="0" w:noHBand="1" w:noVBand="1"/>
      </w:tblPr>
      <w:tblGrid>
        <w:gridCol w:w="1040"/>
        <w:gridCol w:w="1040"/>
        <w:gridCol w:w="1040"/>
        <w:gridCol w:w="1040"/>
        <w:gridCol w:w="1040"/>
        <w:gridCol w:w="1040"/>
        <w:gridCol w:w="1040"/>
        <w:gridCol w:w="1040"/>
        <w:gridCol w:w="1040"/>
      </w:tblGrid>
      <w:tr w:rsidR="436EBD6E" w14:paraId="230A6A55" w14:textId="77777777" w:rsidTr="00D70FEF">
        <w:trPr>
          <w:trHeight w:val="300"/>
        </w:trPr>
        <w:tc>
          <w:tcPr>
            <w:tcW w:w="1040" w:type="dxa"/>
            <w:shd w:val="clear" w:color="auto" w:fill="D9E2F3" w:themeFill="accent1" w:themeFillTint="33"/>
          </w:tcPr>
          <w:p w14:paraId="1645525B" w14:textId="5E8C574B" w:rsidR="436EBD6E" w:rsidRDefault="436EBD6E" w:rsidP="436EBD6E">
            <w:pPr>
              <w:jc w:val="center"/>
              <w:rPr>
                <w:rFonts w:eastAsiaTheme="minorEastAsia"/>
                <w:b/>
                <w:bCs/>
              </w:rPr>
            </w:pPr>
          </w:p>
        </w:tc>
        <w:tc>
          <w:tcPr>
            <w:tcW w:w="3120" w:type="dxa"/>
            <w:gridSpan w:val="3"/>
            <w:shd w:val="clear" w:color="auto" w:fill="D9E2F3" w:themeFill="accent1" w:themeFillTint="33"/>
          </w:tcPr>
          <w:p w14:paraId="542DA491" w14:textId="6F82E20A" w:rsidR="6D9F2F01" w:rsidRDefault="6D9F2F01" w:rsidP="436EBD6E">
            <w:pPr>
              <w:jc w:val="center"/>
              <w:rPr>
                <w:rFonts w:eastAsiaTheme="minorEastAsia"/>
                <w:b/>
                <w:bCs/>
                <w:sz w:val="16"/>
                <w:szCs w:val="16"/>
              </w:rPr>
            </w:pPr>
            <w:r w:rsidRPr="436EBD6E">
              <w:rPr>
                <w:rFonts w:eastAsiaTheme="minorEastAsia"/>
                <w:b/>
                <w:bCs/>
                <w:sz w:val="16"/>
                <w:szCs w:val="16"/>
              </w:rPr>
              <w:t>Tests for Reliability</w:t>
            </w:r>
          </w:p>
        </w:tc>
        <w:tc>
          <w:tcPr>
            <w:tcW w:w="5200" w:type="dxa"/>
            <w:gridSpan w:val="5"/>
            <w:shd w:val="clear" w:color="auto" w:fill="D9E2F3" w:themeFill="accent1" w:themeFillTint="33"/>
          </w:tcPr>
          <w:p w14:paraId="62F0310B" w14:textId="4D5A40E7" w:rsidR="6D9F2F01" w:rsidRDefault="6D9F2F01" w:rsidP="436EBD6E">
            <w:pPr>
              <w:jc w:val="center"/>
              <w:rPr>
                <w:rFonts w:eastAsiaTheme="minorEastAsia"/>
                <w:b/>
                <w:bCs/>
                <w:sz w:val="16"/>
                <w:szCs w:val="16"/>
              </w:rPr>
            </w:pPr>
            <w:r w:rsidRPr="436EBD6E">
              <w:rPr>
                <w:rFonts w:eastAsiaTheme="minorEastAsia"/>
                <w:b/>
                <w:bCs/>
                <w:sz w:val="16"/>
                <w:szCs w:val="16"/>
              </w:rPr>
              <w:t>Tests for Normality</w:t>
            </w:r>
          </w:p>
        </w:tc>
      </w:tr>
      <w:tr w:rsidR="436EBD6E" w14:paraId="6F6A062F" w14:textId="77777777" w:rsidTr="00D70FEF">
        <w:trPr>
          <w:trHeight w:val="300"/>
        </w:trPr>
        <w:tc>
          <w:tcPr>
            <w:tcW w:w="1040" w:type="dxa"/>
            <w:shd w:val="clear" w:color="auto" w:fill="E7E6E6" w:themeFill="background2"/>
          </w:tcPr>
          <w:p w14:paraId="7C8D1753" w14:textId="0A701334" w:rsidR="436EBD6E" w:rsidRDefault="436EBD6E" w:rsidP="436EBD6E">
            <w:pPr>
              <w:jc w:val="center"/>
              <w:rPr>
                <w:rFonts w:eastAsiaTheme="minorEastAsia"/>
                <w:b/>
                <w:bCs/>
                <w:sz w:val="16"/>
                <w:szCs w:val="16"/>
              </w:rPr>
            </w:pPr>
          </w:p>
        </w:tc>
        <w:tc>
          <w:tcPr>
            <w:tcW w:w="1040" w:type="dxa"/>
            <w:shd w:val="clear" w:color="auto" w:fill="E7E6E6" w:themeFill="background2"/>
          </w:tcPr>
          <w:p w14:paraId="3FF09655" w14:textId="19C0DFBC" w:rsidR="5E9FFEBE" w:rsidRDefault="5E9FFEBE" w:rsidP="436EBD6E">
            <w:pPr>
              <w:jc w:val="center"/>
              <w:rPr>
                <w:rFonts w:eastAsiaTheme="minorEastAsia"/>
                <w:b/>
                <w:bCs/>
                <w:sz w:val="16"/>
                <w:szCs w:val="16"/>
              </w:rPr>
            </w:pPr>
            <w:r w:rsidRPr="436EBD6E">
              <w:rPr>
                <w:rFonts w:eastAsiaTheme="minorEastAsia"/>
                <w:b/>
                <w:bCs/>
                <w:sz w:val="16"/>
                <w:szCs w:val="16"/>
              </w:rPr>
              <w:t xml:space="preserve">Cronbach’s </w:t>
            </w:r>
            <w:r w:rsidR="00522F3A">
              <w:rPr>
                <w:rFonts w:eastAsiaTheme="minorEastAsia"/>
                <w:b/>
                <w:bCs/>
                <w:sz w:val="16"/>
                <w:szCs w:val="16"/>
              </w:rPr>
              <w:t>Alpha</w:t>
            </w:r>
          </w:p>
        </w:tc>
        <w:tc>
          <w:tcPr>
            <w:tcW w:w="1040" w:type="dxa"/>
            <w:shd w:val="clear" w:color="auto" w:fill="E7E6E6" w:themeFill="background2"/>
          </w:tcPr>
          <w:p w14:paraId="7E6BC8A4" w14:textId="46CC17C5" w:rsidR="5E9FFEBE" w:rsidRDefault="5E9FFEBE" w:rsidP="436EBD6E">
            <w:pPr>
              <w:jc w:val="center"/>
              <w:rPr>
                <w:rFonts w:eastAsiaTheme="minorEastAsia"/>
                <w:b/>
                <w:bCs/>
                <w:sz w:val="16"/>
                <w:szCs w:val="16"/>
              </w:rPr>
            </w:pPr>
            <w:r w:rsidRPr="436EBD6E">
              <w:rPr>
                <w:rFonts w:eastAsiaTheme="minorEastAsia"/>
                <w:b/>
                <w:bCs/>
                <w:sz w:val="16"/>
                <w:szCs w:val="16"/>
              </w:rPr>
              <w:t>Mean Inter-item Correlation</w:t>
            </w:r>
          </w:p>
        </w:tc>
        <w:tc>
          <w:tcPr>
            <w:tcW w:w="1040" w:type="dxa"/>
            <w:shd w:val="clear" w:color="auto" w:fill="E7E6E6" w:themeFill="background2"/>
          </w:tcPr>
          <w:p w14:paraId="05533B27" w14:textId="2D5BF8DE" w:rsidR="20711295" w:rsidRDefault="20711295" w:rsidP="436EBD6E">
            <w:pPr>
              <w:jc w:val="center"/>
              <w:rPr>
                <w:rFonts w:eastAsiaTheme="minorEastAsia"/>
                <w:b/>
                <w:bCs/>
                <w:sz w:val="16"/>
                <w:szCs w:val="16"/>
              </w:rPr>
            </w:pPr>
            <w:r w:rsidRPr="436EBD6E">
              <w:rPr>
                <w:rFonts w:eastAsiaTheme="minorEastAsia"/>
                <w:b/>
                <w:bCs/>
                <w:sz w:val="16"/>
                <w:szCs w:val="16"/>
              </w:rPr>
              <w:t xml:space="preserve">Number of </w:t>
            </w:r>
            <w:r w:rsidR="5E9FFEBE" w:rsidRPr="436EBD6E">
              <w:rPr>
                <w:rFonts w:eastAsiaTheme="minorEastAsia"/>
                <w:b/>
                <w:bCs/>
                <w:sz w:val="16"/>
                <w:szCs w:val="16"/>
              </w:rPr>
              <w:t xml:space="preserve">Corrected </w:t>
            </w:r>
            <w:r w:rsidR="08E0512F" w:rsidRPr="436EBD6E">
              <w:rPr>
                <w:rFonts w:eastAsiaTheme="minorEastAsia"/>
                <w:b/>
                <w:bCs/>
                <w:sz w:val="16"/>
                <w:szCs w:val="16"/>
              </w:rPr>
              <w:t>Total-Item Correlation</w:t>
            </w:r>
            <w:r w:rsidR="22AB5BAC" w:rsidRPr="436EBD6E">
              <w:rPr>
                <w:rFonts w:eastAsiaTheme="minorEastAsia"/>
                <w:b/>
                <w:bCs/>
                <w:sz w:val="16"/>
                <w:szCs w:val="16"/>
              </w:rPr>
              <w:t xml:space="preserve"> above .3</w:t>
            </w:r>
          </w:p>
        </w:tc>
        <w:tc>
          <w:tcPr>
            <w:tcW w:w="1040" w:type="dxa"/>
            <w:shd w:val="clear" w:color="auto" w:fill="E7E6E6" w:themeFill="background2"/>
          </w:tcPr>
          <w:p w14:paraId="616D8522" w14:textId="6079BE6C" w:rsidR="081E4CAF" w:rsidRDefault="081E4CAF" w:rsidP="436EBD6E">
            <w:pPr>
              <w:jc w:val="center"/>
              <w:rPr>
                <w:rFonts w:eastAsiaTheme="minorEastAsia"/>
                <w:b/>
                <w:bCs/>
                <w:sz w:val="16"/>
                <w:szCs w:val="16"/>
              </w:rPr>
            </w:pPr>
            <w:r w:rsidRPr="436EBD6E">
              <w:rPr>
                <w:rFonts w:eastAsiaTheme="minorEastAsia"/>
                <w:b/>
                <w:bCs/>
                <w:sz w:val="16"/>
                <w:szCs w:val="16"/>
              </w:rPr>
              <w:t>Kolmogorov</w:t>
            </w:r>
            <w:r w:rsidR="08E0512F" w:rsidRPr="436EBD6E">
              <w:rPr>
                <w:rFonts w:eastAsiaTheme="minorEastAsia"/>
                <w:b/>
                <w:bCs/>
                <w:sz w:val="16"/>
                <w:szCs w:val="16"/>
              </w:rPr>
              <w:t xml:space="preserve">-Smirnov </w:t>
            </w:r>
            <w:r w:rsidR="64F85C08" w:rsidRPr="436EBD6E">
              <w:rPr>
                <w:rFonts w:eastAsiaTheme="minorEastAsia"/>
                <w:b/>
                <w:bCs/>
                <w:sz w:val="16"/>
                <w:szCs w:val="16"/>
              </w:rPr>
              <w:t>v</w:t>
            </w:r>
            <w:r w:rsidR="08E0512F" w:rsidRPr="436EBD6E">
              <w:rPr>
                <w:rFonts w:eastAsiaTheme="minorEastAsia"/>
                <w:b/>
                <w:bCs/>
                <w:sz w:val="16"/>
                <w:szCs w:val="16"/>
              </w:rPr>
              <w:t>alues</w:t>
            </w:r>
          </w:p>
        </w:tc>
        <w:tc>
          <w:tcPr>
            <w:tcW w:w="1040" w:type="dxa"/>
            <w:shd w:val="clear" w:color="auto" w:fill="E7E6E6" w:themeFill="background2"/>
          </w:tcPr>
          <w:p w14:paraId="4F3BD4BE" w14:textId="06BCB78E" w:rsidR="7C5215C4" w:rsidRDefault="7C5215C4" w:rsidP="436EBD6E">
            <w:pPr>
              <w:jc w:val="center"/>
              <w:rPr>
                <w:rFonts w:eastAsiaTheme="minorEastAsia"/>
                <w:b/>
                <w:bCs/>
                <w:sz w:val="16"/>
                <w:szCs w:val="16"/>
              </w:rPr>
            </w:pPr>
            <w:r w:rsidRPr="436EBD6E">
              <w:rPr>
                <w:rFonts w:eastAsiaTheme="minorEastAsia"/>
                <w:b/>
                <w:bCs/>
                <w:sz w:val="16"/>
                <w:szCs w:val="16"/>
              </w:rPr>
              <w:t>Difference between 5% trimmed mean and mean</w:t>
            </w:r>
          </w:p>
        </w:tc>
        <w:tc>
          <w:tcPr>
            <w:tcW w:w="1040" w:type="dxa"/>
            <w:shd w:val="clear" w:color="auto" w:fill="E7E6E6" w:themeFill="background2"/>
          </w:tcPr>
          <w:p w14:paraId="793BDDEA" w14:textId="66AF49F4" w:rsidR="7C5215C4" w:rsidRDefault="7C5215C4" w:rsidP="436EBD6E">
            <w:pPr>
              <w:jc w:val="center"/>
              <w:rPr>
                <w:rFonts w:eastAsiaTheme="minorEastAsia"/>
                <w:b/>
                <w:bCs/>
                <w:sz w:val="16"/>
                <w:szCs w:val="16"/>
              </w:rPr>
            </w:pPr>
            <w:r w:rsidRPr="436EBD6E">
              <w:rPr>
                <w:rFonts w:eastAsiaTheme="minorEastAsia"/>
                <w:b/>
                <w:bCs/>
                <w:sz w:val="16"/>
                <w:szCs w:val="16"/>
              </w:rPr>
              <w:t>Number of outliers as per the box and whiskers</w:t>
            </w:r>
          </w:p>
        </w:tc>
        <w:tc>
          <w:tcPr>
            <w:tcW w:w="1040" w:type="dxa"/>
            <w:shd w:val="clear" w:color="auto" w:fill="E7E6E6" w:themeFill="background2"/>
          </w:tcPr>
          <w:p w14:paraId="49041D8C" w14:textId="470F14C6" w:rsidR="7C5215C4" w:rsidRDefault="7C5215C4" w:rsidP="436EBD6E">
            <w:pPr>
              <w:jc w:val="center"/>
              <w:rPr>
                <w:rFonts w:eastAsiaTheme="minorEastAsia"/>
                <w:b/>
                <w:bCs/>
                <w:sz w:val="16"/>
                <w:szCs w:val="16"/>
              </w:rPr>
            </w:pPr>
            <w:r w:rsidRPr="436EBD6E">
              <w:rPr>
                <w:rFonts w:eastAsiaTheme="minorEastAsia"/>
                <w:b/>
                <w:bCs/>
                <w:sz w:val="16"/>
                <w:szCs w:val="16"/>
              </w:rPr>
              <w:t>Skewness value</w:t>
            </w:r>
          </w:p>
        </w:tc>
        <w:tc>
          <w:tcPr>
            <w:tcW w:w="1040" w:type="dxa"/>
            <w:shd w:val="clear" w:color="auto" w:fill="E7E6E6" w:themeFill="background2"/>
          </w:tcPr>
          <w:p w14:paraId="2B60B2FC" w14:textId="37D86D1F" w:rsidR="7C5215C4" w:rsidRDefault="7C5215C4" w:rsidP="436EBD6E">
            <w:pPr>
              <w:jc w:val="center"/>
              <w:rPr>
                <w:rFonts w:eastAsiaTheme="minorEastAsia"/>
                <w:b/>
                <w:bCs/>
                <w:sz w:val="16"/>
                <w:szCs w:val="16"/>
              </w:rPr>
            </w:pPr>
            <w:r w:rsidRPr="436EBD6E">
              <w:rPr>
                <w:rFonts w:eastAsiaTheme="minorEastAsia"/>
                <w:b/>
                <w:bCs/>
                <w:sz w:val="16"/>
                <w:szCs w:val="16"/>
              </w:rPr>
              <w:t>Kurtosis value</w:t>
            </w:r>
          </w:p>
        </w:tc>
      </w:tr>
      <w:tr w:rsidR="436EBD6E" w14:paraId="04629C2D" w14:textId="77777777" w:rsidTr="00522F3A">
        <w:trPr>
          <w:trHeight w:val="300"/>
        </w:trPr>
        <w:tc>
          <w:tcPr>
            <w:tcW w:w="1040" w:type="dxa"/>
            <w:shd w:val="clear" w:color="auto" w:fill="E2EFD9" w:themeFill="accent6" w:themeFillTint="33"/>
          </w:tcPr>
          <w:p w14:paraId="60FEDE2A" w14:textId="6A8A10E2" w:rsidR="0E42AC8A" w:rsidRDefault="0E42AC8A" w:rsidP="436EBD6E">
            <w:pPr>
              <w:spacing w:line="259" w:lineRule="auto"/>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ALL ITEMS (Step 3)</w:t>
            </w:r>
          </w:p>
        </w:tc>
        <w:tc>
          <w:tcPr>
            <w:tcW w:w="1040" w:type="dxa"/>
          </w:tcPr>
          <w:p w14:paraId="3F8AB8D9" w14:textId="0E33EFAD" w:rsidR="0E42AC8A" w:rsidRDefault="0E42AC8A" w:rsidP="436EBD6E">
            <w:pPr>
              <w:jc w:val="center"/>
              <w:rPr>
                <w:rFonts w:eastAsiaTheme="minorEastAsia"/>
                <w:b/>
                <w:bCs/>
                <w:sz w:val="16"/>
                <w:szCs w:val="16"/>
              </w:rPr>
            </w:pPr>
            <w:r w:rsidRPr="436EBD6E">
              <w:rPr>
                <w:rFonts w:eastAsiaTheme="minorEastAsia"/>
                <w:b/>
                <w:bCs/>
                <w:sz w:val="16"/>
                <w:szCs w:val="16"/>
              </w:rPr>
              <w:t>.750</w:t>
            </w:r>
          </w:p>
        </w:tc>
        <w:tc>
          <w:tcPr>
            <w:tcW w:w="1040" w:type="dxa"/>
          </w:tcPr>
          <w:p w14:paraId="10F9F1DA" w14:textId="390929A9" w:rsidR="436EBD6E" w:rsidRDefault="436EBD6E" w:rsidP="436EBD6E">
            <w:pPr>
              <w:jc w:val="center"/>
              <w:rPr>
                <w:rFonts w:eastAsiaTheme="minorEastAsia"/>
                <w:b/>
                <w:bCs/>
                <w:sz w:val="16"/>
                <w:szCs w:val="16"/>
              </w:rPr>
            </w:pPr>
          </w:p>
        </w:tc>
        <w:tc>
          <w:tcPr>
            <w:tcW w:w="1040" w:type="dxa"/>
          </w:tcPr>
          <w:p w14:paraId="29884607" w14:textId="3D08F00F" w:rsidR="436EBD6E" w:rsidRDefault="436EBD6E" w:rsidP="436EBD6E">
            <w:pPr>
              <w:jc w:val="center"/>
              <w:rPr>
                <w:rFonts w:eastAsiaTheme="minorEastAsia"/>
                <w:b/>
                <w:bCs/>
                <w:sz w:val="16"/>
                <w:szCs w:val="16"/>
              </w:rPr>
            </w:pPr>
          </w:p>
        </w:tc>
        <w:tc>
          <w:tcPr>
            <w:tcW w:w="1040" w:type="dxa"/>
          </w:tcPr>
          <w:p w14:paraId="03B34D3E" w14:textId="6023DB87" w:rsidR="436EBD6E" w:rsidRDefault="436EBD6E" w:rsidP="436EBD6E">
            <w:pPr>
              <w:jc w:val="center"/>
              <w:rPr>
                <w:rFonts w:eastAsiaTheme="minorEastAsia"/>
                <w:b/>
                <w:bCs/>
                <w:sz w:val="16"/>
                <w:szCs w:val="16"/>
              </w:rPr>
            </w:pPr>
          </w:p>
        </w:tc>
        <w:tc>
          <w:tcPr>
            <w:tcW w:w="1040" w:type="dxa"/>
          </w:tcPr>
          <w:p w14:paraId="4CCDC2DB" w14:textId="24EE5F52" w:rsidR="436EBD6E" w:rsidRDefault="436EBD6E" w:rsidP="436EBD6E">
            <w:pPr>
              <w:jc w:val="center"/>
              <w:rPr>
                <w:rFonts w:eastAsiaTheme="minorEastAsia"/>
                <w:b/>
                <w:bCs/>
                <w:sz w:val="16"/>
                <w:szCs w:val="16"/>
              </w:rPr>
            </w:pPr>
          </w:p>
        </w:tc>
        <w:tc>
          <w:tcPr>
            <w:tcW w:w="1040" w:type="dxa"/>
          </w:tcPr>
          <w:p w14:paraId="4296DE9C" w14:textId="62208916" w:rsidR="436EBD6E" w:rsidRDefault="436EBD6E" w:rsidP="436EBD6E">
            <w:pPr>
              <w:jc w:val="center"/>
              <w:rPr>
                <w:rFonts w:eastAsiaTheme="minorEastAsia"/>
                <w:b/>
                <w:bCs/>
                <w:sz w:val="16"/>
                <w:szCs w:val="16"/>
              </w:rPr>
            </w:pPr>
          </w:p>
        </w:tc>
        <w:tc>
          <w:tcPr>
            <w:tcW w:w="1040" w:type="dxa"/>
          </w:tcPr>
          <w:p w14:paraId="264962CB" w14:textId="6148BCCC" w:rsidR="436EBD6E" w:rsidRDefault="436EBD6E" w:rsidP="436EBD6E">
            <w:pPr>
              <w:jc w:val="center"/>
              <w:rPr>
                <w:rFonts w:eastAsiaTheme="minorEastAsia"/>
                <w:b/>
                <w:bCs/>
                <w:sz w:val="16"/>
                <w:szCs w:val="16"/>
              </w:rPr>
            </w:pPr>
          </w:p>
        </w:tc>
        <w:tc>
          <w:tcPr>
            <w:tcW w:w="1040" w:type="dxa"/>
          </w:tcPr>
          <w:p w14:paraId="0D157B22" w14:textId="18680BD3" w:rsidR="436EBD6E" w:rsidRDefault="436EBD6E" w:rsidP="436EBD6E">
            <w:pPr>
              <w:jc w:val="center"/>
              <w:rPr>
                <w:rFonts w:eastAsiaTheme="minorEastAsia"/>
                <w:b/>
                <w:bCs/>
                <w:sz w:val="16"/>
                <w:szCs w:val="16"/>
              </w:rPr>
            </w:pPr>
          </w:p>
        </w:tc>
      </w:tr>
      <w:tr w:rsidR="436EBD6E" w14:paraId="564B2962" w14:textId="77777777" w:rsidTr="00522F3A">
        <w:trPr>
          <w:trHeight w:val="300"/>
        </w:trPr>
        <w:tc>
          <w:tcPr>
            <w:tcW w:w="1040" w:type="dxa"/>
            <w:shd w:val="clear" w:color="auto" w:fill="E2EFD9" w:themeFill="accent6" w:themeFillTint="33"/>
          </w:tcPr>
          <w:p w14:paraId="40F9CC08" w14:textId="2EFC4514" w:rsidR="1DECA4A9" w:rsidRDefault="1DECA4A9" w:rsidP="436EBD6E">
            <w:pPr>
              <w:spacing w:line="259" w:lineRule="auto"/>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ALL ITEMS</w:t>
            </w:r>
            <w:r w:rsidR="64C28B6D" w:rsidRPr="436EBD6E">
              <w:rPr>
                <w:rFonts w:ascii="Calibri" w:eastAsia="Calibri" w:hAnsi="Calibri" w:cs="Calibri"/>
                <w:b/>
                <w:bCs/>
                <w:color w:val="000000" w:themeColor="text1"/>
                <w:sz w:val="16"/>
                <w:szCs w:val="16"/>
              </w:rPr>
              <w:t xml:space="preserve"> (Step 4)</w:t>
            </w:r>
          </w:p>
        </w:tc>
        <w:tc>
          <w:tcPr>
            <w:tcW w:w="1040" w:type="dxa"/>
          </w:tcPr>
          <w:p w14:paraId="1F4F765E" w14:textId="79077132" w:rsidR="64C28B6D" w:rsidRDefault="64C28B6D" w:rsidP="436EBD6E">
            <w:pPr>
              <w:jc w:val="center"/>
              <w:rPr>
                <w:rFonts w:eastAsiaTheme="minorEastAsia"/>
                <w:b/>
                <w:bCs/>
                <w:sz w:val="16"/>
                <w:szCs w:val="16"/>
              </w:rPr>
            </w:pPr>
            <w:r w:rsidRPr="436EBD6E">
              <w:rPr>
                <w:rFonts w:eastAsiaTheme="minorEastAsia"/>
                <w:b/>
                <w:bCs/>
                <w:sz w:val="16"/>
                <w:szCs w:val="16"/>
              </w:rPr>
              <w:t>.824</w:t>
            </w:r>
          </w:p>
        </w:tc>
        <w:tc>
          <w:tcPr>
            <w:tcW w:w="1040" w:type="dxa"/>
          </w:tcPr>
          <w:p w14:paraId="0A3FC1AB" w14:textId="62411C70" w:rsidR="34B1B9D5" w:rsidRDefault="34B1B9D5" w:rsidP="436EBD6E">
            <w:pPr>
              <w:jc w:val="center"/>
              <w:rPr>
                <w:rFonts w:eastAsiaTheme="minorEastAsia"/>
                <w:sz w:val="16"/>
                <w:szCs w:val="16"/>
              </w:rPr>
            </w:pPr>
            <w:r w:rsidRPr="436EBD6E">
              <w:rPr>
                <w:rFonts w:eastAsiaTheme="minorEastAsia"/>
                <w:sz w:val="16"/>
                <w:szCs w:val="16"/>
              </w:rPr>
              <w:t>-</w:t>
            </w:r>
          </w:p>
        </w:tc>
        <w:tc>
          <w:tcPr>
            <w:tcW w:w="1040" w:type="dxa"/>
          </w:tcPr>
          <w:p w14:paraId="50432F8A" w14:textId="0D6AB23F" w:rsidR="34B1B9D5" w:rsidRDefault="34B1B9D5" w:rsidP="436EBD6E">
            <w:pPr>
              <w:jc w:val="center"/>
              <w:rPr>
                <w:rFonts w:eastAsiaTheme="minorEastAsia"/>
                <w:sz w:val="16"/>
                <w:szCs w:val="16"/>
              </w:rPr>
            </w:pPr>
            <w:r w:rsidRPr="436EBD6E">
              <w:rPr>
                <w:rFonts w:eastAsiaTheme="minorEastAsia"/>
                <w:sz w:val="16"/>
                <w:szCs w:val="16"/>
              </w:rPr>
              <w:t>18/26</w:t>
            </w:r>
          </w:p>
        </w:tc>
        <w:tc>
          <w:tcPr>
            <w:tcW w:w="1040" w:type="dxa"/>
          </w:tcPr>
          <w:p w14:paraId="3226A2D1" w14:textId="7DA52201" w:rsidR="34B1B9D5" w:rsidRDefault="34B1B9D5" w:rsidP="436EBD6E">
            <w:pPr>
              <w:jc w:val="center"/>
              <w:rPr>
                <w:rFonts w:eastAsiaTheme="minorEastAsia"/>
                <w:sz w:val="16"/>
                <w:szCs w:val="16"/>
              </w:rPr>
            </w:pPr>
            <w:r w:rsidRPr="436EBD6E">
              <w:rPr>
                <w:rFonts w:eastAsiaTheme="minorEastAsia"/>
                <w:sz w:val="16"/>
                <w:szCs w:val="16"/>
              </w:rPr>
              <w:t>-</w:t>
            </w:r>
          </w:p>
        </w:tc>
        <w:tc>
          <w:tcPr>
            <w:tcW w:w="1040" w:type="dxa"/>
          </w:tcPr>
          <w:p w14:paraId="634A8202" w14:textId="39BDF32A" w:rsidR="34B1B9D5" w:rsidRDefault="34B1B9D5" w:rsidP="436EBD6E">
            <w:pPr>
              <w:jc w:val="center"/>
              <w:rPr>
                <w:rFonts w:eastAsiaTheme="minorEastAsia"/>
                <w:sz w:val="16"/>
                <w:szCs w:val="16"/>
              </w:rPr>
            </w:pPr>
            <w:r w:rsidRPr="436EBD6E">
              <w:rPr>
                <w:rFonts w:eastAsiaTheme="minorEastAsia"/>
                <w:sz w:val="16"/>
                <w:szCs w:val="16"/>
              </w:rPr>
              <w:t>-</w:t>
            </w:r>
          </w:p>
        </w:tc>
        <w:tc>
          <w:tcPr>
            <w:tcW w:w="1040" w:type="dxa"/>
          </w:tcPr>
          <w:p w14:paraId="1666D88E" w14:textId="34DEE5FF" w:rsidR="34B1B9D5" w:rsidRDefault="34B1B9D5" w:rsidP="436EBD6E">
            <w:pPr>
              <w:jc w:val="center"/>
              <w:rPr>
                <w:rFonts w:eastAsiaTheme="minorEastAsia"/>
                <w:sz w:val="16"/>
                <w:szCs w:val="16"/>
              </w:rPr>
            </w:pPr>
            <w:r w:rsidRPr="436EBD6E">
              <w:rPr>
                <w:rFonts w:eastAsiaTheme="minorEastAsia"/>
                <w:sz w:val="16"/>
                <w:szCs w:val="16"/>
              </w:rPr>
              <w:t>-</w:t>
            </w:r>
          </w:p>
        </w:tc>
        <w:tc>
          <w:tcPr>
            <w:tcW w:w="1040" w:type="dxa"/>
          </w:tcPr>
          <w:p w14:paraId="1056E9CC" w14:textId="5A260CF0" w:rsidR="34B1B9D5" w:rsidRDefault="34B1B9D5" w:rsidP="436EBD6E">
            <w:pPr>
              <w:jc w:val="center"/>
              <w:rPr>
                <w:rFonts w:eastAsiaTheme="minorEastAsia"/>
                <w:sz w:val="16"/>
                <w:szCs w:val="16"/>
              </w:rPr>
            </w:pPr>
            <w:r w:rsidRPr="436EBD6E">
              <w:rPr>
                <w:rFonts w:eastAsiaTheme="minorEastAsia"/>
                <w:sz w:val="16"/>
                <w:szCs w:val="16"/>
              </w:rPr>
              <w:t>-</w:t>
            </w:r>
          </w:p>
        </w:tc>
        <w:tc>
          <w:tcPr>
            <w:tcW w:w="1040" w:type="dxa"/>
          </w:tcPr>
          <w:p w14:paraId="07400101" w14:textId="45BB115D" w:rsidR="34B1B9D5" w:rsidRDefault="34B1B9D5" w:rsidP="436EBD6E">
            <w:pPr>
              <w:jc w:val="center"/>
              <w:rPr>
                <w:rFonts w:eastAsiaTheme="minorEastAsia"/>
                <w:sz w:val="16"/>
                <w:szCs w:val="16"/>
              </w:rPr>
            </w:pPr>
            <w:r w:rsidRPr="436EBD6E">
              <w:rPr>
                <w:rFonts w:eastAsiaTheme="minorEastAsia"/>
                <w:sz w:val="16"/>
                <w:szCs w:val="16"/>
              </w:rPr>
              <w:t>-</w:t>
            </w:r>
          </w:p>
        </w:tc>
      </w:tr>
      <w:tr w:rsidR="436EBD6E" w14:paraId="3F74424D" w14:textId="77777777" w:rsidTr="00522F3A">
        <w:trPr>
          <w:trHeight w:val="300"/>
        </w:trPr>
        <w:tc>
          <w:tcPr>
            <w:tcW w:w="1040" w:type="dxa"/>
            <w:shd w:val="clear" w:color="auto" w:fill="E2EFD9" w:themeFill="accent6" w:themeFillTint="33"/>
          </w:tcPr>
          <w:p w14:paraId="15D06895" w14:textId="46CFB3B0" w:rsidR="436EBD6E" w:rsidRDefault="436EBD6E" w:rsidP="436EBD6E">
            <w:pPr>
              <w:spacing w:line="259" w:lineRule="auto"/>
              <w:rPr>
                <w:rFonts w:ascii="Calibri" w:eastAsia="Calibri" w:hAnsi="Calibri" w:cs="Calibri"/>
                <w:b/>
                <w:bCs/>
                <w:sz w:val="16"/>
                <w:szCs w:val="16"/>
              </w:rPr>
            </w:pPr>
            <w:r w:rsidRPr="436EBD6E">
              <w:rPr>
                <w:rFonts w:ascii="Calibri" w:eastAsia="Calibri" w:hAnsi="Calibri" w:cs="Calibri"/>
                <w:b/>
                <w:bCs/>
                <w:color w:val="000000" w:themeColor="text1"/>
                <w:sz w:val="16"/>
                <w:szCs w:val="16"/>
              </w:rPr>
              <w:t>TotPES3 - Total Physical Energy Skill (3-item)</w:t>
            </w:r>
          </w:p>
        </w:tc>
        <w:tc>
          <w:tcPr>
            <w:tcW w:w="1040" w:type="dxa"/>
          </w:tcPr>
          <w:p w14:paraId="787EBFBB" w14:textId="2D04B60E" w:rsidR="60448734" w:rsidRDefault="60448734" w:rsidP="436EBD6E">
            <w:pPr>
              <w:jc w:val="center"/>
              <w:rPr>
                <w:rFonts w:eastAsiaTheme="minorEastAsia"/>
                <w:sz w:val="16"/>
                <w:szCs w:val="16"/>
              </w:rPr>
            </w:pPr>
            <w:r w:rsidRPr="436EBD6E">
              <w:rPr>
                <w:rFonts w:eastAsiaTheme="minorEastAsia"/>
                <w:sz w:val="16"/>
                <w:szCs w:val="16"/>
              </w:rPr>
              <w:t>.483</w:t>
            </w:r>
          </w:p>
        </w:tc>
        <w:tc>
          <w:tcPr>
            <w:tcW w:w="1040" w:type="dxa"/>
          </w:tcPr>
          <w:p w14:paraId="01E8D5F8" w14:textId="64D19BA1" w:rsidR="60448734" w:rsidRDefault="60448734" w:rsidP="436EBD6E">
            <w:pPr>
              <w:jc w:val="center"/>
              <w:rPr>
                <w:rFonts w:eastAsiaTheme="minorEastAsia"/>
                <w:b/>
                <w:bCs/>
                <w:sz w:val="16"/>
                <w:szCs w:val="16"/>
              </w:rPr>
            </w:pPr>
            <w:r w:rsidRPr="436EBD6E">
              <w:rPr>
                <w:rFonts w:eastAsiaTheme="minorEastAsia"/>
                <w:b/>
                <w:bCs/>
                <w:sz w:val="16"/>
                <w:szCs w:val="16"/>
              </w:rPr>
              <w:t>.237</w:t>
            </w:r>
          </w:p>
        </w:tc>
        <w:tc>
          <w:tcPr>
            <w:tcW w:w="1040" w:type="dxa"/>
          </w:tcPr>
          <w:p w14:paraId="2CFF75FA" w14:textId="74104D2F" w:rsidR="60448734" w:rsidRDefault="60448734" w:rsidP="436EBD6E">
            <w:pPr>
              <w:jc w:val="center"/>
              <w:rPr>
                <w:rFonts w:eastAsiaTheme="minorEastAsia"/>
                <w:sz w:val="16"/>
                <w:szCs w:val="16"/>
              </w:rPr>
            </w:pPr>
            <w:r w:rsidRPr="436EBD6E">
              <w:rPr>
                <w:rFonts w:eastAsiaTheme="minorEastAsia"/>
                <w:sz w:val="16"/>
                <w:szCs w:val="16"/>
              </w:rPr>
              <w:t>2/3</w:t>
            </w:r>
          </w:p>
        </w:tc>
        <w:tc>
          <w:tcPr>
            <w:tcW w:w="1040" w:type="dxa"/>
          </w:tcPr>
          <w:p w14:paraId="0E6EA666" w14:textId="11E6CB0B" w:rsidR="3198FD70" w:rsidRDefault="3198FD70" w:rsidP="436EBD6E">
            <w:pPr>
              <w:jc w:val="center"/>
              <w:rPr>
                <w:rFonts w:eastAsiaTheme="minorEastAsia"/>
                <w:sz w:val="16"/>
                <w:szCs w:val="16"/>
              </w:rPr>
            </w:pPr>
            <w:r w:rsidRPr="436EBD6E">
              <w:rPr>
                <w:rFonts w:eastAsiaTheme="minorEastAsia"/>
                <w:b/>
                <w:bCs/>
                <w:sz w:val="16"/>
                <w:szCs w:val="16"/>
              </w:rPr>
              <w:t>.138</w:t>
            </w:r>
          </w:p>
        </w:tc>
        <w:tc>
          <w:tcPr>
            <w:tcW w:w="1040" w:type="dxa"/>
          </w:tcPr>
          <w:p w14:paraId="5A05A8A9" w14:textId="0E92D953" w:rsidR="3198FD70" w:rsidRDefault="3198FD70" w:rsidP="436EBD6E">
            <w:pPr>
              <w:jc w:val="center"/>
              <w:rPr>
                <w:rFonts w:eastAsiaTheme="minorEastAsia"/>
                <w:sz w:val="16"/>
                <w:szCs w:val="16"/>
              </w:rPr>
            </w:pPr>
            <w:r w:rsidRPr="436EBD6E">
              <w:rPr>
                <w:rFonts w:eastAsiaTheme="minorEastAsia"/>
                <w:b/>
                <w:bCs/>
                <w:sz w:val="16"/>
                <w:szCs w:val="16"/>
              </w:rPr>
              <w:t>.03</w:t>
            </w:r>
          </w:p>
        </w:tc>
        <w:tc>
          <w:tcPr>
            <w:tcW w:w="1040" w:type="dxa"/>
          </w:tcPr>
          <w:p w14:paraId="77D2CB1F" w14:textId="733380D5" w:rsidR="3198FD70" w:rsidRDefault="3198FD70" w:rsidP="436EBD6E">
            <w:pPr>
              <w:jc w:val="center"/>
              <w:rPr>
                <w:rFonts w:eastAsiaTheme="minorEastAsia"/>
                <w:sz w:val="16"/>
                <w:szCs w:val="16"/>
              </w:rPr>
            </w:pPr>
            <w:r w:rsidRPr="436EBD6E">
              <w:rPr>
                <w:rFonts w:eastAsiaTheme="minorEastAsia"/>
                <w:b/>
                <w:bCs/>
                <w:sz w:val="16"/>
                <w:szCs w:val="16"/>
              </w:rPr>
              <w:t>0</w:t>
            </w:r>
          </w:p>
        </w:tc>
        <w:tc>
          <w:tcPr>
            <w:tcW w:w="1040" w:type="dxa"/>
          </w:tcPr>
          <w:p w14:paraId="29B4503C" w14:textId="229A1A78" w:rsidR="3198FD70" w:rsidRDefault="3198FD70" w:rsidP="436EBD6E">
            <w:pPr>
              <w:jc w:val="center"/>
              <w:rPr>
                <w:rFonts w:eastAsiaTheme="minorEastAsia"/>
                <w:sz w:val="16"/>
                <w:szCs w:val="16"/>
              </w:rPr>
            </w:pPr>
            <w:r w:rsidRPr="436EBD6E">
              <w:rPr>
                <w:rFonts w:eastAsiaTheme="minorEastAsia"/>
                <w:sz w:val="16"/>
                <w:szCs w:val="16"/>
              </w:rPr>
              <w:t>.115</w:t>
            </w:r>
          </w:p>
        </w:tc>
        <w:tc>
          <w:tcPr>
            <w:tcW w:w="1040" w:type="dxa"/>
          </w:tcPr>
          <w:p w14:paraId="441262D6" w14:textId="4FD37C78" w:rsidR="3198FD70" w:rsidRDefault="3198FD70" w:rsidP="436EBD6E">
            <w:pPr>
              <w:jc w:val="center"/>
              <w:rPr>
                <w:rFonts w:eastAsiaTheme="minorEastAsia"/>
                <w:sz w:val="16"/>
                <w:szCs w:val="16"/>
              </w:rPr>
            </w:pPr>
            <w:r w:rsidRPr="436EBD6E">
              <w:rPr>
                <w:rFonts w:eastAsiaTheme="minorEastAsia"/>
                <w:sz w:val="16"/>
                <w:szCs w:val="16"/>
              </w:rPr>
              <w:t>-.550</w:t>
            </w:r>
          </w:p>
        </w:tc>
      </w:tr>
      <w:tr w:rsidR="436EBD6E" w14:paraId="423BFB03" w14:textId="77777777" w:rsidTr="00522F3A">
        <w:trPr>
          <w:trHeight w:val="300"/>
        </w:trPr>
        <w:tc>
          <w:tcPr>
            <w:tcW w:w="1040" w:type="dxa"/>
            <w:shd w:val="clear" w:color="auto" w:fill="E2EFD9" w:themeFill="accent6" w:themeFillTint="33"/>
          </w:tcPr>
          <w:p w14:paraId="1174D36A" w14:textId="500BC00A" w:rsidR="436EBD6E" w:rsidRDefault="436EBD6E" w:rsidP="436EBD6E">
            <w:pPr>
              <w:spacing w:line="259" w:lineRule="auto"/>
              <w:rPr>
                <w:rFonts w:ascii="Calibri" w:eastAsia="Calibri" w:hAnsi="Calibri" w:cs="Calibri"/>
                <w:b/>
                <w:bCs/>
                <w:sz w:val="16"/>
                <w:szCs w:val="16"/>
              </w:rPr>
            </w:pPr>
            <w:r w:rsidRPr="436EBD6E">
              <w:rPr>
                <w:rFonts w:ascii="Calibri" w:eastAsia="Calibri" w:hAnsi="Calibri" w:cs="Calibri"/>
                <w:b/>
                <w:bCs/>
                <w:color w:val="000000" w:themeColor="text1"/>
                <w:sz w:val="16"/>
                <w:szCs w:val="16"/>
              </w:rPr>
              <w:t>TotEES3 - Total Emotional Energy Skill (3-item)</w:t>
            </w:r>
          </w:p>
        </w:tc>
        <w:tc>
          <w:tcPr>
            <w:tcW w:w="1040" w:type="dxa"/>
          </w:tcPr>
          <w:p w14:paraId="578891DF" w14:textId="55599F3C" w:rsidR="429BC83F" w:rsidRDefault="429BC83F" w:rsidP="436EBD6E">
            <w:pPr>
              <w:jc w:val="center"/>
              <w:rPr>
                <w:rFonts w:eastAsiaTheme="minorEastAsia"/>
                <w:sz w:val="16"/>
                <w:szCs w:val="16"/>
              </w:rPr>
            </w:pPr>
            <w:r w:rsidRPr="436EBD6E">
              <w:rPr>
                <w:rFonts w:eastAsiaTheme="minorEastAsia"/>
                <w:sz w:val="16"/>
                <w:szCs w:val="16"/>
              </w:rPr>
              <w:t>.663</w:t>
            </w:r>
          </w:p>
        </w:tc>
        <w:tc>
          <w:tcPr>
            <w:tcW w:w="1040" w:type="dxa"/>
          </w:tcPr>
          <w:p w14:paraId="7C1A5F5C" w14:textId="1BF08BA0" w:rsidR="429BC83F" w:rsidRDefault="429BC83F" w:rsidP="436EBD6E">
            <w:pPr>
              <w:jc w:val="center"/>
              <w:rPr>
                <w:rFonts w:eastAsiaTheme="minorEastAsia"/>
                <w:b/>
                <w:bCs/>
                <w:sz w:val="16"/>
                <w:szCs w:val="16"/>
              </w:rPr>
            </w:pPr>
            <w:r w:rsidRPr="436EBD6E">
              <w:rPr>
                <w:rFonts w:eastAsiaTheme="minorEastAsia"/>
                <w:b/>
                <w:bCs/>
                <w:sz w:val="16"/>
                <w:szCs w:val="16"/>
              </w:rPr>
              <w:t>.394</w:t>
            </w:r>
          </w:p>
        </w:tc>
        <w:tc>
          <w:tcPr>
            <w:tcW w:w="1040" w:type="dxa"/>
          </w:tcPr>
          <w:p w14:paraId="45C915F7" w14:textId="6DF0229B" w:rsidR="429BC83F" w:rsidRDefault="429BC83F" w:rsidP="436EBD6E">
            <w:pPr>
              <w:jc w:val="center"/>
              <w:rPr>
                <w:rFonts w:eastAsiaTheme="minorEastAsia"/>
                <w:sz w:val="16"/>
                <w:szCs w:val="16"/>
              </w:rPr>
            </w:pPr>
            <w:r w:rsidRPr="436EBD6E">
              <w:rPr>
                <w:rFonts w:eastAsiaTheme="minorEastAsia"/>
                <w:sz w:val="16"/>
                <w:szCs w:val="16"/>
              </w:rPr>
              <w:t>3/3</w:t>
            </w:r>
          </w:p>
        </w:tc>
        <w:tc>
          <w:tcPr>
            <w:tcW w:w="1040" w:type="dxa"/>
          </w:tcPr>
          <w:p w14:paraId="6F2CEFE4" w14:textId="625001DF" w:rsidR="6D037AE2" w:rsidRDefault="6D037AE2" w:rsidP="436EBD6E">
            <w:pPr>
              <w:jc w:val="center"/>
              <w:rPr>
                <w:rFonts w:eastAsiaTheme="minorEastAsia"/>
                <w:sz w:val="16"/>
                <w:szCs w:val="16"/>
              </w:rPr>
            </w:pPr>
            <w:r w:rsidRPr="436EBD6E">
              <w:rPr>
                <w:rFonts w:eastAsiaTheme="minorEastAsia"/>
                <w:sz w:val="16"/>
                <w:szCs w:val="16"/>
              </w:rPr>
              <w:t>&lt;.001</w:t>
            </w:r>
          </w:p>
        </w:tc>
        <w:tc>
          <w:tcPr>
            <w:tcW w:w="1040" w:type="dxa"/>
          </w:tcPr>
          <w:p w14:paraId="2B0F93B4" w14:textId="43B1AEDE" w:rsidR="6D037AE2" w:rsidRDefault="6D037AE2" w:rsidP="436EBD6E">
            <w:pPr>
              <w:jc w:val="center"/>
              <w:rPr>
                <w:rFonts w:eastAsiaTheme="minorEastAsia"/>
                <w:sz w:val="16"/>
                <w:szCs w:val="16"/>
              </w:rPr>
            </w:pPr>
            <w:r w:rsidRPr="436EBD6E">
              <w:rPr>
                <w:rFonts w:eastAsiaTheme="minorEastAsia"/>
                <w:sz w:val="16"/>
                <w:szCs w:val="16"/>
              </w:rPr>
              <w:t>-.04</w:t>
            </w:r>
          </w:p>
        </w:tc>
        <w:tc>
          <w:tcPr>
            <w:tcW w:w="1040" w:type="dxa"/>
          </w:tcPr>
          <w:p w14:paraId="1D3E9FDD" w14:textId="6EB951D0" w:rsidR="6D037AE2" w:rsidRDefault="6D037AE2" w:rsidP="436EBD6E">
            <w:pPr>
              <w:jc w:val="center"/>
              <w:rPr>
                <w:rFonts w:eastAsiaTheme="minorEastAsia"/>
                <w:b/>
                <w:bCs/>
                <w:sz w:val="16"/>
                <w:szCs w:val="16"/>
              </w:rPr>
            </w:pPr>
            <w:r w:rsidRPr="436EBD6E">
              <w:rPr>
                <w:rFonts w:eastAsiaTheme="minorEastAsia"/>
                <w:b/>
                <w:bCs/>
                <w:sz w:val="16"/>
                <w:szCs w:val="16"/>
              </w:rPr>
              <w:t>0</w:t>
            </w:r>
          </w:p>
        </w:tc>
        <w:tc>
          <w:tcPr>
            <w:tcW w:w="1040" w:type="dxa"/>
          </w:tcPr>
          <w:p w14:paraId="7D0AFA6D" w14:textId="304DC8BC" w:rsidR="6D037AE2" w:rsidRDefault="6D037AE2" w:rsidP="436EBD6E">
            <w:pPr>
              <w:jc w:val="center"/>
              <w:rPr>
                <w:rFonts w:eastAsiaTheme="minorEastAsia"/>
                <w:sz w:val="16"/>
                <w:szCs w:val="16"/>
              </w:rPr>
            </w:pPr>
            <w:r w:rsidRPr="436EBD6E">
              <w:rPr>
                <w:rFonts w:eastAsiaTheme="minorEastAsia"/>
                <w:sz w:val="16"/>
                <w:szCs w:val="16"/>
              </w:rPr>
              <w:t>-.128</w:t>
            </w:r>
          </w:p>
        </w:tc>
        <w:tc>
          <w:tcPr>
            <w:tcW w:w="1040" w:type="dxa"/>
          </w:tcPr>
          <w:p w14:paraId="6DF1C025" w14:textId="38EE7ADA" w:rsidR="6D037AE2" w:rsidRDefault="6D037AE2" w:rsidP="436EBD6E">
            <w:pPr>
              <w:jc w:val="center"/>
              <w:rPr>
                <w:rFonts w:eastAsiaTheme="minorEastAsia"/>
                <w:sz w:val="16"/>
                <w:szCs w:val="16"/>
              </w:rPr>
            </w:pPr>
            <w:r w:rsidRPr="436EBD6E">
              <w:rPr>
                <w:rFonts w:eastAsiaTheme="minorEastAsia"/>
                <w:sz w:val="16"/>
                <w:szCs w:val="16"/>
              </w:rPr>
              <w:t>-.347</w:t>
            </w:r>
          </w:p>
        </w:tc>
      </w:tr>
      <w:tr w:rsidR="436EBD6E" w14:paraId="2F2E8F3A" w14:textId="77777777" w:rsidTr="00522F3A">
        <w:trPr>
          <w:trHeight w:val="300"/>
        </w:trPr>
        <w:tc>
          <w:tcPr>
            <w:tcW w:w="1040" w:type="dxa"/>
            <w:shd w:val="clear" w:color="auto" w:fill="E2EFD9" w:themeFill="accent6" w:themeFillTint="33"/>
          </w:tcPr>
          <w:p w14:paraId="46B3F0C7" w14:textId="40AF826F" w:rsidR="4C427B3B" w:rsidRDefault="4C427B3B" w:rsidP="436EBD6E">
            <w:pPr>
              <w:spacing w:line="259" w:lineRule="auto"/>
              <w:rPr>
                <w:rFonts w:ascii="Calibri" w:eastAsia="Calibri" w:hAnsi="Calibri" w:cs="Calibri"/>
                <w:b/>
                <w:bCs/>
                <w:sz w:val="16"/>
                <w:szCs w:val="16"/>
              </w:rPr>
            </w:pPr>
            <w:r w:rsidRPr="436EBD6E">
              <w:rPr>
                <w:rFonts w:ascii="Calibri" w:eastAsia="Calibri" w:hAnsi="Calibri" w:cs="Calibri"/>
                <w:b/>
                <w:bCs/>
                <w:color w:val="000000" w:themeColor="text1"/>
                <w:sz w:val="16"/>
                <w:szCs w:val="16"/>
              </w:rPr>
              <w:t>TotMES3 - Total Mental Energy Skill (3-item)</w:t>
            </w:r>
          </w:p>
        </w:tc>
        <w:tc>
          <w:tcPr>
            <w:tcW w:w="1040" w:type="dxa"/>
          </w:tcPr>
          <w:p w14:paraId="67C9DA66" w14:textId="67F27776" w:rsidR="24CBD0A8" w:rsidRDefault="24CBD0A8" w:rsidP="436EBD6E">
            <w:pPr>
              <w:jc w:val="center"/>
              <w:rPr>
                <w:rFonts w:eastAsiaTheme="minorEastAsia"/>
                <w:sz w:val="16"/>
                <w:szCs w:val="16"/>
              </w:rPr>
            </w:pPr>
            <w:r w:rsidRPr="436EBD6E">
              <w:rPr>
                <w:rFonts w:eastAsiaTheme="minorEastAsia"/>
                <w:sz w:val="16"/>
                <w:szCs w:val="16"/>
              </w:rPr>
              <w:t>.587</w:t>
            </w:r>
          </w:p>
        </w:tc>
        <w:tc>
          <w:tcPr>
            <w:tcW w:w="1040" w:type="dxa"/>
          </w:tcPr>
          <w:p w14:paraId="4578E8C4" w14:textId="23B4E7F3" w:rsidR="24CBD0A8" w:rsidRDefault="24CBD0A8" w:rsidP="436EBD6E">
            <w:pPr>
              <w:jc w:val="center"/>
              <w:rPr>
                <w:rFonts w:eastAsiaTheme="minorEastAsia"/>
                <w:b/>
                <w:bCs/>
                <w:sz w:val="16"/>
                <w:szCs w:val="16"/>
              </w:rPr>
            </w:pPr>
            <w:r w:rsidRPr="436EBD6E">
              <w:rPr>
                <w:rFonts w:eastAsiaTheme="minorEastAsia"/>
                <w:b/>
                <w:bCs/>
                <w:sz w:val="16"/>
                <w:szCs w:val="16"/>
              </w:rPr>
              <w:t>.321</w:t>
            </w:r>
          </w:p>
        </w:tc>
        <w:tc>
          <w:tcPr>
            <w:tcW w:w="1040" w:type="dxa"/>
          </w:tcPr>
          <w:p w14:paraId="30BD1CBB" w14:textId="228764EF" w:rsidR="24CBD0A8" w:rsidRDefault="24CBD0A8" w:rsidP="436EBD6E">
            <w:pPr>
              <w:jc w:val="center"/>
              <w:rPr>
                <w:rFonts w:eastAsiaTheme="minorEastAsia"/>
                <w:sz w:val="16"/>
                <w:szCs w:val="16"/>
              </w:rPr>
            </w:pPr>
            <w:r w:rsidRPr="436EBD6E">
              <w:rPr>
                <w:rFonts w:eastAsiaTheme="minorEastAsia"/>
                <w:sz w:val="16"/>
                <w:szCs w:val="16"/>
              </w:rPr>
              <w:t>3/3</w:t>
            </w:r>
          </w:p>
        </w:tc>
        <w:tc>
          <w:tcPr>
            <w:tcW w:w="1040" w:type="dxa"/>
          </w:tcPr>
          <w:p w14:paraId="0044C750" w14:textId="02B0C890" w:rsidR="04943C49" w:rsidRDefault="04943C49" w:rsidP="436EBD6E">
            <w:pPr>
              <w:jc w:val="center"/>
              <w:rPr>
                <w:rFonts w:eastAsiaTheme="minorEastAsia"/>
                <w:sz w:val="16"/>
                <w:szCs w:val="16"/>
              </w:rPr>
            </w:pPr>
            <w:r w:rsidRPr="436EBD6E">
              <w:rPr>
                <w:rFonts w:eastAsiaTheme="minorEastAsia"/>
                <w:sz w:val="16"/>
                <w:szCs w:val="16"/>
              </w:rPr>
              <w:t>&lt;.001</w:t>
            </w:r>
          </w:p>
        </w:tc>
        <w:tc>
          <w:tcPr>
            <w:tcW w:w="1040" w:type="dxa"/>
          </w:tcPr>
          <w:p w14:paraId="495A0B58" w14:textId="39BD01A9" w:rsidR="04943C49" w:rsidRDefault="04943C49" w:rsidP="436EBD6E">
            <w:pPr>
              <w:jc w:val="center"/>
              <w:rPr>
                <w:rFonts w:eastAsiaTheme="minorEastAsia"/>
                <w:b/>
                <w:bCs/>
                <w:sz w:val="16"/>
                <w:szCs w:val="16"/>
              </w:rPr>
            </w:pPr>
            <w:r w:rsidRPr="436EBD6E">
              <w:rPr>
                <w:rFonts w:eastAsiaTheme="minorEastAsia"/>
                <w:b/>
                <w:bCs/>
                <w:sz w:val="16"/>
                <w:szCs w:val="16"/>
              </w:rPr>
              <w:t>.01</w:t>
            </w:r>
          </w:p>
        </w:tc>
        <w:tc>
          <w:tcPr>
            <w:tcW w:w="1040" w:type="dxa"/>
          </w:tcPr>
          <w:p w14:paraId="624A80FA" w14:textId="61DA4C70" w:rsidR="04943C49" w:rsidRDefault="04943C49" w:rsidP="436EBD6E">
            <w:pPr>
              <w:jc w:val="center"/>
              <w:rPr>
                <w:rFonts w:eastAsiaTheme="minorEastAsia"/>
                <w:b/>
                <w:bCs/>
                <w:sz w:val="16"/>
                <w:szCs w:val="16"/>
              </w:rPr>
            </w:pPr>
            <w:r w:rsidRPr="436EBD6E">
              <w:rPr>
                <w:rFonts w:eastAsiaTheme="minorEastAsia"/>
                <w:b/>
                <w:bCs/>
                <w:sz w:val="16"/>
                <w:szCs w:val="16"/>
              </w:rPr>
              <w:t>0</w:t>
            </w:r>
          </w:p>
        </w:tc>
        <w:tc>
          <w:tcPr>
            <w:tcW w:w="1040" w:type="dxa"/>
          </w:tcPr>
          <w:p w14:paraId="694B23FC" w14:textId="6004D428" w:rsidR="04943C49" w:rsidRDefault="04943C49" w:rsidP="436EBD6E">
            <w:pPr>
              <w:jc w:val="center"/>
              <w:rPr>
                <w:rFonts w:eastAsiaTheme="minorEastAsia"/>
                <w:sz w:val="16"/>
                <w:szCs w:val="16"/>
              </w:rPr>
            </w:pPr>
            <w:r w:rsidRPr="436EBD6E">
              <w:rPr>
                <w:rFonts w:eastAsiaTheme="minorEastAsia"/>
                <w:sz w:val="16"/>
                <w:szCs w:val="16"/>
              </w:rPr>
              <w:t>.094</w:t>
            </w:r>
          </w:p>
        </w:tc>
        <w:tc>
          <w:tcPr>
            <w:tcW w:w="1040" w:type="dxa"/>
          </w:tcPr>
          <w:p w14:paraId="3CFBFE3F" w14:textId="700DE82F" w:rsidR="04943C49" w:rsidRDefault="04943C49" w:rsidP="436EBD6E">
            <w:pPr>
              <w:jc w:val="center"/>
              <w:rPr>
                <w:rFonts w:eastAsiaTheme="minorEastAsia"/>
                <w:sz w:val="16"/>
                <w:szCs w:val="16"/>
              </w:rPr>
            </w:pPr>
            <w:r w:rsidRPr="436EBD6E">
              <w:rPr>
                <w:rFonts w:eastAsiaTheme="minorEastAsia"/>
                <w:sz w:val="16"/>
                <w:szCs w:val="16"/>
              </w:rPr>
              <w:t>-.411</w:t>
            </w:r>
          </w:p>
        </w:tc>
      </w:tr>
      <w:tr w:rsidR="436EBD6E" w14:paraId="7095845A" w14:textId="77777777" w:rsidTr="00522F3A">
        <w:trPr>
          <w:trHeight w:val="300"/>
        </w:trPr>
        <w:tc>
          <w:tcPr>
            <w:tcW w:w="1040" w:type="dxa"/>
            <w:shd w:val="clear" w:color="auto" w:fill="E2EFD9" w:themeFill="accent6" w:themeFillTint="33"/>
          </w:tcPr>
          <w:p w14:paraId="5B6F5E6D" w14:textId="0B1BF46F" w:rsidR="4C427B3B" w:rsidRDefault="4C427B3B" w:rsidP="436EBD6E">
            <w:pPr>
              <w:spacing w:line="259" w:lineRule="auto"/>
              <w:rPr>
                <w:rFonts w:ascii="Calibri" w:eastAsia="Calibri" w:hAnsi="Calibri" w:cs="Calibri"/>
                <w:b/>
                <w:bCs/>
                <w:sz w:val="16"/>
                <w:szCs w:val="16"/>
              </w:rPr>
            </w:pPr>
            <w:r w:rsidRPr="436EBD6E">
              <w:rPr>
                <w:rFonts w:ascii="Calibri" w:eastAsia="Calibri" w:hAnsi="Calibri" w:cs="Calibri"/>
                <w:b/>
                <w:bCs/>
                <w:color w:val="000000" w:themeColor="text1"/>
                <w:sz w:val="16"/>
                <w:szCs w:val="16"/>
              </w:rPr>
              <w:t>TotSES3 - Total Spiritual Energy Skill (3-item)</w:t>
            </w:r>
          </w:p>
        </w:tc>
        <w:tc>
          <w:tcPr>
            <w:tcW w:w="1040" w:type="dxa"/>
          </w:tcPr>
          <w:p w14:paraId="398A9FBB" w14:textId="6784AFF5" w:rsidR="723B44E8" w:rsidRDefault="723B44E8" w:rsidP="436EBD6E">
            <w:pPr>
              <w:jc w:val="center"/>
              <w:rPr>
                <w:rFonts w:eastAsiaTheme="minorEastAsia"/>
                <w:sz w:val="16"/>
                <w:szCs w:val="16"/>
              </w:rPr>
            </w:pPr>
            <w:r w:rsidRPr="436EBD6E">
              <w:rPr>
                <w:rFonts w:eastAsiaTheme="minorEastAsia"/>
                <w:sz w:val="16"/>
                <w:szCs w:val="16"/>
              </w:rPr>
              <w:t>.561</w:t>
            </w:r>
          </w:p>
        </w:tc>
        <w:tc>
          <w:tcPr>
            <w:tcW w:w="1040" w:type="dxa"/>
          </w:tcPr>
          <w:p w14:paraId="7214527B" w14:textId="661FB456" w:rsidR="723B44E8" w:rsidRDefault="723B44E8" w:rsidP="436EBD6E">
            <w:pPr>
              <w:jc w:val="center"/>
              <w:rPr>
                <w:rFonts w:eastAsiaTheme="minorEastAsia"/>
                <w:b/>
                <w:bCs/>
                <w:sz w:val="16"/>
                <w:szCs w:val="16"/>
              </w:rPr>
            </w:pPr>
            <w:r w:rsidRPr="436EBD6E">
              <w:rPr>
                <w:rFonts w:eastAsiaTheme="minorEastAsia"/>
                <w:b/>
                <w:bCs/>
                <w:sz w:val="16"/>
                <w:szCs w:val="16"/>
              </w:rPr>
              <w:t>.302</w:t>
            </w:r>
          </w:p>
        </w:tc>
        <w:tc>
          <w:tcPr>
            <w:tcW w:w="1040" w:type="dxa"/>
          </w:tcPr>
          <w:p w14:paraId="3640F360" w14:textId="76EE3A04" w:rsidR="723B44E8" w:rsidRDefault="723B44E8" w:rsidP="436EBD6E">
            <w:pPr>
              <w:jc w:val="center"/>
              <w:rPr>
                <w:rFonts w:eastAsiaTheme="minorEastAsia"/>
                <w:sz w:val="16"/>
                <w:szCs w:val="16"/>
              </w:rPr>
            </w:pPr>
            <w:r w:rsidRPr="436EBD6E">
              <w:rPr>
                <w:rFonts w:eastAsiaTheme="minorEastAsia"/>
                <w:sz w:val="16"/>
                <w:szCs w:val="16"/>
              </w:rPr>
              <w:t>3/3</w:t>
            </w:r>
          </w:p>
        </w:tc>
        <w:tc>
          <w:tcPr>
            <w:tcW w:w="1040" w:type="dxa"/>
          </w:tcPr>
          <w:p w14:paraId="6FC2708A" w14:textId="21D00765" w:rsidR="3AAEC0B5" w:rsidRDefault="3AAEC0B5" w:rsidP="436EBD6E">
            <w:pPr>
              <w:jc w:val="center"/>
              <w:rPr>
                <w:rFonts w:eastAsiaTheme="minorEastAsia"/>
                <w:sz w:val="16"/>
                <w:szCs w:val="16"/>
              </w:rPr>
            </w:pPr>
            <w:r w:rsidRPr="436EBD6E">
              <w:rPr>
                <w:rFonts w:eastAsiaTheme="minorEastAsia"/>
                <w:sz w:val="16"/>
                <w:szCs w:val="16"/>
              </w:rPr>
              <w:t>&lt;.002</w:t>
            </w:r>
          </w:p>
        </w:tc>
        <w:tc>
          <w:tcPr>
            <w:tcW w:w="1040" w:type="dxa"/>
          </w:tcPr>
          <w:p w14:paraId="0E859E58" w14:textId="505DA124" w:rsidR="3AAEC0B5" w:rsidRDefault="3AAEC0B5" w:rsidP="436EBD6E">
            <w:pPr>
              <w:jc w:val="center"/>
              <w:rPr>
                <w:rFonts w:eastAsiaTheme="minorEastAsia"/>
                <w:sz w:val="16"/>
                <w:szCs w:val="16"/>
              </w:rPr>
            </w:pPr>
            <w:r w:rsidRPr="436EBD6E">
              <w:rPr>
                <w:rFonts w:eastAsiaTheme="minorEastAsia"/>
                <w:sz w:val="16"/>
                <w:szCs w:val="16"/>
              </w:rPr>
              <w:t>.09</w:t>
            </w:r>
          </w:p>
        </w:tc>
        <w:tc>
          <w:tcPr>
            <w:tcW w:w="1040" w:type="dxa"/>
          </w:tcPr>
          <w:p w14:paraId="123AF583" w14:textId="1FDB2C04" w:rsidR="3AAEC0B5" w:rsidRDefault="3AAEC0B5" w:rsidP="436EBD6E">
            <w:pPr>
              <w:jc w:val="center"/>
              <w:rPr>
                <w:rFonts w:eastAsiaTheme="minorEastAsia"/>
                <w:sz w:val="16"/>
                <w:szCs w:val="16"/>
              </w:rPr>
            </w:pPr>
            <w:r w:rsidRPr="436EBD6E">
              <w:rPr>
                <w:rFonts w:eastAsiaTheme="minorEastAsia"/>
                <w:sz w:val="16"/>
                <w:szCs w:val="16"/>
              </w:rPr>
              <w:t>3</w:t>
            </w:r>
          </w:p>
        </w:tc>
        <w:tc>
          <w:tcPr>
            <w:tcW w:w="1040" w:type="dxa"/>
          </w:tcPr>
          <w:p w14:paraId="695D9017" w14:textId="5215BF1B" w:rsidR="3AAEC0B5" w:rsidRDefault="3AAEC0B5" w:rsidP="436EBD6E">
            <w:pPr>
              <w:jc w:val="center"/>
              <w:rPr>
                <w:rFonts w:eastAsiaTheme="minorEastAsia"/>
                <w:sz w:val="16"/>
                <w:szCs w:val="16"/>
              </w:rPr>
            </w:pPr>
            <w:r w:rsidRPr="436EBD6E">
              <w:rPr>
                <w:rFonts w:eastAsiaTheme="minorEastAsia"/>
                <w:sz w:val="16"/>
                <w:szCs w:val="16"/>
              </w:rPr>
              <w:t>-.295</w:t>
            </w:r>
          </w:p>
        </w:tc>
        <w:tc>
          <w:tcPr>
            <w:tcW w:w="1040" w:type="dxa"/>
          </w:tcPr>
          <w:p w14:paraId="5B617D8A" w14:textId="774D804A" w:rsidR="3AAEC0B5" w:rsidRDefault="3AAEC0B5" w:rsidP="436EBD6E">
            <w:pPr>
              <w:jc w:val="center"/>
              <w:rPr>
                <w:rFonts w:eastAsiaTheme="minorEastAsia"/>
                <w:sz w:val="16"/>
                <w:szCs w:val="16"/>
              </w:rPr>
            </w:pPr>
            <w:r w:rsidRPr="436EBD6E">
              <w:rPr>
                <w:rFonts w:eastAsiaTheme="minorEastAsia"/>
                <w:sz w:val="16"/>
                <w:szCs w:val="16"/>
              </w:rPr>
              <w:t>.051</w:t>
            </w:r>
          </w:p>
        </w:tc>
      </w:tr>
      <w:tr w:rsidR="436EBD6E" w14:paraId="40180254" w14:textId="77777777" w:rsidTr="00522F3A">
        <w:trPr>
          <w:trHeight w:val="300"/>
        </w:trPr>
        <w:tc>
          <w:tcPr>
            <w:tcW w:w="1040" w:type="dxa"/>
            <w:shd w:val="clear" w:color="auto" w:fill="E2EFD9" w:themeFill="accent6" w:themeFillTint="33"/>
          </w:tcPr>
          <w:p w14:paraId="791DC098" w14:textId="49A96663" w:rsidR="4C427B3B" w:rsidRDefault="4C427B3B" w:rsidP="436EBD6E">
            <w:pPr>
              <w:spacing w:line="259" w:lineRule="auto"/>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TotE</w:t>
            </w:r>
            <w:r w:rsidR="72556B20" w:rsidRPr="436EBD6E">
              <w:rPr>
                <w:rFonts w:ascii="Calibri" w:eastAsia="Calibri" w:hAnsi="Calibri" w:cs="Calibri"/>
                <w:b/>
                <w:bCs/>
                <w:color w:val="000000" w:themeColor="text1"/>
                <w:sz w:val="16"/>
                <w:szCs w:val="16"/>
              </w:rPr>
              <w:t>MS</w:t>
            </w:r>
            <w:r w:rsidRPr="436EBD6E">
              <w:rPr>
                <w:rFonts w:ascii="Calibri" w:eastAsia="Calibri" w:hAnsi="Calibri" w:cs="Calibri"/>
                <w:b/>
                <w:bCs/>
                <w:color w:val="000000" w:themeColor="text1"/>
                <w:sz w:val="16"/>
                <w:szCs w:val="16"/>
              </w:rPr>
              <w:t>S3 - Total E</w:t>
            </w:r>
            <w:r w:rsidR="6B6EA46F" w:rsidRPr="436EBD6E">
              <w:rPr>
                <w:rFonts w:ascii="Calibri" w:eastAsia="Calibri" w:hAnsi="Calibri" w:cs="Calibri"/>
                <w:b/>
                <w:bCs/>
                <w:color w:val="000000" w:themeColor="text1"/>
                <w:sz w:val="16"/>
                <w:szCs w:val="16"/>
              </w:rPr>
              <w:t>nergy</w:t>
            </w:r>
            <w:r w:rsidRPr="436EBD6E">
              <w:rPr>
                <w:rFonts w:ascii="Calibri" w:eastAsia="Calibri" w:hAnsi="Calibri" w:cs="Calibri"/>
                <w:b/>
                <w:bCs/>
                <w:color w:val="000000" w:themeColor="text1"/>
                <w:sz w:val="16"/>
                <w:szCs w:val="16"/>
              </w:rPr>
              <w:t xml:space="preserve"> </w:t>
            </w:r>
            <w:r w:rsidR="49D51356" w:rsidRPr="436EBD6E">
              <w:rPr>
                <w:rFonts w:ascii="Calibri" w:eastAsia="Calibri" w:hAnsi="Calibri" w:cs="Calibri"/>
                <w:b/>
                <w:bCs/>
                <w:color w:val="000000" w:themeColor="text1"/>
                <w:sz w:val="16"/>
                <w:szCs w:val="16"/>
              </w:rPr>
              <w:t>Management</w:t>
            </w:r>
            <w:r w:rsidRPr="436EBD6E">
              <w:rPr>
                <w:rFonts w:ascii="Calibri" w:eastAsia="Calibri" w:hAnsi="Calibri" w:cs="Calibri"/>
                <w:b/>
                <w:bCs/>
                <w:color w:val="000000" w:themeColor="text1"/>
                <w:sz w:val="16"/>
                <w:szCs w:val="16"/>
              </w:rPr>
              <w:t xml:space="preserve"> Skill (3-item)</w:t>
            </w:r>
          </w:p>
        </w:tc>
        <w:tc>
          <w:tcPr>
            <w:tcW w:w="1040" w:type="dxa"/>
          </w:tcPr>
          <w:p w14:paraId="45EF2947" w14:textId="1748862E" w:rsidR="1CB0388D" w:rsidRDefault="1CB0388D" w:rsidP="436EBD6E">
            <w:pPr>
              <w:jc w:val="center"/>
              <w:rPr>
                <w:rFonts w:eastAsiaTheme="minorEastAsia"/>
                <w:b/>
                <w:bCs/>
                <w:sz w:val="16"/>
                <w:szCs w:val="16"/>
              </w:rPr>
            </w:pPr>
            <w:r w:rsidRPr="436EBD6E">
              <w:rPr>
                <w:rFonts w:eastAsiaTheme="minorEastAsia"/>
                <w:b/>
                <w:bCs/>
                <w:sz w:val="16"/>
                <w:szCs w:val="16"/>
              </w:rPr>
              <w:t>.729</w:t>
            </w:r>
          </w:p>
        </w:tc>
        <w:tc>
          <w:tcPr>
            <w:tcW w:w="1040" w:type="dxa"/>
          </w:tcPr>
          <w:p w14:paraId="16A41AB5" w14:textId="1D6192C5" w:rsidR="1CB0388D" w:rsidRDefault="1CB0388D" w:rsidP="436EBD6E">
            <w:pPr>
              <w:jc w:val="center"/>
              <w:rPr>
                <w:rFonts w:eastAsiaTheme="minorEastAsia"/>
                <w:sz w:val="16"/>
                <w:szCs w:val="16"/>
              </w:rPr>
            </w:pPr>
            <w:r w:rsidRPr="436EBD6E">
              <w:rPr>
                <w:rFonts w:eastAsiaTheme="minorEastAsia"/>
                <w:sz w:val="16"/>
                <w:szCs w:val="16"/>
              </w:rPr>
              <w:t>.186</w:t>
            </w:r>
          </w:p>
        </w:tc>
        <w:tc>
          <w:tcPr>
            <w:tcW w:w="1040" w:type="dxa"/>
          </w:tcPr>
          <w:p w14:paraId="3AEC23DC" w14:textId="1AF192CD" w:rsidR="1CB0388D" w:rsidRDefault="1CB0388D" w:rsidP="436EBD6E">
            <w:pPr>
              <w:jc w:val="center"/>
              <w:rPr>
                <w:rFonts w:eastAsiaTheme="minorEastAsia"/>
                <w:sz w:val="16"/>
                <w:szCs w:val="16"/>
              </w:rPr>
            </w:pPr>
            <w:r w:rsidRPr="436EBD6E">
              <w:rPr>
                <w:rFonts w:eastAsiaTheme="minorEastAsia"/>
                <w:sz w:val="16"/>
                <w:szCs w:val="16"/>
              </w:rPr>
              <w:t>9/12</w:t>
            </w:r>
          </w:p>
        </w:tc>
        <w:tc>
          <w:tcPr>
            <w:tcW w:w="1040" w:type="dxa"/>
          </w:tcPr>
          <w:p w14:paraId="0BA6389A" w14:textId="47CA2205" w:rsidR="55E8B284" w:rsidRDefault="55E8B284" w:rsidP="436EBD6E">
            <w:pPr>
              <w:jc w:val="center"/>
              <w:rPr>
                <w:rFonts w:eastAsiaTheme="minorEastAsia"/>
                <w:b/>
                <w:bCs/>
                <w:sz w:val="16"/>
                <w:szCs w:val="16"/>
              </w:rPr>
            </w:pPr>
            <w:r w:rsidRPr="436EBD6E">
              <w:rPr>
                <w:rFonts w:eastAsiaTheme="minorEastAsia"/>
                <w:b/>
                <w:bCs/>
                <w:sz w:val="16"/>
                <w:szCs w:val="16"/>
              </w:rPr>
              <w:t>.200</w:t>
            </w:r>
          </w:p>
        </w:tc>
        <w:tc>
          <w:tcPr>
            <w:tcW w:w="1040" w:type="dxa"/>
          </w:tcPr>
          <w:p w14:paraId="227C7724" w14:textId="5978C90E" w:rsidR="55E8B284" w:rsidRDefault="55E8B284" w:rsidP="436EBD6E">
            <w:pPr>
              <w:jc w:val="center"/>
              <w:rPr>
                <w:rFonts w:eastAsiaTheme="minorEastAsia"/>
                <w:b/>
                <w:bCs/>
                <w:sz w:val="16"/>
                <w:szCs w:val="16"/>
              </w:rPr>
            </w:pPr>
            <w:r w:rsidRPr="436EBD6E">
              <w:rPr>
                <w:rFonts w:eastAsiaTheme="minorEastAsia"/>
                <w:b/>
                <w:bCs/>
                <w:sz w:val="16"/>
                <w:szCs w:val="16"/>
              </w:rPr>
              <w:t>.02</w:t>
            </w:r>
          </w:p>
        </w:tc>
        <w:tc>
          <w:tcPr>
            <w:tcW w:w="1040" w:type="dxa"/>
          </w:tcPr>
          <w:p w14:paraId="77FE980F" w14:textId="2D73B61E" w:rsidR="55E8B284" w:rsidRDefault="55E8B284" w:rsidP="436EBD6E">
            <w:pPr>
              <w:jc w:val="center"/>
              <w:rPr>
                <w:rFonts w:eastAsiaTheme="minorEastAsia"/>
                <w:b/>
                <w:bCs/>
                <w:sz w:val="16"/>
                <w:szCs w:val="16"/>
              </w:rPr>
            </w:pPr>
            <w:r w:rsidRPr="436EBD6E">
              <w:rPr>
                <w:rFonts w:eastAsiaTheme="minorEastAsia"/>
                <w:b/>
                <w:bCs/>
                <w:sz w:val="16"/>
                <w:szCs w:val="16"/>
              </w:rPr>
              <w:t>0</w:t>
            </w:r>
          </w:p>
        </w:tc>
        <w:tc>
          <w:tcPr>
            <w:tcW w:w="1040" w:type="dxa"/>
          </w:tcPr>
          <w:p w14:paraId="451B0F31" w14:textId="48812EB3" w:rsidR="55E8B284" w:rsidRDefault="55E8B284" w:rsidP="436EBD6E">
            <w:pPr>
              <w:jc w:val="center"/>
              <w:rPr>
                <w:rFonts w:eastAsiaTheme="minorEastAsia"/>
                <w:b/>
                <w:bCs/>
                <w:sz w:val="16"/>
                <w:szCs w:val="16"/>
              </w:rPr>
            </w:pPr>
            <w:r w:rsidRPr="436EBD6E">
              <w:rPr>
                <w:rFonts w:eastAsiaTheme="minorEastAsia"/>
                <w:b/>
                <w:bCs/>
                <w:sz w:val="16"/>
                <w:szCs w:val="16"/>
              </w:rPr>
              <w:t>-.085</w:t>
            </w:r>
          </w:p>
        </w:tc>
        <w:tc>
          <w:tcPr>
            <w:tcW w:w="1040" w:type="dxa"/>
          </w:tcPr>
          <w:p w14:paraId="4A25ED54" w14:textId="31EBC86E" w:rsidR="55E8B284" w:rsidRDefault="55E8B284" w:rsidP="436EBD6E">
            <w:pPr>
              <w:jc w:val="center"/>
              <w:rPr>
                <w:rFonts w:eastAsiaTheme="minorEastAsia"/>
                <w:sz w:val="16"/>
                <w:szCs w:val="16"/>
              </w:rPr>
            </w:pPr>
            <w:r w:rsidRPr="436EBD6E">
              <w:rPr>
                <w:rFonts w:eastAsiaTheme="minorEastAsia"/>
                <w:sz w:val="16"/>
                <w:szCs w:val="16"/>
              </w:rPr>
              <w:t>-.309</w:t>
            </w:r>
          </w:p>
        </w:tc>
      </w:tr>
      <w:tr w:rsidR="436EBD6E" w14:paraId="44C632C5" w14:textId="77777777" w:rsidTr="00522F3A">
        <w:trPr>
          <w:trHeight w:val="300"/>
        </w:trPr>
        <w:tc>
          <w:tcPr>
            <w:tcW w:w="1040" w:type="dxa"/>
            <w:shd w:val="clear" w:color="auto" w:fill="E2EFD9" w:themeFill="accent6" w:themeFillTint="33"/>
          </w:tcPr>
          <w:p w14:paraId="1288CD83" w14:textId="6A78DA50" w:rsidR="4C427B3B" w:rsidRDefault="4C427B3B" w:rsidP="436EBD6E">
            <w:pPr>
              <w:spacing w:line="259" w:lineRule="auto"/>
              <w:rPr>
                <w:rFonts w:ascii="Calibri" w:eastAsia="Calibri" w:hAnsi="Calibri" w:cs="Calibri"/>
                <w:b/>
                <w:bCs/>
                <w:color w:val="000000" w:themeColor="text1"/>
                <w:sz w:val="16"/>
                <w:szCs w:val="16"/>
              </w:rPr>
            </w:pPr>
            <w:r w:rsidRPr="436EBD6E">
              <w:rPr>
                <w:rFonts w:eastAsiaTheme="minorEastAsia"/>
                <w:b/>
                <w:bCs/>
                <w:color w:val="000000" w:themeColor="text1"/>
                <w:sz w:val="16"/>
                <w:szCs w:val="16"/>
              </w:rPr>
              <w:t>AvePES3- Averaged Physical Energy Skill (3-item)</w:t>
            </w:r>
          </w:p>
        </w:tc>
        <w:tc>
          <w:tcPr>
            <w:tcW w:w="1040" w:type="dxa"/>
          </w:tcPr>
          <w:p w14:paraId="3BB3120D" w14:textId="03204E8A" w:rsidR="3B5C7ABD" w:rsidRDefault="3B5C7ABD" w:rsidP="436EBD6E">
            <w:pPr>
              <w:jc w:val="center"/>
              <w:rPr>
                <w:rFonts w:eastAsiaTheme="minorEastAsia"/>
                <w:sz w:val="16"/>
                <w:szCs w:val="16"/>
              </w:rPr>
            </w:pPr>
            <w:r w:rsidRPr="436EBD6E">
              <w:rPr>
                <w:rFonts w:eastAsiaTheme="minorEastAsia"/>
                <w:sz w:val="16"/>
                <w:szCs w:val="16"/>
              </w:rPr>
              <w:t>-</w:t>
            </w:r>
          </w:p>
        </w:tc>
        <w:tc>
          <w:tcPr>
            <w:tcW w:w="1040" w:type="dxa"/>
          </w:tcPr>
          <w:p w14:paraId="4CA26DD4" w14:textId="401FE94C" w:rsidR="3B5C7ABD" w:rsidRDefault="3B5C7ABD" w:rsidP="436EBD6E">
            <w:pPr>
              <w:jc w:val="center"/>
              <w:rPr>
                <w:rFonts w:eastAsiaTheme="minorEastAsia"/>
                <w:sz w:val="16"/>
                <w:szCs w:val="16"/>
              </w:rPr>
            </w:pPr>
            <w:r w:rsidRPr="436EBD6E">
              <w:rPr>
                <w:rFonts w:eastAsiaTheme="minorEastAsia"/>
                <w:sz w:val="16"/>
                <w:szCs w:val="16"/>
              </w:rPr>
              <w:t>-</w:t>
            </w:r>
          </w:p>
        </w:tc>
        <w:tc>
          <w:tcPr>
            <w:tcW w:w="1040" w:type="dxa"/>
          </w:tcPr>
          <w:p w14:paraId="3F22F527" w14:textId="3CF59015" w:rsidR="3B5C7ABD" w:rsidRDefault="3B5C7ABD" w:rsidP="436EBD6E">
            <w:pPr>
              <w:jc w:val="center"/>
              <w:rPr>
                <w:rFonts w:eastAsiaTheme="minorEastAsia"/>
                <w:sz w:val="16"/>
                <w:szCs w:val="16"/>
              </w:rPr>
            </w:pPr>
            <w:r w:rsidRPr="436EBD6E">
              <w:rPr>
                <w:rFonts w:eastAsiaTheme="minorEastAsia"/>
                <w:sz w:val="16"/>
                <w:szCs w:val="16"/>
              </w:rPr>
              <w:t>-</w:t>
            </w:r>
          </w:p>
        </w:tc>
        <w:tc>
          <w:tcPr>
            <w:tcW w:w="1040" w:type="dxa"/>
          </w:tcPr>
          <w:p w14:paraId="36008C09" w14:textId="0D3D5948" w:rsidR="6751CEE4" w:rsidRDefault="6751CEE4" w:rsidP="436EBD6E">
            <w:pPr>
              <w:jc w:val="center"/>
              <w:rPr>
                <w:rFonts w:eastAsiaTheme="minorEastAsia"/>
                <w:b/>
                <w:bCs/>
                <w:sz w:val="16"/>
                <w:szCs w:val="16"/>
              </w:rPr>
            </w:pPr>
            <w:r w:rsidRPr="436EBD6E">
              <w:rPr>
                <w:rFonts w:eastAsiaTheme="minorEastAsia"/>
                <w:b/>
                <w:bCs/>
                <w:sz w:val="16"/>
                <w:szCs w:val="16"/>
              </w:rPr>
              <w:t>.138</w:t>
            </w:r>
          </w:p>
        </w:tc>
        <w:tc>
          <w:tcPr>
            <w:tcW w:w="1040" w:type="dxa"/>
          </w:tcPr>
          <w:p w14:paraId="60E38CAC" w14:textId="46C16E8E" w:rsidR="6751CEE4" w:rsidRDefault="6751CEE4" w:rsidP="436EBD6E">
            <w:pPr>
              <w:jc w:val="center"/>
              <w:rPr>
                <w:rFonts w:eastAsiaTheme="minorEastAsia"/>
                <w:b/>
                <w:bCs/>
                <w:sz w:val="16"/>
                <w:szCs w:val="16"/>
              </w:rPr>
            </w:pPr>
            <w:r w:rsidRPr="436EBD6E">
              <w:rPr>
                <w:rFonts w:eastAsiaTheme="minorEastAsia"/>
                <w:b/>
                <w:bCs/>
                <w:sz w:val="16"/>
                <w:szCs w:val="16"/>
              </w:rPr>
              <w:t>.01</w:t>
            </w:r>
          </w:p>
        </w:tc>
        <w:tc>
          <w:tcPr>
            <w:tcW w:w="1040" w:type="dxa"/>
          </w:tcPr>
          <w:p w14:paraId="1837433D" w14:textId="2108543F" w:rsidR="6751CEE4" w:rsidRDefault="6751CEE4" w:rsidP="436EBD6E">
            <w:pPr>
              <w:jc w:val="center"/>
              <w:rPr>
                <w:rFonts w:eastAsiaTheme="minorEastAsia"/>
                <w:b/>
                <w:bCs/>
                <w:sz w:val="16"/>
                <w:szCs w:val="16"/>
              </w:rPr>
            </w:pPr>
            <w:r w:rsidRPr="436EBD6E">
              <w:rPr>
                <w:rFonts w:eastAsiaTheme="minorEastAsia"/>
                <w:b/>
                <w:bCs/>
                <w:sz w:val="16"/>
                <w:szCs w:val="16"/>
              </w:rPr>
              <w:t>0</w:t>
            </w:r>
          </w:p>
        </w:tc>
        <w:tc>
          <w:tcPr>
            <w:tcW w:w="1040" w:type="dxa"/>
          </w:tcPr>
          <w:p w14:paraId="0F1DB6C0" w14:textId="14E3FE4B" w:rsidR="6751CEE4" w:rsidRDefault="6751CEE4" w:rsidP="436EBD6E">
            <w:pPr>
              <w:jc w:val="center"/>
              <w:rPr>
                <w:rFonts w:eastAsiaTheme="minorEastAsia"/>
                <w:sz w:val="16"/>
                <w:szCs w:val="16"/>
              </w:rPr>
            </w:pPr>
            <w:r w:rsidRPr="436EBD6E">
              <w:rPr>
                <w:rFonts w:eastAsiaTheme="minorEastAsia"/>
                <w:sz w:val="16"/>
                <w:szCs w:val="16"/>
              </w:rPr>
              <w:t>.115</w:t>
            </w:r>
          </w:p>
        </w:tc>
        <w:tc>
          <w:tcPr>
            <w:tcW w:w="1040" w:type="dxa"/>
          </w:tcPr>
          <w:p w14:paraId="70C78BB0" w14:textId="33378CA2" w:rsidR="6751CEE4" w:rsidRDefault="6751CEE4" w:rsidP="436EBD6E">
            <w:pPr>
              <w:jc w:val="center"/>
              <w:rPr>
                <w:rFonts w:eastAsiaTheme="minorEastAsia"/>
                <w:sz w:val="16"/>
                <w:szCs w:val="16"/>
              </w:rPr>
            </w:pPr>
            <w:r w:rsidRPr="436EBD6E">
              <w:rPr>
                <w:rFonts w:eastAsiaTheme="minorEastAsia"/>
                <w:sz w:val="16"/>
                <w:szCs w:val="16"/>
              </w:rPr>
              <w:t>-.550</w:t>
            </w:r>
          </w:p>
        </w:tc>
      </w:tr>
      <w:tr w:rsidR="436EBD6E" w14:paraId="5439936F" w14:textId="77777777" w:rsidTr="00522F3A">
        <w:trPr>
          <w:trHeight w:val="300"/>
        </w:trPr>
        <w:tc>
          <w:tcPr>
            <w:tcW w:w="1040" w:type="dxa"/>
            <w:shd w:val="clear" w:color="auto" w:fill="E2EFD9" w:themeFill="accent6" w:themeFillTint="33"/>
          </w:tcPr>
          <w:p w14:paraId="6C736F68" w14:textId="105CC1DC" w:rsidR="624A46F9" w:rsidRDefault="624A46F9" w:rsidP="436EBD6E">
            <w:pPr>
              <w:spacing w:line="259" w:lineRule="auto"/>
              <w:rPr>
                <w:rFonts w:ascii="Calibri" w:eastAsia="Calibri" w:hAnsi="Calibri" w:cs="Calibri"/>
                <w:b/>
                <w:bCs/>
                <w:color w:val="000000" w:themeColor="text1"/>
                <w:sz w:val="16"/>
                <w:szCs w:val="16"/>
              </w:rPr>
            </w:pPr>
            <w:r w:rsidRPr="436EBD6E">
              <w:rPr>
                <w:rFonts w:eastAsiaTheme="minorEastAsia"/>
                <w:b/>
                <w:bCs/>
                <w:color w:val="000000" w:themeColor="text1"/>
                <w:sz w:val="16"/>
                <w:szCs w:val="16"/>
              </w:rPr>
              <w:t>AveEES3- Averaged Emotional Energy Skill (3-item)</w:t>
            </w:r>
          </w:p>
        </w:tc>
        <w:tc>
          <w:tcPr>
            <w:tcW w:w="1040" w:type="dxa"/>
          </w:tcPr>
          <w:p w14:paraId="1CD066AD" w14:textId="712DA587" w:rsidR="394BC7C6" w:rsidRDefault="394BC7C6" w:rsidP="436EBD6E">
            <w:pPr>
              <w:jc w:val="center"/>
              <w:rPr>
                <w:rFonts w:eastAsiaTheme="minorEastAsia"/>
                <w:sz w:val="16"/>
                <w:szCs w:val="16"/>
              </w:rPr>
            </w:pPr>
            <w:r w:rsidRPr="436EBD6E">
              <w:rPr>
                <w:rFonts w:eastAsiaTheme="minorEastAsia"/>
                <w:sz w:val="16"/>
                <w:szCs w:val="16"/>
              </w:rPr>
              <w:t>-</w:t>
            </w:r>
          </w:p>
        </w:tc>
        <w:tc>
          <w:tcPr>
            <w:tcW w:w="1040" w:type="dxa"/>
          </w:tcPr>
          <w:p w14:paraId="5F2B7EC3" w14:textId="1B094736" w:rsidR="394BC7C6" w:rsidRDefault="394BC7C6" w:rsidP="436EBD6E">
            <w:pPr>
              <w:jc w:val="center"/>
              <w:rPr>
                <w:rFonts w:eastAsiaTheme="minorEastAsia"/>
                <w:sz w:val="16"/>
                <w:szCs w:val="16"/>
              </w:rPr>
            </w:pPr>
            <w:r w:rsidRPr="436EBD6E">
              <w:rPr>
                <w:rFonts w:eastAsiaTheme="minorEastAsia"/>
                <w:sz w:val="16"/>
                <w:szCs w:val="16"/>
              </w:rPr>
              <w:t>-</w:t>
            </w:r>
          </w:p>
        </w:tc>
        <w:tc>
          <w:tcPr>
            <w:tcW w:w="1040" w:type="dxa"/>
          </w:tcPr>
          <w:p w14:paraId="10F03083" w14:textId="47537E84" w:rsidR="394BC7C6" w:rsidRDefault="394BC7C6" w:rsidP="436EBD6E">
            <w:pPr>
              <w:jc w:val="center"/>
              <w:rPr>
                <w:rFonts w:eastAsiaTheme="minorEastAsia"/>
                <w:sz w:val="16"/>
                <w:szCs w:val="16"/>
              </w:rPr>
            </w:pPr>
            <w:r w:rsidRPr="436EBD6E">
              <w:rPr>
                <w:rFonts w:eastAsiaTheme="minorEastAsia"/>
                <w:sz w:val="16"/>
                <w:szCs w:val="16"/>
              </w:rPr>
              <w:t>-</w:t>
            </w:r>
          </w:p>
        </w:tc>
        <w:tc>
          <w:tcPr>
            <w:tcW w:w="1040" w:type="dxa"/>
          </w:tcPr>
          <w:p w14:paraId="787A8FB8" w14:textId="727751F3" w:rsidR="110DEF33" w:rsidRDefault="110DEF33" w:rsidP="436EBD6E">
            <w:pPr>
              <w:jc w:val="center"/>
              <w:rPr>
                <w:rFonts w:eastAsiaTheme="minorEastAsia"/>
                <w:sz w:val="16"/>
                <w:szCs w:val="16"/>
              </w:rPr>
            </w:pPr>
            <w:r w:rsidRPr="436EBD6E">
              <w:rPr>
                <w:rFonts w:eastAsiaTheme="minorEastAsia"/>
                <w:sz w:val="16"/>
                <w:szCs w:val="16"/>
              </w:rPr>
              <w:t>&lt;.001</w:t>
            </w:r>
          </w:p>
        </w:tc>
        <w:tc>
          <w:tcPr>
            <w:tcW w:w="1040" w:type="dxa"/>
          </w:tcPr>
          <w:p w14:paraId="2F9E43EE" w14:textId="39986D3D" w:rsidR="110DEF33" w:rsidRDefault="110DEF33" w:rsidP="436EBD6E">
            <w:pPr>
              <w:jc w:val="center"/>
              <w:rPr>
                <w:rFonts w:eastAsiaTheme="minorEastAsia"/>
                <w:b/>
                <w:bCs/>
                <w:sz w:val="16"/>
                <w:szCs w:val="16"/>
              </w:rPr>
            </w:pPr>
            <w:r w:rsidRPr="436EBD6E">
              <w:rPr>
                <w:rFonts w:eastAsiaTheme="minorEastAsia"/>
                <w:b/>
                <w:bCs/>
                <w:sz w:val="16"/>
                <w:szCs w:val="16"/>
              </w:rPr>
              <w:t>-.02</w:t>
            </w:r>
          </w:p>
        </w:tc>
        <w:tc>
          <w:tcPr>
            <w:tcW w:w="1040" w:type="dxa"/>
          </w:tcPr>
          <w:p w14:paraId="1DE6201F" w14:textId="2D65144A" w:rsidR="110DEF33" w:rsidRDefault="110DEF33" w:rsidP="436EBD6E">
            <w:pPr>
              <w:jc w:val="center"/>
              <w:rPr>
                <w:rFonts w:eastAsiaTheme="minorEastAsia"/>
                <w:b/>
                <w:bCs/>
                <w:sz w:val="16"/>
                <w:szCs w:val="16"/>
              </w:rPr>
            </w:pPr>
            <w:r w:rsidRPr="436EBD6E">
              <w:rPr>
                <w:rFonts w:eastAsiaTheme="minorEastAsia"/>
                <w:b/>
                <w:bCs/>
                <w:sz w:val="16"/>
                <w:szCs w:val="16"/>
              </w:rPr>
              <w:t>0</w:t>
            </w:r>
          </w:p>
        </w:tc>
        <w:tc>
          <w:tcPr>
            <w:tcW w:w="1040" w:type="dxa"/>
          </w:tcPr>
          <w:p w14:paraId="2CA4B95A" w14:textId="1810D14A" w:rsidR="110DEF33" w:rsidRDefault="110DEF33" w:rsidP="436EBD6E">
            <w:pPr>
              <w:jc w:val="center"/>
              <w:rPr>
                <w:rFonts w:eastAsiaTheme="minorEastAsia"/>
                <w:sz w:val="16"/>
                <w:szCs w:val="16"/>
              </w:rPr>
            </w:pPr>
            <w:r w:rsidRPr="436EBD6E">
              <w:rPr>
                <w:rFonts w:eastAsiaTheme="minorEastAsia"/>
                <w:sz w:val="16"/>
                <w:szCs w:val="16"/>
              </w:rPr>
              <w:t>-.128</w:t>
            </w:r>
          </w:p>
        </w:tc>
        <w:tc>
          <w:tcPr>
            <w:tcW w:w="1040" w:type="dxa"/>
          </w:tcPr>
          <w:p w14:paraId="3D0A823E" w14:textId="7EB124D6" w:rsidR="110DEF33" w:rsidRDefault="110DEF33" w:rsidP="436EBD6E">
            <w:pPr>
              <w:jc w:val="center"/>
              <w:rPr>
                <w:rFonts w:eastAsiaTheme="minorEastAsia"/>
                <w:sz w:val="16"/>
                <w:szCs w:val="16"/>
              </w:rPr>
            </w:pPr>
            <w:r w:rsidRPr="436EBD6E">
              <w:rPr>
                <w:rFonts w:eastAsiaTheme="minorEastAsia"/>
                <w:sz w:val="16"/>
                <w:szCs w:val="16"/>
              </w:rPr>
              <w:t>-.347</w:t>
            </w:r>
          </w:p>
        </w:tc>
      </w:tr>
      <w:tr w:rsidR="436EBD6E" w14:paraId="5A2D83AE" w14:textId="77777777" w:rsidTr="00522F3A">
        <w:trPr>
          <w:trHeight w:val="300"/>
        </w:trPr>
        <w:tc>
          <w:tcPr>
            <w:tcW w:w="1040" w:type="dxa"/>
            <w:shd w:val="clear" w:color="auto" w:fill="E2EFD9" w:themeFill="accent6" w:themeFillTint="33"/>
          </w:tcPr>
          <w:p w14:paraId="1791CB77" w14:textId="2F6C7AD3" w:rsidR="624A46F9" w:rsidRDefault="624A46F9" w:rsidP="436EBD6E">
            <w:pPr>
              <w:spacing w:line="259" w:lineRule="auto"/>
              <w:rPr>
                <w:rFonts w:ascii="Calibri" w:eastAsia="Calibri" w:hAnsi="Calibri" w:cs="Calibri"/>
                <w:b/>
                <w:bCs/>
                <w:color w:val="000000" w:themeColor="text1"/>
                <w:sz w:val="16"/>
                <w:szCs w:val="16"/>
              </w:rPr>
            </w:pPr>
            <w:r w:rsidRPr="436EBD6E">
              <w:rPr>
                <w:rFonts w:eastAsiaTheme="minorEastAsia"/>
                <w:b/>
                <w:bCs/>
                <w:color w:val="000000" w:themeColor="text1"/>
                <w:sz w:val="16"/>
                <w:szCs w:val="16"/>
              </w:rPr>
              <w:t>AveMES3- Averaged Mental Energy Skill (3-item)</w:t>
            </w:r>
          </w:p>
        </w:tc>
        <w:tc>
          <w:tcPr>
            <w:tcW w:w="1040" w:type="dxa"/>
          </w:tcPr>
          <w:p w14:paraId="03C227CD" w14:textId="2F7B7416" w:rsidR="73856EB3" w:rsidRDefault="73856EB3" w:rsidP="436EBD6E">
            <w:pPr>
              <w:jc w:val="center"/>
              <w:rPr>
                <w:rFonts w:eastAsiaTheme="minorEastAsia"/>
                <w:sz w:val="16"/>
                <w:szCs w:val="16"/>
              </w:rPr>
            </w:pPr>
            <w:r w:rsidRPr="436EBD6E">
              <w:rPr>
                <w:rFonts w:eastAsiaTheme="minorEastAsia"/>
                <w:sz w:val="16"/>
                <w:szCs w:val="16"/>
              </w:rPr>
              <w:t>-</w:t>
            </w:r>
          </w:p>
        </w:tc>
        <w:tc>
          <w:tcPr>
            <w:tcW w:w="1040" w:type="dxa"/>
          </w:tcPr>
          <w:p w14:paraId="03636518" w14:textId="646F2EA4" w:rsidR="73856EB3" w:rsidRDefault="73856EB3" w:rsidP="436EBD6E">
            <w:pPr>
              <w:jc w:val="center"/>
              <w:rPr>
                <w:rFonts w:eastAsiaTheme="minorEastAsia"/>
                <w:sz w:val="16"/>
                <w:szCs w:val="16"/>
              </w:rPr>
            </w:pPr>
            <w:r w:rsidRPr="436EBD6E">
              <w:rPr>
                <w:rFonts w:eastAsiaTheme="minorEastAsia"/>
                <w:sz w:val="16"/>
                <w:szCs w:val="16"/>
              </w:rPr>
              <w:t>-</w:t>
            </w:r>
          </w:p>
        </w:tc>
        <w:tc>
          <w:tcPr>
            <w:tcW w:w="1040" w:type="dxa"/>
          </w:tcPr>
          <w:p w14:paraId="68F25B4A" w14:textId="0F802733" w:rsidR="73856EB3" w:rsidRDefault="73856EB3" w:rsidP="436EBD6E">
            <w:pPr>
              <w:jc w:val="center"/>
              <w:rPr>
                <w:rFonts w:eastAsiaTheme="minorEastAsia"/>
                <w:sz w:val="16"/>
                <w:szCs w:val="16"/>
              </w:rPr>
            </w:pPr>
            <w:r w:rsidRPr="436EBD6E">
              <w:rPr>
                <w:rFonts w:eastAsiaTheme="minorEastAsia"/>
                <w:sz w:val="16"/>
                <w:szCs w:val="16"/>
              </w:rPr>
              <w:t>-</w:t>
            </w:r>
          </w:p>
        </w:tc>
        <w:tc>
          <w:tcPr>
            <w:tcW w:w="1040" w:type="dxa"/>
          </w:tcPr>
          <w:p w14:paraId="2BC210EF" w14:textId="7B2218B7" w:rsidR="5953D287" w:rsidRDefault="5953D287" w:rsidP="436EBD6E">
            <w:pPr>
              <w:jc w:val="center"/>
              <w:rPr>
                <w:rFonts w:eastAsiaTheme="minorEastAsia"/>
                <w:sz w:val="16"/>
                <w:szCs w:val="16"/>
              </w:rPr>
            </w:pPr>
            <w:r w:rsidRPr="436EBD6E">
              <w:rPr>
                <w:rFonts w:eastAsiaTheme="minorEastAsia"/>
                <w:sz w:val="16"/>
                <w:szCs w:val="16"/>
              </w:rPr>
              <w:t>&lt;.001</w:t>
            </w:r>
          </w:p>
        </w:tc>
        <w:tc>
          <w:tcPr>
            <w:tcW w:w="1040" w:type="dxa"/>
          </w:tcPr>
          <w:p w14:paraId="2A883894" w14:textId="39BD574F" w:rsidR="5953D287" w:rsidRDefault="5953D287" w:rsidP="436EBD6E">
            <w:pPr>
              <w:jc w:val="center"/>
              <w:rPr>
                <w:rFonts w:eastAsiaTheme="minorEastAsia"/>
                <w:b/>
                <w:bCs/>
                <w:sz w:val="16"/>
                <w:szCs w:val="16"/>
              </w:rPr>
            </w:pPr>
            <w:r w:rsidRPr="436EBD6E">
              <w:rPr>
                <w:rFonts w:eastAsiaTheme="minorEastAsia"/>
                <w:b/>
                <w:bCs/>
                <w:sz w:val="16"/>
                <w:szCs w:val="16"/>
              </w:rPr>
              <w:t>0</w:t>
            </w:r>
          </w:p>
        </w:tc>
        <w:tc>
          <w:tcPr>
            <w:tcW w:w="1040" w:type="dxa"/>
          </w:tcPr>
          <w:p w14:paraId="485DC682" w14:textId="387B43F1" w:rsidR="5953D287" w:rsidRDefault="5953D287" w:rsidP="436EBD6E">
            <w:pPr>
              <w:jc w:val="center"/>
              <w:rPr>
                <w:rFonts w:eastAsiaTheme="minorEastAsia"/>
                <w:sz w:val="16"/>
                <w:szCs w:val="16"/>
              </w:rPr>
            </w:pPr>
            <w:r w:rsidRPr="436EBD6E">
              <w:rPr>
                <w:rFonts w:eastAsiaTheme="minorEastAsia"/>
                <w:sz w:val="16"/>
                <w:szCs w:val="16"/>
              </w:rPr>
              <w:t>1</w:t>
            </w:r>
          </w:p>
        </w:tc>
        <w:tc>
          <w:tcPr>
            <w:tcW w:w="1040" w:type="dxa"/>
          </w:tcPr>
          <w:p w14:paraId="28281E36" w14:textId="0A51B42E" w:rsidR="5953D287" w:rsidRDefault="5953D287" w:rsidP="436EBD6E">
            <w:pPr>
              <w:jc w:val="center"/>
              <w:rPr>
                <w:rFonts w:eastAsiaTheme="minorEastAsia"/>
                <w:sz w:val="16"/>
                <w:szCs w:val="16"/>
              </w:rPr>
            </w:pPr>
            <w:r w:rsidRPr="436EBD6E">
              <w:rPr>
                <w:rFonts w:eastAsiaTheme="minorEastAsia"/>
                <w:sz w:val="16"/>
                <w:szCs w:val="16"/>
              </w:rPr>
              <w:t>.094</w:t>
            </w:r>
          </w:p>
        </w:tc>
        <w:tc>
          <w:tcPr>
            <w:tcW w:w="1040" w:type="dxa"/>
          </w:tcPr>
          <w:p w14:paraId="7651AC4A" w14:textId="4D940D11" w:rsidR="5953D287" w:rsidRDefault="5953D287" w:rsidP="436EBD6E">
            <w:pPr>
              <w:jc w:val="center"/>
              <w:rPr>
                <w:rFonts w:eastAsiaTheme="minorEastAsia"/>
                <w:sz w:val="16"/>
                <w:szCs w:val="16"/>
              </w:rPr>
            </w:pPr>
            <w:r w:rsidRPr="436EBD6E">
              <w:rPr>
                <w:rFonts w:eastAsiaTheme="minorEastAsia"/>
                <w:sz w:val="16"/>
                <w:szCs w:val="16"/>
              </w:rPr>
              <w:t>-.411</w:t>
            </w:r>
          </w:p>
        </w:tc>
      </w:tr>
      <w:tr w:rsidR="436EBD6E" w14:paraId="2C6580E2" w14:textId="77777777" w:rsidTr="00522F3A">
        <w:trPr>
          <w:trHeight w:val="300"/>
        </w:trPr>
        <w:tc>
          <w:tcPr>
            <w:tcW w:w="1040" w:type="dxa"/>
            <w:shd w:val="clear" w:color="auto" w:fill="E2EFD9" w:themeFill="accent6" w:themeFillTint="33"/>
          </w:tcPr>
          <w:p w14:paraId="3B5A1498" w14:textId="5B76065D" w:rsidR="624A46F9" w:rsidRDefault="624A46F9" w:rsidP="436EBD6E">
            <w:pPr>
              <w:spacing w:line="259" w:lineRule="auto"/>
              <w:rPr>
                <w:rFonts w:eastAsiaTheme="minorEastAsia"/>
                <w:b/>
                <w:bCs/>
                <w:color w:val="000000" w:themeColor="text1"/>
                <w:sz w:val="16"/>
                <w:szCs w:val="16"/>
              </w:rPr>
            </w:pPr>
            <w:r w:rsidRPr="436EBD6E">
              <w:rPr>
                <w:rFonts w:eastAsiaTheme="minorEastAsia"/>
                <w:b/>
                <w:bCs/>
                <w:color w:val="000000" w:themeColor="text1"/>
                <w:sz w:val="16"/>
                <w:szCs w:val="16"/>
              </w:rPr>
              <w:t>Ave</w:t>
            </w:r>
            <w:r w:rsidR="5E750A81" w:rsidRPr="436EBD6E">
              <w:rPr>
                <w:rFonts w:eastAsiaTheme="minorEastAsia"/>
                <w:b/>
                <w:bCs/>
                <w:color w:val="000000" w:themeColor="text1"/>
                <w:sz w:val="16"/>
                <w:szCs w:val="16"/>
              </w:rPr>
              <w:t>S</w:t>
            </w:r>
            <w:r w:rsidRPr="436EBD6E">
              <w:rPr>
                <w:rFonts w:eastAsiaTheme="minorEastAsia"/>
                <w:b/>
                <w:bCs/>
                <w:color w:val="000000" w:themeColor="text1"/>
                <w:sz w:val="16"/>
                <w:szCs w:val="16"/>
              </w:rPr>
              <w:t xml:space="preserve">ES3- Averaged </w:t>
            </w:r>
            <w:r w:rsidR="03E93F66" w:rsidRPr="436EBD6E">
              <w:rPr>
                <w:rFonts w:eastAsiaTheme="minorEastAsia"/>
                <w:b/>
                <w:bCs/>
                <w:color w:val="000000" w:themeColor="text1"/>
                <w:sz w:val="16"/>
                <w:szCs w:val="16"/>
              </w:rPr>
              <w:t>Spiritu</w:t>
            </w:r>
            <w:r w:rsidRPr="436EBD6E">
              <w:rPr>
                <w:rFonts w:eastAsiaTheme="minorEastAsia"/>
                <w:b/>
                <w:bCs/>
                <w:color w:val="000000" w:themeColor="text1"/>
                <w:sz w:val="16"/>
                <w:szCs w:val="16"/>
              </w:rPr>
              <w:t xml:space="preserve">al </w:t>
            </w:r>
            <w:r w:rsidRPr="436EBD6E">
              <w:rPr>
                <w:rFonts w:eastAsiaTheme="minorEastAsia"/>
                <w:b/>
                <w:bCs/>
                <w:color w:val="000000" w:themeColor="text1"/>
                <w:sz w:val="16"/>
                <w:szCs w:val="16"/>
              </w:rPr>
              <w:lastRenderedPageBreak/>
              <w:t>Energy Skill (3-item)</w:t>
            </w:r>
          </w:p>
        </w:tc>
        <w:tc>
          <w:tcPr>
            <w:tcW w:w="1040" w:type="dxa"/>
          </w:tcPr>
          <w:p w14:paraId="1E890B79" w14:textId="0470A483" w:rsidR="0DF027F9" w:rsidRDefault="0DF027F9" w:rsidP="436EBD6E">
            <w:pPr>
              <w:jc w:val="center"/>
              <w:rPr>
                <w:rFonts w:eastAsiaTheme="minorEastAsia"/>
                <w:sz w:val="16"/>
                <w:szCs w:val="16"/>
              </w:rPr>
            </w:pPr>
            <w:r w:rsidRPr="436EBD6E">
              <w:rPr>
                <w:rFonts w:eastAsiaTheme="minorEastAsia"/>
                <w:sz w:val="16"/>
                <w:szCs w:val="16"/>
              </w:rPr>
              <w:lastRenderedPageBreak/>
              <w:t>-</w:t>
            </w:r>
          </w:p>
        </w:tc>
        <w:tc>
          <w:tcPr>
            <w:tcW w:w="1040" w:type="dxa"/>
          </w:tcPr>
          <w:p w14:paraId="6E0D4164" w14:textId="6DD11D16" w:rsidR="0DF027F9" w:rsidRDefault="0DF027F9" w:rsidP="436EBD6E">
            <w:pPr>
              <w:jc w:val="center"/>
              <w:rPr>
                <w:rFonts w:eastAsiaTheme="minorEastAsia"/>
                <w:sz w:val="16"/>
                <w:szCs w:val="16"/>
              </w:rPr>
            </w:pPr>
            <w:r w:rsidRPr="436EBD6E">
              <w:rPr>
                <w:rFonts w:eastAsiaTheme="minorEastAsia"/>
                <w:sz w:val="16"/>
                <w:szCs w:val="16"/>
              </w:rPr>
              <w:t>-</w:t>
            </w:r>
          </w:p>
        </w:tc>
        <w:tc>
          <w:tcPr>
            <w:tcW w:w="1040" w:type="dxa"/>
          </w:tcPr>
          <w:p w14:paraId="42C83B0C" w14:textId="2B89C1A5" w:rsidR="0DF027F9" w:rsidRDefault="0DF027F9" w:rsidP="436EBD6E">
            <w:pPr>
              <w:jc w:val="center"/>
              <w:rPr>
                <w:rFonts w:eastAsiaTheme="minorEastAsia"/>
                <w:sz w:val="16"/>
                <w:szCs w:val="16"/>
              </w:rPr>
            </w:pPr>
            <w:r w:rsidRPr="436EBD6E">
              <w:rPr>
                <w:rFonts w:eastAsiaTheme="minorEastAsia"/>
                <w:sz w:val="16"/>
                <w:szCs w:val="16"/>
              </w:rPr>
              <w:t>-</w:t>
            </w:r>
          </w:p>
        </w:tc>
        <w:tc>
          <w:tcPr>
            <w:tcW w:w="1040" w:type="dxa"/>
          </w:tcPr>
          <w:p w14:paraId="581369B3" w14:textId="6EE1A38D" w:rsidR="38A64520" w:rsidRDefault="38A64520" w:rsidP="436EBD6E">
            <w:pPr>
              <w:jc w:val="center"/>
              <w:rPr>
                <w:rFonts w:eastAsiaTheme="minorEastAsia"/>
                <w:sz w:val="16"/>
                <w:szCs w:val="16"/>
              </w:rPr>
            </w:pPr>
            <w:r w:rsidRPr="436EBD6E">
              <w:rPr>
                <w:rFonts w:eastAsiaTheme="minorEastAsia"/>
                <w:sz w:val="16"/>
                <w:szCs w:val="16"/>
              </w:rPr>
              <w:t>.002</w:t>
            </w:r>
          </w:p>
        </w:tc>
        <w:tc>
          <w:tcPr>
            <w:tcW w:w="1040" w:type="dxa"/>
          </w:tcPr>
          <w:p w14:paraId="26543CCE" w14:textId="05C9CF6F" w:rsidR="38A64520" w:rsidRDefault="38A64520" w:rsidP="436EBD6E">
            <w:pPr>
              <w:jc w:val="center"/>
              <w:rPr>
                <w:rFonts w:eastAsiaTheme="minorEastAsia"/>
                <w:b/>
                <w:bCs/>
                <w:sz w:val="16"/>
                <w:szCs w:val="16"/>
              </w:rPr>
            </w:pPr>
            <w:r w:rsidRPr="436EBD6E">
              <w:rPr>
                <w:rFonts w:eastAsiaTheme="minorEastAsia"/>
                <w:b/>
                <w:bCs/>
                <w:sz w:val="16"/>
                <w:szCs w:val="16"/>
              </w:rPr>
              <w:t>-.03</w:t>
            </w:r>
          </w:p>
        </w:tc>
        <w:tc>
          <w:tcPr>
            <w:tcW w:w="1040" w:type="dxa"/>
          </w:tcPr>
          <w:p w14:paraId="67197EFE" w14:textId="0CE39C68" w:rsidR="38A64520" w:rsidRDefault="38A64520" w:rsidP="436EBD6E">
            <w:pPr>
              <w:jc w:val="center"/>
              <w:rPr>
                <w:rFonts w:eastAsiaTheme="minorEastAsia"/>
                <w:sz w:val="16"/>
                <w:szCs w:val="16"/>
              </w:rPr>
            </w:pPr>
            <w:r w:rsidRPr="436EBD6E">
              <w:rPr>
                <w:rFonts w:eastAsiaTheme="minorEastAsia"/>
                <w:sz w:val="16"/>
                <w:szCs w:val="16"/>
              </w:rPr>
              <w:t>3</w:t>
            </w:r>
          </w:p>
        </w:tc>
        <w:tc>
          <w:tcPr>
            <w:tcW w:w="1040" w:type="dxa"/>
          </w:tcPr>
          <w:p w14:paraId="069CBAFB" w14:textId="2694BA49" w:rsidR="38A64520" w:rsidRDefault="38A64520" w:rsidP="436EBD6E">
            <w:pPr>
              <w:jc w:val="center"/>
              <w:rPr>
                <w:rFonts w:eastAsiaTheme="minorEastAsia"/>
                <w:sz w:val="16"/>
                <w:szCs w:val="16"/>
              </w:rPr>
            </w:pPr>
            <w:r w:rsidRPr="436EBD6E">
              <w:rPr>
                <w:rFonts w:eastAsiaTheme="minorEastAsia"/>
                <w:sz w:val="16"/>
                <w:szCs w:val="16"/>
              </w:rPr>
              <w:t>-.295</w:t>
            </w:r>
          </w:p>
        </w:tc>
        <w:tc>
          <w:tcPr>
            <w:tcW w:w="1040" w:type="dxa"/>
          </w:tcPr>
          <w:p w14:paraId="31CA0DF4" w14:textId="25C45682" w:rsidR="38A64520" w:rsidRDefault="38A64520" w:rsidP="436EBD6E">
            <w:pPr>
              <w:jc w:val="center"/>
              <w:rPr>
                <w:rFonts w:eastAsiaTheme="minorEastAsia"/>
                <w:sz w:val="16"/>
                <w:szCs w:val="16"/>
              </w:rPr>
            </w:pPr>
            <w:r w:rsidRPr="436EBD6E">
              <w:rPr>
                <w:rFonts w:eastAsiaTheme="minorEastAsia"/>
                <w:sz w:val="16"/>
                <w:szCs w:val="16"/>
              </w:rPr>
              <w:t>.051</w:t>
            </w:r>
          </w:p>
        </w:tc>
      </w:tr>
      <w:tr w:rsidR="436EBD6E" w14:paraId="144A1DDB" w14:textId="77777777" w:rsidTr="00522F3A">
        <w:trPr>
          <w:trHeight w:val="300"/>
        </w:trPr>
        <w:tc>
          <w:tcPr>
            <w:tcW w:w="1040" w:type="dxa"/>
            <w:shd w:val="clear" w:color="auto" w:fill="E2EFD9" w:themeFill="accent6" w:themeFillTint="33"/>
          </w:tcPr>
          <w:p w14:paraId="49E65A31" w14:textId="6329315B" w:rsidR="624A46F9" w:rsidRDefault="624A46F9" w:rsidP="436EBD6E">
            <w:pPr>
              <w:spacing w:line="259" w:lineRule="auto"/>
              <w:rPr>
                <w:rFonts w:eastAsiaTheme="minorEastAsia"/>
                <w:b/>
                <w:bCs/>
                <w:color w:val="000000" w:themeColor="text1"/>
                <w:sz w:val="16"/>
                <w:szCs w:val="16"/>
              </w:rPr>
            </w:pPr>
            <w:r w:rsidRPr="436EBD6E">
              <w:rPr>
                <w:rFonts w:eastAsiaTheme="minorEastAsia"/>
                <w:b/>
                <w:bCs/>
                <w:color w:val="000000" w:themeColor="text1"/>
                <w:sz w:val="16"/>
                <w:szCs w:val="16"/>
              </w:rPr>
              <w:t>Ave</w:t>
            </w:r>
            <w:r w:rsidR="72FBDF3C" w:rsidRPr="436EBD6E">
              <w:rPr>
                <w:rFonts w:eastAsiaTheme="minorEastAsia"/>
                <w:b/>
                <w:bCs/>
                <w:color w:val="000000" w:themeColor="text1"/>
                <w:sz w:val="16"/>
                <w:szCs w:val="16"/>
              </w:rPr>
              <w:t>EMS</w:t>
            </w:r>
            <w:r w:rsidRPr="436EBD6E">
              <w:rPr>
                <w:rFonts w:eastAsiaTheme="minorEastAsia"/>
                <w:b/>
                <w:bCs/>
                <w:color w:val="000000" w:themeColor="text1"/>
                <w:sz w:val="16"/>
                <w:szCs w:val="16"/>
              </w:rPr>
              <w:t xml:space="preserve">S3- Averaged </w:t>
            </w:r>
            <w:r w:rsidR="4DF7A46D" w:rsidRPr="436EBD6E">
              <w:rPr>
                <w:rFonts w:eastAsiaTheme="minorEastAsia"/>
                <w:b/>
                <w:bCs/>
                <w:color w:val="000000" w:themeColor="text1"/>
                <w:sz w:val="16"/>
                <w:szCs w:val="16"/>
              </w:rPr>
              <w:t>Total</w:t>
            </w:r>
            <w:r w:rsidRPr="436EBD6E">
              <w:rPr>
                <w:rFonts w:eastAsiaTheme="minorEastAsia"/>
                <w:b/>
                <w:bCs/>
                <w:color w:val="000000" w:themeColor="text1"/>
                <w:sz w:val="16"/>
                <w:szCs w:val="16"/>
              </w:rPr>
              <w:t xml:space="preserve"> Energy</w:t>
            </w:r>
            <w:r w:rsidR="4528B9AA" w:rsidRPr="436EBD6E">
              <w:rPr>
                <w:rFonts w:eastAsiaTheme="minorEastAsia"/>
                <w:b/>
                <w:bCs/>
                <w:color w:val="000000" w:themeColor="text1"/>
                <w:sz w:val="16"/>
                <w:szCs w:val="16"/>
              </w:rPr>
              <w:t xml:space="preserve"> Management</w:t>
            </w:r>
            <w:r w:rsidRPr="436EBD6E">
              <w:rPr>
                <w:rFonts w:eastAsiaTheme="minorEastAsia"/>
                <w:b/>
                <w:bCs/>
                <w:color w:val="000000" w:themeColor="text1"/>
                <w:sz w:val="16"/>
                <w:szCs w:val="16"/>
              </w:rPr>
              <w:t xml:space="preserve"> Skill (3-item)</w:t>
            </w:r>
          </w:p>
        </w:tc>
        <w:tc>
          <w:tcPr>
            <w:tcW w:w="1040" w:type="dxa"/>
          </w:tcPr>
          <w:p w14:paraId="487A6D95" w14:textId="7209E477" w:rsidR="39E9CDBC" w:rsidRDefault="39E9CDBC" w:rsidP="436EBD6E">
            <w:pPr>
              <w:jc w:val="center"/>
              <w:rPr>
                <w:rFonts w:eastAsiaTheme="minorEastAsia"/>
                <w:sz w:val="16"/>
                <w:szCs w:val="16"/>
              </w:rPr>
            </w:pPr>
            <w:r w:rsidRPr="436EBD6E">
              <w:rPr>
                <w:rFonts w:eastAsiaTheme="minorEastAsia"/>
                <w:sz w:val="16"/>
                <w:szCs w:val="16"/>
              </w:rPr>
              <w:t>.596</w:t>
            </w:r>
          </w:p>
        </w:tc>
        <w:tc>
          <w:tcPr>
            <w:tcW w:w="1040" w:type="dxa"/>
          </w:tcPr>
          <w:p w14:paraId="0A9921BF" w14:textId="3271978C" w:rsidR="39E9CDBC" w:rsidRDefault="39E9CDBC" w:rsidP="436EBD6E">
            <w:pPr>
              <w:jc w:val="center"/>
              <w:rPr>
                <w:rFonts w:eastAsiaTheme="minorEastAsia"/>
                <w:b/>
                <w:bCs/>
                <w:sz w:val="16"/>
                <w:szCs w:val="16"/>
              </w:rPr>
            </w:pPr>
            <w:r w:rsidRPr="436EBD6E">
              <w:rPr>
                <w:rFonts w:eastAsiaTheme="minorEastAsia"/>
                <w:b/>
                <w:bCs/>
                <w:sz w:val="16"/>
                <w:szCs w:val="16"/>
              </w:rPr>
              <w:t>.273</w:t>
            </w:r>
          </w:p>
        </w:tc>
        <w:tc>
          <w:tcPr>
            <w:tcW w:w="1040" w:type="dxa"/>
          </w:tcPr>
          <w:p w14:paraId="4E6BB964" w14:textId="7C19A5BF" w:rsidR="39E9CDBC" w:rsidRDefault="39E9CDBC" w:rsidP="436EBD6E">
            <w:pPr>
              <w:jc w:val="center"/>
              <w:rPr>
                <w:rFonts w:eastAsiaTheme="minorEastAsia"/>
                <w:sz w:val="16"/>
                <w:szCs w:val="16"/>
              </w:rPr>
            </w:pPr>
            <w:r w:rsidRPr="436EBD6E">
              <w:rPr>
                <w:rFonts w:eastAsiaTheme="minorEastAsia"/>
                <w:sz w:val="16"/>
                <w:szCs w:val="16"/>
              </w:rPr>
              <w:t>3/4</w:t>
            </w:r>
          </w:p>
        </w:tc>
        <w:tc>
          <w:tcPr>
            <w:tcW w:w="1040" w:type="dxa"/>
          </w:tcPr>
          <w:p w14:paraId="699A5826" w14:textId="589699CC" w:rsidR="50370686" w:rsidRDefault="50370686" w:rsidP="436EBD6E">
            <w:pPr>
              <w:jc w:val="center"/>
              <w:rPr>
                <w:rFonts w:eastAsiaTheme="minorEastAsia"/>
                <w:b/>
                <w:bCs/>
                <w:sz w:val="16"/>
                <w:szCs w:val="16"/>
              </w:rPr>
            </w:pPr>
            <w:r w:rsidRPr="436EBD6E">
              <w:rPr>
                <w:rFonts w:eastAsiaTheme="minorEastAsia"/>
                <w:b/>
                <w:bCs/>
                <w:sz w:val="16"/>
                <w:szCs w:val="16"/>
              </w:rPr>
              <w:t>.200</w:t>
            </w:r>
          </w:p>
        </w:tc>
        <w:tc>
          <w:tcPr>
            <w:tcW w:w="1040" w:type="dxa"/>
          </w:tcPr>
          <w:p w14:paraId="630E5792" w14:textId="0CC5177A" w:rsidR="50370686" w:rsidRDefault="50370686" w:rsidP="436EBD6E">
            <w:pPr>
              <w:jc w:val="center"/>
              <w:rPr>
                <w:rFonts w:eastAsiaTheme="minorEastAsia"/>
                <w:b/>
                <w:bCs/>
                <w:sz w:val="16"/>
                <w:szCs w:val="16"/>
              </w:rPr>
            </w:pPr>
            <w:r w:rsidRPr="436EBD6E">
              <w:rPr>
                <w:rFonts w:eastAsiaTheme="minorEastAsia"/>
                <w:b/>
                <w:bCs/>
                <w:sz w:val="16"/>
                <w:szCs w:val="16"/>
              </w:rPr>
              <w:t>0</w:t>
            </w:r>
          </w:p>
        </w:tc>
        <w:tc>
          <w:tcPr>
            <w:tcW w:w="1040" w:type="dxa"/>
          </w:tcPr>
          <w:p w14:paraId="0263082B" w14:textId="6CE83F98" w:rsidR="50370686" w:rsidRDefault="50370686" w:rsidP="436EBD6E">
            <w:pPr>
              <w:jc w:val="center"/>
              <w:rPr>
                <w:rFonts w:eastAsiaTheme="minorEastAsia"/>
                <w:b/>
                <w:bCs/>
                <w:sz w:val="16"/>
                <w:szCs w:val="16"/>
              </w:rPr>
            </w:pPr>
            <w:r w:rsidRPr="436EBD6E">
              <w:rPr>
                <w:rFonts w:eastAsiaTheme="minorEastAsia"/>
                <w:b/>
                <w:bCs/>
                <w:sz w:val="16"/>
                <w:szCs w:val="16"/>
              </w:rPr>
              <w:t>0</w:t>
            </w:r>
          </w:p>
        </w:tc>
        <w:tc>
          <w:tcPr>
            <w:tcW w:w="1040" w:type="dxa"/>
          </w:tcPr>
          <w:p w14:paraId="615F09F1" w14:textId="44B3E2AB" w:rsidR="50370686" w:rsidRDefault="50370686" w:rsidP="436EBD6E">
            <w:pPr>
              <w:jc w:val="center"/>
              <w:rPr>
                <w:rFonts w:eastAsiaTheme="minorEastAsia"/>
                <w:b/>
                <w:bCs/>
                <w:sz w:val="16"/>
                <w:szCs w:val="16"/>
              </w:rPr>
            </w:pPr>
            <w:r w:rsidRPr="436EBD6E">
              <w:rPr>
                <w:rFonts w:eastAsiaTheme="minorEastAsia"/>
                <w:b/>
                <w:bCs/>
                <w:sz w:val="16"/>
                <w:szCs w:val="16"/>
              </w:rPr>
              <w:t>-.085</w:t>
            </w:r>
          </w:p>
        </w:tc>
        <w:tc>
          <w:tcPr>
            <w:tcW w:w="1040" w:type="dxa"/>
          </w:tcPr>
          <w:p w14:paraId="39CBD81B" w14:textId="1395E2D5" w:rsidR="50370686" w:rsidRDefault="50370686" w:rsidP="436EBD6E">
            <w:pPr>
              <w:jc w:val="center"/>
              <w:rPr>
                <w:rFonts w:eastAsiaTheme="minorEastAsia"/>
                <w:sz w:val="16"/>
                <w:szCs w:val="16"/>
              </w:rPr>
            </w:pPr>
            <w:r w:rsidRPr="436EBD6E">
              <w:rPr>
                <w:rFonts w:eastAsiaTheme="minorEastAsia"/>
                <w:sz w:val="16"/>
                <w:szCs w:val="16"/>
              </w:rPr>
              <w:t>-.309</w:t>
            </w:r>
          </w:p>
        </w:tc>
      </w:tr>
    </w:tbl>
    <w:p w14:paraId="5A9B951B" w14:textId="59A46F62" w:rsidR="469D8E5A" w:rsidRDefault="469D8E5A" w:rsidP="436EBD6E">
      <w:pPr>
        <w:spacing w:after="0"/>
        <w:jc w:val="both"/>
        <w:rPr>
          <w:rFonts w:ascii="Calibri" w:eastAsia="Calibri" w:hAnsi="Calibri" w:cs="Calibri"/>
          <w:color w:val="000000" w:themeColor="text1"/>
        </w:rPr>
      </w:pPr>
      <w:r>
        <w:t>A comparison table between these results and the findings of</w:t>
      </w:r>
      <w:r w:rsidRPr="436EBD6E">
        <w:rPr>
          <w:rFonts w:ascii="Calibri" w:eastAsia="Calibri" w:hAnsi="Calibri" w:cs="Calibri"/>
          <w:color w:val="000000" w:themeColor="text1"/>
        </w:rPr>
        <w:t xml:space="preserve"> Zhang, Tong, Huo (2018) is seen below:</w:t>
      </w:r>
    </w:p>
    <w:tbl>
      <w:tblPr>
        <w:tblStyle w:val="TableGrid"/>
        <w:tblW w:w="0" w:type="auto"/>
        <w:jc w:val="center"/>
        <w:tblLayout w:type="fixed"/>
        <w:tblLook w:val="06A0" w:firstRow="1" w:lastRow="0" w:firstColumn="1" w:lastColumn="0" w:noHBand="1" w:noVBand="1"/>
      </w:tblPr>
      <w:tblGrid>
        <w:gridCol w:w="1170"/>
        <w:gridCol w:w="1170"/>
        <w:gridCol w:w="1170"/>
        <w:gridCol w:w="1170"/>
        <w:gridCol w:w="1170"/>
        <w:gridCol w:w="1170"/>
        <w:gridCol w:w="1170"/>
      </w:tblGrid>
      <w:tr w:rsidR="436EBD6E" w14:paraId="36C399DB" w14:textId="77777777" w:rsidTr="00522F3A">
        <w:trPr>
          <w:trHeight w:val="300"/>
          <w:jc w:val="center"/>
        </w:trPr>
        <w:tc>
          <w:tcPr>
            <w:tcW w:w="8190" w:type="dxa"/>
            <w:gridSpan w:val="7"/>
            <w:shd w:val="clear" w:color="auto" w:fill="EDEDED" w:themeFill="accent3" w:themeFillTint="33"/>
          </w:tcPr>
          <w:p w14:paraId="6AB4F383" w14:textId="5D4BF89B"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Comparison: Cronbach’s Alpha Value</w:t>
            </w:r>
          </w:p>
        </w:tc>
      </w:tr>
      <w:tr w:rsidR="436EBD6E" w14:paraId="5E5F3B4B" w14:textId="77777777" w:rsidTr="00522F3A">
        <w:trPr>
          <w:trHeight w:val="300"/>
          <w:jc w:val="center"/>
        </w:trPr>
        <w:tc>
          <w:tcPr>
            <w:tcW w:w="1170" w:type="dxa"/>
            <w:shd w:val="clear" w:color="auto" w:fill="E2EFD9" w:themeFill="accent6" w:themeFillTint="33"/>
          </w:tcPr>
          <w:p w14:paraId="796C321A" w14:textId="30B5B868" w:rsidR="436EBD6E" w:rsidRDefault="436EBD6E" w:rsidP="436EBD6E">
            <w:pPr>
              <w:jc w:val="center"/>
              <w:rPr>
                <w:rFonts w:ascii="Calibri" w:eastAsia="Calibri" w:hAnsi="Calibri" w:cs="Calibri"/>
                <w:b/>
                <w:bCs/>
                <w:color w:val="000000" w:themeColor="text1"/>
                <w:sz w:val="16"/>
                <w:szCs w:val="16"/>
              </w:rPr>
            </w:pPr>
          </w:p>
        </w:tc>
        <w:tc>
          <w:tcPr>
            <w:tcW w:w="1170" w:type="dxa"/>
            <w:shd w:val="clear" w:color="auto" w:fill="DEEAF6" w:themeFill="accent5" w:themeFillTint="33"/>
          </w:tcPr>
          <w:p w14:paraId="30BB1F6E" w14:textId="4412D1BC"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Ours</w:t>
            </w:r>
          </w:p>
        </w:tc>
        <w:tc>
          <w:tcPr>
            <w:tcW w:w="5850" w:type="dxa"/>
            <w:gridSpan w:val="5"/>
            <w:shd w:val="clear" w:color="auto" w:fill="FFF2CC" w:themeFill="accent4" w:themeFillTint="33"/>
          </w:tcPr>
          <w:p w14:paraId="0D059FB9" w14:textId="01BBB074" w:rsidR="436EBD6E" w:rsidRDefault="436EBD6E" w:rsidP="436EBD6E">
            <w:pPr>
              <w:jc w:val="center"/>
              <w:rPr>
                <w:rFonts w:ascii="Calibri" w:eastAsia="Calibri" w:hAnsi="Calibri" w:cs="Calibri"/>
                <w:b/>
                <w:bCs/>
                <w:color w:val="000000" w:themeColor="text1"/>
                <w:sz w:val="16"/>
                <w:szCs w:val="16"/>
              </w:rPr>
            </w:pPr>
            <w:r w:rsidRPr="436EBD6E">
              <w:rPr>
                <w:rFonts w:eastAsiaTheme="minorEastAsia"/>
                <w:b/>
                <w:bCs/>
                <w:color w:val="000000" w:themeColor="text1"/>
                <w:sz w:val="16"/>
                <w:szCs w:val="16"/>
              </w:rPr>
              <w:t>Zhang, Tong, Huo (2018)</w:t>
            </w:r>
          </w:p>
        </w:tc>
      </w:tr>
      <w:tr w:rsidR="436EBD6E" w14:paraId="7C80A6A7" w14:textId="77777777" w:rsidTr="00522F3A">
        <w:trPr>
          <w:trHeight w:val="300"/>
          <w:jc w:val="center"/>
        </w:trPr>
        <w:tc>
          <w:tcPr>
            <w:tcW w:w="1170" w:type="dxa"/>
            <w:shd w:val="clear" w:color="auto" w:fill="E2EFD9" w:themeFill="accent6" w:themeFillTint="33"/>
          </w:tcPr>
          <w:p w14:paraId="5AE7F41C" w14:textId="7A0F606D" w:rsidR="436EBD6E" w:rsidRDefault="436EBD6E" w:rsidP="436EBD6E">
            <w:pPr>
              <w:rPr>
                <w:rFonts w:ascii="Calibri" w:eastAsia="Calibri" w:hAnsi="Calibri" w:cs="Calibri"/>
                <w:color w:val="000000" w:themeColor="text1"/>
                <w:sz w:val="16"/>
                <w:szCs w:val="16"/>
              </w:rPr>
            </w:pPr>
          </w:p>
        </w:tc>
        <w:tc>
          <w:tcPr>
            <w:tcW w:w="1170" w:type="dxa"/>
            <w:shd w:val="clear" w:color="auto" w:fill="DEEAF6" w:themeFill="accent5" w:themeFillTint="33"/>
          </w:tcPr>
          <w:p w14:paraId="53523FF2" w14:textId="7CFE17EF"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Total</w:t>
            </w:r>
          </w:p>
        </w:tc>
        <w:tc>
          <w:tcPr>
            <w:tcW w:w="1170" w:type="dxa"/>
            <w:shd w:val="clear" w:color="auto" w:fill="FFF2CC" w:themeFill="accent4" w:themeFillTint="33"/>
          </w:tcPr>
          <w:p w14:paraId="10586736" w14:textId="0FB11EF8"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Sample 1</w:t>
            </w:r>
          </w:p>
        </w:tc>
        <w:tc>
          <w:tcPr>
            <w:tcW w:w="1170" w:type="dxa"/>
            <w:shd w:val="clear" w:color="auto" w:fill="FFF2CC" w:themeFill="accent4" w:themeFillTint="33"/>
          </w:tcPr>
          <w:p w14:paraId="211F2D30" w14:textId="7F6A8316"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Sample 2</w:t>
            </w:r>
          </w:p>
        </w:tc>
        <w:tc>
          <w:tcPr>
            <w:tcW w:w="1170" w:type="dxa"/>
            <w:shd w:val="clear" w:color="auto" w:fill="FFF2CC" w:themeFill="accent4" w:themeFillTint="33"/>
          </w:tcPr>
          <w:p w14:paraId="7FFF8073" w14:textId="2026C078"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Sample 3</w:t>
            </w:r>
          </w:p>
        </w:tc>
        <w:tc>
          <w:tcPr>
            <w:tcW w:w="1170" w:type="dxa"/>
            <w:shd w:val="clear" w:color="auto" w:fill="FFF2CC" w:themeFill="accent4" w:themeFillTint="33"/>
          </w:tcPr>
          <w:p w14:paraId="333366E3" w14:textId="429E4F1E"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Sample 4</w:t>
            </w:r>
          </w:p>
        </w:tc>
        <w:tc>
          <w:tcPr>
            <w:tcW w:w="1170" w:type="dxa"/>
            <w:shd w:val="clear" w:color="auto" w:fill="FFF2CC" w:themeFill="accent4" w:themeFillTint="33"/>
          </w:tcPr>
          <w:p w14:paraId="747022E0" w14:textId="2A3C6D1B"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Averaged Samples 1-4</w:t>
            </w:r>
          </w:p>
        </w:tc>
      </w:tr>
      <w:tr w:rsidR="436EBD6E" w14:paraId="1C9D96CD" w14:textId="77777777" w:rsidTr="00522F3A">
        <w:trPr>
          <w:trHeight w:val="300"/>
          <w:jc w:val="center"/>
        </w:trPr>
        <w:tc>
          <w:tcPr>
            <w:tcW w:w="1170" w:type="dxa"/>
            <w:shd w:val="clear" w:color="auto" w:fill="E2EFD9" w:themeFill="accent6" w:themeFillTint="33"/>
          </w:tcPr>
          <w:p w14:paraId="0E44417A" w14:textId="7EEE32A2" w:rsidR="436EBD6E" w:rsidRDefault="436EBD6E" w:rsidP="436EBD6E">
            <w:pP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Physical</w:t>
            </w:r>
          </w:p>
        </w:tc>
        <w:tc>
          <w:tcPr>
            <w:tcW w:w="1170" w:type="dxa"/>
          </w:tcPr>
          <w:p w14:paraId="729E3194" w14:textId="590CD7B4"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.483</w:t>
            </w:r>
          </w:p>
        </w:tc>
        <w:tc>
          <w:tcPr>
            <w:tcW w:w="1170" w:type="dxa"/>
          </w:tcPr>
          <w:p w14:paraId="4158AFAD" w14:textId="77189B1D"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.72</w:t>
            </w:r>
          </w:p>
        </w:tc>
        <w:tc>
          <w:tcPr>
            <w:tcW w:w="1170" w:type="dxa"/>
          </w:tcPr>
          <w:p w14:paraId="2CCAAAE5" w14:textId="34C3E8B7"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.70</w:t>
            </w:r>
          </w:p>
        </w:tc>
        <w:tc>
          <w:tcPr>
            <w:tcW w:w="1170" w:type="dxa"/>
          </w:tcPr>
          <w:p w14:paraId="7DF7A3EB" w14:textId="3CBFD6B8"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.70</w:t>
            </w:r>
          </w:p>
        </w:tc>
        <w:tc>
          <w:tcPr>
            <w:tcW w:w="1170" w:type="dxa"/>
          </w:tcPr>
          <w:p w14:paraId="26E52493" w14:textId="15229B4B"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.63</w:t>
            </w:r>
          </w:p>
        </w:tc>
        <w:tc>
          <w:tcPr>
            <w:tcW w:w="1170" w:type="dxa"/>
          </w:tcPr>
          <w:p w14:paraId="6BB32BD0" w14:textId="267C7F6F"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.69</w:t>
            </w:r>
          </w:p>
        </w:tc>
      </w:tr>
      <w:tr w:rsidR="436EBD6E" w14:paraId="7288B225" w14:textId="77777777" w:rsidTr="00522F3A">
        <w:trPr>
          <w:trHeight w:val="300"/>
          <w:jc w:val="center"/>
        </w:trPr>
        <w:tc>
          <w:tcPr>
            <w:tcW w:w="1170" w:type="dxa"/>
            <w:shd w:val="clear" w:color="auto" w:fill="E2EFD9" w:themeFill="accent6" w:themeFillTint="33"/>
          </w:tcPr>
          <w:p w14:paraId="5345AB27" w14:textId="2CD10B12" w:rsidR="436EBD6E" w:rsidRDefault="436EBD6E" w:rsidP="436EBD6E">
            <w:pP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Emotional</w:t>
            </w:r>
          </w:p>
        </w:tc>
        <w:tc>
          <w:tcPr>
            <w:tcW w:w="1170" w:type="dxa"/>
          </w:tcPr>
          <w:p w14:paraId="6D027639" w14:textId="0036DFF2"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.663</w:t>
            </w:r>
          </w:p>
        </w:tc>
        <w:tc>
          <w:tcPr>
            <w:tcW w:w="1170" w:type="dxa"/>
          </w:tcPr>
          <w:p w14:paraId="44FF2FEA" w14:textId="2B4B6AAD"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.79</w:t>
            </w:r>
          </w:p>
        </w:tc>
        <w:tc>
          <w:tcPr>
            <w:tcW w:w="1170" w:type="dxa"/>
          </w:tcPr>
          <w:p w14:paraId="5B7F1F7B" w14:textId="23ECCF63"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.83</w:t>
            </w:r>
          </w:p>
        </w:tc>
        <w:tc>
          <w:tcPr>
            <w:tcW w:w="1170" w:type="dxa"/>
          </w:tcPr>
          <w:p w14:paraId="3B234A01" w14:textId="768F812C"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.70</w:t>
            </w:r>
          </w:p>
        </w:tc>
        <w:tc>
          <w:tcPr>
            <w:tcW w:w="1170" w:type="dxa"/>
          </w:tcPr>
          <w:p w14:paraId="6F0A4A01" w14:textId="5BBDCA64"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.74</w:t>
            </w:r>
          </w:p>
        </w:tc>
        <w:tc>
          <w:tcPr>
            <w:tcW w:w="1170" w:type="dxa"/>
          </w:tcPr>
          <w:p w14:paraId="53F8AC50" w14:textId="45EA0828"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.77</w:t>
            </w:r>
          </w:p>
        </w:tc>
      </w:tr>
      <w:tr w:rsidR="436EBD6E" w14:paraId="5351AF9A" w14:textId="77777777" w:rsidTr="00522F3A">
        <w:trPr>
          <w:trHeight w:val="300"/>
          <w:jc w:val="center"/>
        </w:trPr>
        <w:tc>
          <w:tcPr>
            <w:tcW w:w="1170" w:type="dxa"/>
            <w:shd w:val="clear" w:color="auto" w:fill="E2EFD9" w:themeFill="accent6" w:themeFillTint="33"/>
          </w:tcPr>
          <w:p w14:paraId="2F247D19" w14:textId="7F90B4ED" w:rsidR="436EBD6E" w:rsidRDefault="436EBD6E" w:rsidP="436EBD6E">
            <w:pP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Mental</w:t>
            </w:r>
          </w:p>
        </w:tc>
        <w:tc>
          <w:tcPr>
            <w:tcW w:w="1170" w:type="dxa"/>
          </w:tcPr>
          <w:p w14:paraId="2D8C8369" w14:textId="1714DBC1"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.587</w:t>
            </w:r>
          </w:p>
        </w:tc>
        <w:tc>
          <w:tcPr>
            <w:tcW w:w="1170" w:type="dxa"/>
          </w:tcPr>
          <w:p w14:paraId="7AB4DEB5" w14:textId="4CC85A4A"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.79</w:t>
            </w:r>
          </w:p>
        </w:tc>
        <w:tc>
          <w:tcPr>
            <w:tcW w:w="1170" w:type="dxa"/>
          </w:tcPr>
          <w:p w14:paraId="1CFB8940" w14:textId="49B6036D"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.75</w:t>
            </w:r>
          </w:p>
        </w:tc>
        <w:tc>
          <w:tcPr>
            <w:tcW w:w="1170" w:type="dxa"/>
          </w:tcPr>
          <w:p w14:paraId="4C9A84A0" w14:textId="62FD293D"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.67</w:t>
            </w:r>
          </w:p>
        </w:tc>
        <w:tc>
          <w:tcPr>
            <w:tcW w:w="1170" w:type="dxa"/>
          </w:tcPr>
          <w:p w14:paraId="75BE0AB9" w14:textId="57890A8E"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.69</w:t>
            </w:r>
          </w:p>
        </w:tc>
        <w:tc>
          <w:tcPr>
            <w:tcW w:w="1170" w:type="dxa"/>
          </w:tcPr>
          <w:p w14:paraId="4AD09B16" w14:textId="21D61F7C"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.73</w:t>
            </w:r>
          </w:p>
        </w:tc>
      </w:tr>
      <w:tr w:rsidR="436EBD6E" w14:paraId="23F7FA5B" w14:textId="77777777" w:rsidTr="00522F3A">
        <w:trPr>
          <w:trHeight w:val="300"/>
          <w:jc w:val="center"/>
        </w:trPr>
        <w:tc>
          <w:tcPr>
            <w:tcW w:w="1170" w:type="dxa"/>
            <w:shd w:val="clear" w:color="auto" w:fill="E2EFD9" w:themeFill="accent6" w:themeFillTint="33"/>
          </w:tcPr>
          <w:p w14:paraId="228EF6FF" w14:textId="57CC0014" w:rsidR="436EBD6E" w:rsidRDefault="436EBD6E" w:rsidP="436EBD6E">
            <w:pP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Spiritual</w:t>
            </w:r>
          </w:p>
        </w:tc>
        <w:tc>
          <w:tcPr>
            <w:tcW w:w="1170" w:type="dxa"/>
          </w:tcPr>
          <w:p w14:paraId="11DDD5C3" w14:textId="79628CCD"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.561</w:t>
            </w:r>
          </w:p>
        </w:tc>
        <w:tc>
          <w:tcPr>
            <w:tcW w:w="1170" w:type="dxa"/>
          </w:tcPr>
          <w:p w14:paraId="7A65CBA6" w14:textId="28DD80B6"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.64</w:t>
            </w:r>
          </w:p>
        </w:tc>
        <w:tc>
          <w:tcPr>
            <w:tcW w:w="1170" w:type="dxa"/>
          </w:tcPr>
          <w:p w14:paraId="32EFB086" w14:textId="79F9BDFB"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.73</w:t>
            </w:r>
          </w:p>
        </w:tc>
        <w:tc>
          <w:tcPr>
            <w:tcW w:w="1170" w:type="dxa"/>
          </w:tcPr>
          <w:p w14:paraId="1BB15615" w14:textId="0AF1AEB8"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.58</w:t>
            </w:r>
          </w:p>
        </w:tc>
        <w:tc>
          <w:tcPr>
            <w:tcW w:w="1170" w:type="dxa"/>
          </w:tcPr>
          <w:p w14:paraId="513EA917" w14:textId="4B418043"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.71</w:t>
            </w:r>
          </w:p>
        </w:tc>
        <w:tc>
          <w:tcPr>
            <w:tcW w:w="1170" w:type="dxa"/>
          </w:tcPr>
          <w:p w14:paraId="31042D9B" w14:textId="4F31F7EE"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.67</w:t>
            </w:r>
          </w:p>
        </w:tc>
      </w:tr>
      <w:tr w:rsidR="436EBD6E" w14:paraId="4A427590" w14:textId="77777777" w:rsidTr="00522F3A">
        <w:trPr>
          <w:trHeight w:val="300"/>
          <w:jc w:val="center"/>
        </w:trPr>
        <w:tc>
          <w:tcPr>
            <w:tcW w:w="1170" w:type="dxa"/>
            <w:shd w:val="clear" w:color="auto" w:fill="E2EFD9" w:themeFill="accent6" w:themeFillTint="33"/>
          </w:tcPr>
          <w:p w14:paraId="36A9BA45" w14:textId="46BB852A" w:rsidR="436EBD6E" w:rsidRDefault="436EBD6E" w:rsidP="436EBD6E">
            <w:pP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TOTAL</w:t>
            </w:r>
          </w:p>
        </w:tc>
        <w:tc>
          <w:tcPr>
            <w:tcW w:w="1170" w:type="dxa"/>
          </w:tcPr>
          <w:p w14:paraId="425DE9CE" w14:textId="6E33C096"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.729</w:t>
            </w:r>
          </w:p>
        </w:tc>
        <w:tc>
          <w:tcPr>
            <w:tcW w:w="1170" w:type="dxa"/>
          </w:tcPr>
          <w:p w14:paraId="109AAA90" w14:textId="0E24D0EE"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w:t>
            </w:r>
          </w:p>
        </w:tc>
        <w:tc>
          <w:tcPr>
            <w:tcW w:w="1170" w:type="dxa"/>
          </w:tcPr>
          <w:p w14:paraId="7092865F" w14:textId="415C4DAB" w:rsidR="436EBD6E" w:rsidRDefault="436EBD6E" w:rsidP="436EBD6E">
            <w:pPr>
              <w:jc w:val="center"/>
              <w:rPr>
                <w:rFonts w:ascii="Calibri" w:eastAsia="Calibri" w:hAnsi="Calibri" w:cs="Calibri"/>
                <w:color w:val="000000" w:themeColor="text1"/>
                <w:sz w:val="16"/>
                <w:szCs w:val="16"/>
              </w:rPr>
            </w:pPr>
          </w:p>
        </w:tc>
        <w:tc>
          <w:tcPr>
            <w:tcW w:w="1170" w:type="dxa"/>
          </w:tcPr>
          <w:p w14:paraId="40FCE43C" w14:textId="5ACFE3D1" w:rsidR="436EBD6E" w:rsidRDefault="436EBD6E" w:rsidP="436EBD6E">
            <w:pPr>
              <w:jc w:val="center"/>
              <w:rPr>
                <w:rFonts w:ascii="Calibri" w:eastAsia="Calibri" w:hAnsi="Calibri" w:cs="Calibri"/>
                <w:color w:val="000000" w:themeColor="text1"/>
                <w:sz w:val="16"/>
                <w:szCs w:val="16"/>
              </w:rPr>
            </w:pPr>
          </w:p>
        </w:tc>
        <w:tc>
          <w:tcPr>
            <w:tcW w:w="1170" w:type="dxa"/>
          </w:tcPr>
          <w:p w14:paraId="106F4ABA" w14:textId="4DE2F9EF" w:rsidR="436EBD6E" w:rsidRDefault="436EBD6E" w:rsidP="436EBD6E">
            <w:pPr>
              <w:jc w:val="center"/>
              <w:rPr>
                <w:rFonts w:ascii="Calibri" w:eastAsia="Calibri" w:hAnsi="Calibri" w:cs="Calibri"/>
                <w:color w:val="000000" w:themeColor="text1"/>
                <w:sz w:val="16"/>
                <w:szCs w:val="16"/>
              </w:rPr>
            </w:pPr>
          </w:p>
        </w:tc>
        <w:tc>
          <w:tcPr>
            <w:tcW w:w="1170" w:type="dxa"/>
          </w:tcPr>
          <w:p w14:paraId="4C705EBD" w14:textId="1F669576" w:rsidR="436EBD6E" w:rsidRDefault="436EBD6E" w:rsidP="436EBD6E">
            <w:pPr>
              <w:jc w:val="center"/>
              <w:rPr>
                <w:rFonts w:ascii="Calibri" w:eastAsia="Calibri" w:hAnsi="Calibri" w:cs="Calibri"/>
                <w:color w:val="000000" w:themeColor="text1"/>
                <w:sz w:val="16"/>
                <w:szCs w:val="16"/>
              </w:rPr>
            </w:pPr>
          </w:p>
        </w:tc>
      </w:tr>
      <w:tr w:rsidR="436EBD6E" w14:paraId="58ADF353" w14:textId="77777777" w:rsidTr="00522F3A">
        <w:trPr>
          <w:trHeight w:val="300"/>
          <w:jc w:val="center"/>
        </w:trPr>
        <w:tc>
          <w:tcPr>
            <w:tcW w:w="1170" w:type="dxa"/>
            <w:shd w:val="clear" w:color="auto" w:fill="E2EFD9" w:themeFill="accent6" w:themeFillTint="33"/>
          </w:tcPr>
          <w:p w14:paraId="5131D213" w14:textId="7E1012B9" w:rsidR="436EBD6E" w:rsidRDefault="436EBD6E" w:rsidP="436EBD6E">
            <w:pP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AVERAGED TOTAL</w:t>
            </w:r>
          </w:p>
        </w:tc>
        <w:tc>
          <w:tcPr>
            <w:tcW w:w="1170" w:type="dxa"/>
          </w:tcPr>
          <w:p w14:paraId="282D42A1" w14:textId="1A26FD64" w:rsidR="436EBD6E" w:rsidRDefault="436EBD6E" w:rsidP="436EBD6E">
            <w:pPr>
              <w:jc w:val="center"/>
              <w:rPr>
                <w:rFonts w:ascii="Calibri" w:eastAsia="Calibri" w:hAnsi="Calibri" w:cs="Calibri"/>
                <w:color w:val="000000" w:themeColor="text1"/>
                <w:sz w:val="16"/>
                <w:szCs w:val="16"/>
              </w:rPr>
            </w:pPr>
            <w:r w:rsidRPr="436EBD6E">
              <w:rPr>
                <w:rFonts w:ascii="Calibri" w:eastAsia="Calibri" w:hAnsi="Calibri" w:cs="Calibri"/>
                <w:color w:val="000000" w:themeColor="text1"/>
                <w:sz w:val="16"/>
                <w:szCs w:val="16"/>
              </w:rPr>
              <w:t>.596</w:t>
            </w:r>
          </w:p>
        </w:tc>
        <w:tc>
          <w:tcPr>
            <w:tcW w:w="1170" w:type="dxa"/>
          </w:tcPr>
          <w:p w14:paraId="2807E9DC" w14:textId="1593316D" w:rsidR="436EBD6E" w:rsidRDefault="436EBD6E" w:rsidP="436EBD6E">
            <w:pPr>
              <w:jc w:val="center"/>
              <w:rPr>
                <w:rFonts w:ascii="Calibri" w:eastAsia="Calibri" w:hAnsi="Calibri" w:cs="Calibri"/>
                <w:color w:val="000000" w:themeColor="text1"/>
                <w:sz w:val="16"/>
                <w:szCs w:val="16"/>
              </w:rPr>
            </w:pPr>
          </w:p>
        </w:tc>
        <w:tc>
          <w:tcPr>
            <w:tcW w:w="1170" w:type="dxa"/>
          </w:tcPr>
          <w:p w14:paraId="686A37DF" w14:textId="6E4FD9BD" w:rsidR="436EBD6E" w:rsidRDefault="436EBD6E" w:rsidP="436EBD6E">
            <w:pPr>
              <w:jc w:val="center"/>
              <w:rPr>
                <w:rFonts w:ascii="Calibri" w:eastAsia="Calibri" w:hAnsi="Calibri" w:cs="Calibri"/>
                <w:color w:val="000000" w:themeColor="text1"/>
                <w:sz w:val="16"/>
                <w:szCs w:val="16"/>
              </w:rPr>
            </w:pPr>
          </w:p>
        </w:tc>
        <w:tc>
          <w:tcPr>
            <w:tcW w:w="1170" w:type="dxa"/>
          </w:tcPr>
          <w:p w14:paraId="61233034" w14:textId="773EA046" w:rsidR="436EBD6E" w:rsidRDefault="436EBD6E" w:rsidP="436EBD6E">
            <w:pPr>
              <w:jc w:val="center"/>
              <w:rPr>
                <w:rFonts w:ascii="Calibri" w:eastAsia="Calibri" w:hAnsi="Calibri" w:cs="Calibri"/>
                <w:color w:val="000000" w:themeColor="text1"/>
                <w:sz w:val="16"/>
                <w:szCs w:val="16"/>
              </w:rPr>
            </w:pPr>
          </w:p>
        </w:tc>
        <w:tc>
          <w:tcPr>
            <w:tcW w:w="1170" w:type="dxa"/>
          </w:tcPr>
          <w:p w14:paraId="79B90500" w14:textId="3E2456B7" w:rsidR="436EBD6E" w:rsidRDefault="436EBD6E" w:rsidP="436EBD6E">
            <w:pPr>
              <w:jc w:val="center"/>
              <w:rPr>
                <w:rFonts w:ascii="Calibri" w:eastAsia="Calibri" w:hAnsi="Calibri" w:cs="Calibri"/>
                <w:color w:val="000000" w:themeColor="text1"/>
                <w:sz w:val="16"/>
                <w:szCs w:val="16"/>
              </w:rPr>
            </w:pPr>
          </w:p>
        </w:tc>
        <w:tc>
          <w:tcPr>
            <w:tcW w:w="1170" w:type="dxa"/>
          </w:tcPr>
          <w:p w14:paraId="3B81C09A" w14:textId="4A5667FB" w:rsidR="436EBD6E" w:rsidRDefault="436EBD6E" w:rsidP="436EBD6E">
            <w:pPr>
              <w:jc w:val="center"/>
              <w:rPr>
                <w:rFonts w:ascii="Calibri" w:eastAsia="Calibri" w:hAnsi="Calibri" w:cs="Calibri"/>
                <w:b/>
                <w:bCs/>
                <w:color w:val="000000" w:themeColor="text1"/>
                <w:sz w:val="16"/>
                <w:szCs w:val="16"/>
              </w:rPr>
            </w:pPr>
            <w:r w:rsidRPr="436EBD6E">
              <w:rPr>
                <w:rFonts w:ascii="Calibri" w:eastAsia="Calibri" w:hAnsi="Calibri" w:cs="Calibri"/>
                <w:b/>
                <w:bCs/>
                <w:color w:val="000000" w:themeColor="text1"/>
                <w:sz w:val="16"/>
                <w:szCs w:val="16"/>
              </w:rPr>
              <w:t>.71</w:t>
            </w:r>
          </w:p>
        </w:tc>
      </w:tr>
    </w:tbl>
    <w:p w14:paraId="1AE9F341" w14:textId="0BE71604" w:rsidR="436EBD6E" w:rsidRDefault="436EBD6E" w:rsidP="436EBD6E"/>
    <w:p w14:paraId="2CCDAA46" w14:textId="5950C5A2" w:rsidR="2EB54714" w:rsidRPr="00522F3A" w:rsidRDefault="2EB54714" w:rsidP="436EBD6E">
      <w:pPr>
        <w:jc w:val="both"/>
        <w:rPr>
          <w:b/>
          <w:bCs/>
          <w:i/>
          <w:iCs/>
          <w:u w:val="single"/>
        </w:rPr>
      </w:pPr>
      <w:r w:rsidRPr="00522F3A">
        <w:rPr>
          <w:b/>
          <w:bCs/>
          <w:i/>
          <w:iCs/>
          <w:u w:val="single"/>
        </w:rPr>
        <w:t>Test for Normality</w:t>
      </w:r>
    </w:p>
    <w:p w14:paraId="20268665" w14:textId="77777777" w:rsidR="00937C55" w:rsidRPr="00937C55" w:rsidRDefault="00937C55" w:rsidP="00937C55">
      <w:pPr>
        <w:jc w:val="both"/>
        <w:rPr>
          <w:rFonts w:cstheme="minorHAnsi"/>
          <w:sz w:val="18"/>
          <w:szCs w:val="18"/>
          <w:lang w:val="en-US"/>
        </w:rPr>
      </w:pPr>
      <w:r w:rsidRPr="00937C55">
        <w:rPr>
          <w:rStyle w:val="normaltextrun"/>
          <w:rFonts w:cstheme="minorHAnsi"/>
        </w:rPr>
        <w:t>The normality tests show that the Kolmogorov-Smirnov (K-S) values for the Physical Energy Skill scales, Total Management Energy Skill scale, and the Averaged Total Energy Management Skill scale are higher than the critical value of 0.05. This means that there is an extremely high probability that we will make a mistake if we reject the null hypothesis of normality, and thus, we do not reject it (</w:t>
      </w:r>
      <w:proofErr w:type="spellStart"/>
      <w:r w:rsidRPr="00937C55">
        <w:rPr>
          <w:rStyle w:val="normaltextrun"/>
          <w:rFonts w:cstheme="minorHAnsi"/>
        </w:rPr>
        <w:t>Korchagina</w:t>
      </w:r>
      <w:proofErr w:type="spellEnd"/>
      <w:r w:rsidRPr="00937C55">
        <w:rPr>
          <w:rStyle w:val="normaltextrun"/>
          <w:rFonts w:cstheme="minorHAnsi"/>
        </w:rPr>
        <w:t>, 2023). This indicates that the distribution is normal for these 3 scales. On the other hand, all other individual energy scales have K-S values lower than the critical value of 0.05. This means that there is an extremely low chance that we will make a mistake if we reject the null hypothesis of normality, and thus, we reject it (</w:t>
      </w:r>
      <w:proofErr w:type="spellStart"/>
      <w:r w:rsidRPr="00937C55">
        <w:rPr>
          <w:rStyle w:val="normaltextrun"/>
          <w:rFonts w:cstheme="minorHAnsi"/>
        </w:rPr>
        <w:t>Korchagina</w:t>
      </w:r>
      <w:proofErr w:type="spellEnd"/>
      <w:r w:rsidRPr="00937C55">
        <w:rPr>
          <w:rStyle w:val="normaltextrun"/>
          <w:rFonts w:cstheme="minorHAnsi"/>
        </w:rPr>
        <w:t>, 2023). This indicates that the distribution is not normal for the other scales.</w:t>
      </w:r>
      <w:r w:rsidRPr="00937C55">
        <w:rPr>
          <w:rStyle w:val="eop"/>
          <w:rFonts w:cstheme="minorHAnsi"/>
          <w:lang w:val="en-US"/>
        </w:rPr>
        <w:t> </w:t>
      </w:r>
    </w:p>
    <w:p w14:paraId="00FEA0A5" w14:textId="77777777" w:rsidR="00937C55" w:rsidRPr="00937C55" w:rsidRDefault="00937C55" w:rsidP="00937C55">
      <w:pPr>
        <w:jc w:val="both"/>
        <w:rPr>
          <w:rFonts w:cstheme="minorHAnsi"/>
          <w:sz w:val="18"/>
          <w:szCs w:val="18"/>
          <w:lang w:val="en-US"/>
        </w:rPr>
      </w:pPr>
      <w:r w:rsidRPr="00937C55">
        <w:rPr>
          <w:rStyle w:val="normaltextrun"/>
          <w:rFonts w:cstheme="minorHAnsi"/>
        </w:rPr>
        <w:t>Other than the K-S, we also check the difference between the 5% trimmed mean and the mean, the box and whiskers plot, the histogram, and the skewness and kurtosis values. We find that most scales have a small difference between their 5% trimmed mean and mean, have no outliers and extremes, are negatively skewed, and have platykurtic (flat) distributions.</w:t>
      </w:r>
      <w:r w:rsidRPr="00937C55">
        <w:rPr>
          <w:rStyle w:val="eop"/>
          <w:rFonts w:cstheme="minorHAnsi"/>
          <w:lang w:val="en-US"/>
        </w:rPr>
        <w:t> </w:t>
      </w:r>
    </w:p>
    <w:p w14:paraId="09888816" w14:textId="77777777" w:rsidR="00522F3A" w:rsidRDefault="00522F3A" w:rsidP="436EBD6E">
      <w:pPr>
        <w:jc w:val="both"/>
      </w:pPr>
    </w:p>
    <w:p w14:paraId="21DC36AA" w14:textId="440805AB" w:rsidR="2EB54714" w:rsidRPr="00522F3A" w:rsidRDefault="2EB54714" w:rsidP="436EBD6E">
      <w:pPr>
        <w:jc w:val="both"/>
        <w:rPr>
          <w:b/>
          <w:bCs/>
          <w:i/>
          <w:iCs/>
          <w:u w:val="single"/>
        </w:rPr>
      </w:pPr>
      <w:r w:rsidRPr="00522F3A">
        <w:rPr>
          <w:b/>
          <w:bCs/>
          <w:i/>
          <w:iCs/>
          <w:u w:val="single"/>
        </w:rPr>
        <w:t>Test for Reliability</w:t>
      </w:r>
    </w:p>
    <w:p w14:paraId="1E7CE7C2" w14:textId="77777777" w:rsidR="00937C55" w:rsidRPr="00937C55" w:rsidRDefault="00937C55" w:rsidP="00937C55">
      <w:pPr>
        <w:jc w:val="both"/>
        <w:rPr>
          <w:rFonts w:cstheme="minorHAnsi"/>
          <w:sz w:val="18"/>
          <w:szCs w:val="18"/>
          <w:lang w:val="en-US"/>
        </w:rPr>
      </w:pPr>
      <w:r w:rsidRPr="00937C55">
        <w:rPr>
          <w:rStyle w:val="normaltextrun"/>
          <w:rFonts w:cstheme="minorHAnsi"/>
        </w:rPr>
        <w:t xml:space="preserve">The preliminary reliability tests conducted for all items/questions before reversal (as in Step 3) and right after reversal of negatively worded questions (as in Step 4) show Cronbach’s Alpha </w:t>
      </w:r>
      <w:r w:rsidRPr="00937C55">
        <w:rPr>
          <w:rStyle w:val="normaltextrun"/>
          <w:rFonts w:cstheme="minorHAnsi"/>
        </w:rPr>
        <w:lastRenderedPageBreak/>
        <w:t>figures that are high at .750 and .824, respectively. This tells us that there is internal consistency – all items/questions in the scale measure the same construct - in the overall 26 item/question scale.</w:t>
      </w:r>
      <w:r w:rsidRPr="00937C55">
        <w:rPr>
          <w:rStyle w:val="eop"/>
          <w:rFonts w:cstheme="minorHAnsi"/>
          <w:lang w:val="en-US"/>
        </w:rPr>
        <w:t> </w:t>
      </w:r>
    </w:p>
    <w:p w14:paraId="38D3C855" w14:textId="77777777" w:rsidR="00937C55" w:rsidRPr="00937C55" w:rsidRDefault="00937C55" w:rsidP="00937C55">
      <w:pPr>
        <w:jc w:val="both"/>
        <w:rPr>
          <w:rFonts w:cstheme="minorHAnsi"/>
          <w:sz w:val="18"/>
          <w:szCs w:val="18"/>
          <w:lang w:val="en-US"/>
        </w:rPr>
      </w:pPr>
      <w:r w:rsidRPr="00937C55">
        <w:rPr>
          <w:rStyle w:val="normaltextrun"/>
          <w:rFonts w:cstheme="minorHAnsi"/>
        </w:rPr>
        <w:t xml:space="preserve">Following the exact 3 items/questions included by Zhang, Tong, &amp; Huo (2018) in the individual scales of their reliability analysis, we get Cronbach’s Alpha values that are significantly lower and below the acceptable threshold of .7. The mean inter-item correlations for these individual scales, however, are within the acceptable range of between .2 and .4. Thus, we use the mean inter-item correlation figures for these individual scales instead of the Cronbach’s Alpha. </w:t>
      </w:r>
      <w:r w:rsidRPr="00937C55">
        <w:rPr>
          <w:rStyle w:val="eop"/>
          <w:rFonts w:cstheme="minorHAnsi"/>
          <w:lang w:val="en-US"/>
        </w:rPr>
        <w:t> </w:t>
      </w:r>
    </w:p>
    <w:p w14:paraId="2FB929F7" w14:textId="77777777" w:rsidR="00937C55" w:rsidRPr="00937C55" w:rsidRDefault="00937C55" w:rsidP="00937C55">
      <w:pPr>
        <w:jc w:val="both"/>
        <w:rPr>
          <w:rFonts w:cstheme="minorHAnsi"/>
          <w:sz w:val="18"/>
          <w:szCs w:val="18"/>
          <w:lang w:val="en-US"/>
        </w:rPr>
      </w:pPr>
      <w:r w:rsidRPr="00937C55">
        <w:rPr>
          <w:rStyle w:val="normaltextrun"/>
          <w:rFonts w:cstheme="minorHAnsi"/>
        </w:rPr>
        <w:t>When we do the same reliability process for the Total Management Energy Skill scale, where we add all 3 items/questions per individual scale (physical, emotional, mental, and spiritual) for a total of 12 items/questions, we come up with an acceptable Cronbach’s Alpha value of .729.</w:t>
      </w:r>
      <w:r w:rsidRPr="00937C55">
        <w:rPr>
          <w:rStyle w:val="eop"/>
          <w:rFonts w:cstheme="minorHAnsi"/>
          <w:lang w:val="en-US"/>
        </w:rPr>
        <w:t> </w:t>
      </w:r>
    </w:p>
    <w:p w14:paraId="6D8BAE56" w14:textId="77777777" w:rsidR="00937C55" w:rsidRPr="00937C55" w:rsidRDefault="00937C55" w:rsidP="00937C55">
      <w:pPr>
        <w:jc w:val="both"/>
        <w:rPr>
          <w:rFonts w:cstheme="minorHAnsi"/>
          <w:sz w:val="18"/>
          <w:szCs w:val="18"/>
          <w:lang w:val="en-US"/>
        </w:rPr>
      </w:pPr>
      <w:r w:rsidRPr="00937C55">
        <w:rPr>
          <w:rStyle w:val="normaltextrun"/>
          <w:rFonts w:cstheme="minorHAnsi"/>
        </w:rPr>
        <w:t>In comparison to Zhang, Tong, &amp; Huo (2018)’s reliability results, our Cronbach’s Alpha values are also generally lower than their individual scales and their total averaged scale.</w:t>
      </w:r>
      <w:r w:rsidRPr="00937C55">
        <w:rPr>
          <w:rStyle w:val="eop"/>
          <w:rFonts w:cstheme="minorHAnsi"/>
          <w:lang w:val="en-US"/>
        </w:rPr>
        <w:t> </w:t>
      </w:r>
    </w:p>
    <w:p w14:paraId="22AC0FA2" w14:textId="77777777" w:rsidR="00937C55" w:rsidRPr="00937C55" w:rsidRDefault="00937C55" w:rsidP="00937C55">
      <w:pPr>
        <w:jc w:val="both"/>
        <w:rPr>
          <w:rFonts w:cstheme="minorHAnsi"/>
          <w:sz w:val="18"/>
          <w:szCs w:val="18"/>
          <w:lang w:val="en-US"/>
        </w:rPr>
      </w:pPr>
      <w:r w:rsidRPr="00937C55">
        <w:rPr>
          <w:rStyle w:val="normaltextrun"/>
          <w:rFonts w:cstheme="minorHAnsi"/>
        </w:rPr>
        <w:t>We attribute these lower Cronbach’s Alpha values to two factors:</w:t>
      </w:r>
      <w:r w:rsidRPr="00937C55">
        <w:rPr>
          <w:rStyle w:val="eop"/>
          <w:rFonts w:cstheme="minorHAnsi"/>
          <w:lang w:val="en-US"/>
        </w:rPr>
        <w:t> </w:t>
      </w:r>
    </w:p>
    <w:p w14:paraId="3DE06D07" w14:textId="77777777" w:rsidR="00937C55" w:rsidRPr="00937C55" w:rsidRDefault="00937C55" w:rsidP="00937C55">
      <w:pPr>
        <w:jc w:val="both"/>
        <w:rPr>
          <w:rFonts w:cstheme="minorHAnsi"/>
          <w:sz w:val="18"/>
          <w:szCs w:val="18"/>
          <w:lang w:val="en-US"/>
        </w:rPr>
      </w:pPr>
      <w:r w:rsidRPr="00937C55">
        <w:rPr>
          <w:rStyle w:val="normaltextrun"/>
          <w:rFonts w:cstheme="minorHAnsi"/>
        </w:rPr>
        <w:t>1.) The number of items/questions within our individual scales are just 3. Cronbach’s Alpha values in scales that contain less than 10 items/questions tend to be lower than scales that contain more than 10 items/questions (</w:t>
      </w:r>
      <w:proofErr w:type="spellStart"/>
      <w:r w:rsidRPr="00937C55">
        <w:rPr>
          <w:rStyle w:val="normaltextrun"/>
          <w:rFonts w:cstheme="minorHAnsi"/>
        </w:rPr>
        <w:t>Korchagina</w:t>
      </w:r>
      <w:proofErr w:type="spellEnd"/>
      <w:r w:rsidRPr="00937C55">
        <w:rPr>
          <w:rStyle w:val="normaltextrun"/>
          <w:rFonts w:cstheme="minorHAnsi"/>
        </w:rPr>
        <w:t>, 2023). It is for this same reason why we obtained an acceptable Cronbach’s Alpha value for the Total Management Energy Skill scale (a 12 item/question scale).</w:t>
      </w:r>
      <w:r w:rsidRPr="00937C55">
        <w:rPr>
          <w:rStyle w:val="eop"/>
          <w:rFonts w:cstheme="minorHAnsi"/>
          <w:lang w:val="en-US"/>
        </w:rPr>
        <w:t> </w:t>
      </w:r>
    </w:p>
    <w:p w14:paraId="65C381B4" w14:textId="77777777" w:rsidR="00937C55" w:rsidRPr="00937C55" w:rsidRDefault="00937C55" w:rsidP="00937C55">
      <w:pPr>
        <w:jc w:val="both"/>
        <w:rPr>
          <w:rFonts w:cstheme="minorHAnsi"/>
          <w:sz w:val="18"/>
          <w:szCs w:val="18"/>
          <w:lang w:val="en-US"/>
        </w:rPr>
      </w:pPr>
      <w:r w:rsidRPr="00937C55">
        <w:rPr>
          <w:rStyle w:val="normaltextrun"/>
          <w:rFonts w:cstheme="minorHAnsi"/>
        </w:rPr>
        <w:t xml:space="preserve">2.) The quality of the responses of the respondents in our sample, which in this assignment, are students of the Data Analytics Tools class, may also be suspect to the low Cronbach’s Alpha value per individual scale. Students were asked to answer the survey questions in a limited amount of time. Thus, their responses could have not been well thought of. Some students may also have not taken the task of responding to the survey questions seriously due to the unrelatedness of the survey questions (about psychology) to the course (Data Analysis Tools with the survey questions being given out at the first few minutes of the first class of the course). Finally, some students may have also not given out accurate responses due to privacy concerns, especially on some of the more personal questions in the survey. </w:t>
      </w:r>
      <w:r w:rsidRPr="00937C55">
        <w:rPr>
          <w:rStyle w:val="eop"/>
          <w:rFonts w:cstheme="minorHAnsi"/>
          <w:lang w:val="en-US"/>
        </w:rPr>
        <w:t> </w:t>
      </w:r>
    </w:p>
    <w:p w14:paraId="1853C044" w14:textId="77777777" w:rsidR="00937C55" w:rsidRPr="00937C55" w:rsidRDefault="00937C55" w:rsidP="00937C55">
      <w:pPr>
        <w:jc w:val="both"/>
        <w:rPr>
          <w:rFonts w:cstheme="minorHAnsi"/>
          <w:sz w:val="18"/>
          <w:szCs w:val="18"/>
          <w:lang w:val="en-US"/>
        </w:rPr>
      </w:pPr>
      <w:proofErr w:type="gramStart"/>
      <w:r w:rsidRPr="00937C55">
        <w:rPr>
          <w:rStyle w:val="normaltextrun"/>
          <w:rFonts w:cstheme="minorHAnsi"/>
        </w:rPr>
        <w:t>Similar to</w:t>
      </w:r>
      <w:proofErr w:type="gramEnd"/>
      <w:r w:rsidRPr="00937C55">
        <w:rPr>
          <w:rStyle w:val="normaltextrun"/>
          <w:rFonts w:cstheme="minorHAnsi"/>
        </w:rPr>
        <w:t xml:space="preserve"> our conclusions, Zhang, Tong, Huo (2018) also attributed their lower Cronbach’s Alpha scores for certain individual scales and certain samples on the small number of items for the samples per scale (only 3) and the maturity of the respondents in answering the survey questions (quality of responses). However, we suspect that these issues are more acute in our dataset for the reasons mentioned above.</w:t>
      </w:r>
      <w:r w:rsidRPr="00937C55">
        <w:rPr>
          <w:rStyle w:val="eop"/>
          <w:rFonts w:cstheme="minorHAnsi"/>
          <w:lang w:val="en-US"/>
        </w:rPr>
        <w:t> </w:t>
      </w:r>
    </w:p>
    <w:p w14:paraId="621173EE" w14:textId="77777777" w:rsidR="00522F3A" w:rsidRPr="00937C55" w:rsidRDefault="00522F3A" w:rsidP="00937C55">
      <w:pPr>
        <w:jc w:val="both"/>
        <w:rPr>
          <w:rFonts w:cstheme="minorHAnsi"/>
        </w:rPr>
      </w:pPr>
      <w:r w:rsidRPr="00937C55">
        <w:rPr>
          <w:rFonts w:cstheme="minorHAnsi"/>
        </w:rPr>
        <w:br w:type="page"/>
      </w:r>
    </w:p>
    <w:p w14:paraId="7F94DB90" w14:textId="1DF1D8A8" w:rsidR="30DFBD47" w:rsidRPr="00522F3A" w:rsidRDefault="30DFBD47" w:rsidP="00522F3A">
      <w:pPr>
        <w:pStyle w:val="Heading1"/>
        <w:rPr>
          <w:rFonts w:asciiTheme="minorHAnsi" w:eastAsiaTheme="minorEastAsia" w:hAnsiTheme="minorHAnsi" w:cstheme="minorHAnsi"/>
          <w:b/>
          <w:bCs/>
          <w:color w:val="auto"/>
          <w:sz w:val="28"/>
          <w:szCs w:val="28"/>
          <w:highlight w:val="yellow"/>
          <w:u w:val="single"/>
        </w:rPr>
      </w:pPr>
      <w:bookmarkStart w:id="18" w:name="_Toc159190788"/>
      <w:r w:rsidRPr="00522F3A">
        <w:rPr>
          <w:rFonts w:asciiTheme="minorHAnsi" w:eastAsiaTheme="minorEastAsia" w:hAnsiTheme="minorHAnsi" w:cstheme="minorHAnsi"/>
          <w:b/>
          <w:bCs/>
          <w:color w:val="auto"/>
          <w:sz w:val="28"/>
          <w:szCs w:val="28"/>
          <w:u w:val="single"/>
        </w:rPr>
        <w:lastRenderedPageBreak/>
        <w:t xml:space="preserve">STEP 12: ADDITIONAL ANALYSIS </w:t>
      </w:r>
      <w:r w:rsidR="061A3D92" w:rsidRPr="00522F3A">
        <w:rPr>
          <w:rFonts w:asciiTheme="minorHAnsi" w:eastAsiaTheme="minorEastAsia" w:hAnsiTheme="minorHAnsi" w:cstheme="minorHAnsi"/>
          <w:b/>
          <w:bCs/>
          <w:color w:val="auto"/>
          <w:sz w:val="28"/>
          <w:szCs w:val="28"/>
          <w:u w:val="single"/>
        </w:rPr>
        <w:t>AND GRAPHS</w:t>
      </w:r>
      <w:r w:rsidRPr="00522F3A">
        <w:rPr>
          <w:rFonts w:asciiTheme="minorHAnsi" w:eastAsiaTheme="minorEastAsia" w:hAnsiTheme="minorHAnsi" w:cstheme="minorHAnsi"/>
          <w:b/>
          <w:bCs/>
          <w:color w:val="auto"/>
          <w:sz w:val="28"/>
          <w:szCs w:val="28"/>
          <w:u w:val="single"/>
        </w:rPr>
        <w:t xml:space="preserve"> USING GROUPED VARIABLES</w:t>
      </w:r>
      <w:bookmarkEnd w:id="18"/>
    </w:p>
    <w:p w14:paraId="10C89700" w14:textId="2EA71520" w:rsidR="436EBD6E" w:rsidRDefault="436EBD6E" w:rsidP="436EBD6E"/>
    <w:p w14:paraId="7377414A" w14:textId="2EA7FA18" w:rsidR="0B06719F" w:rsidRDefault="0B06719F" w:rsidP="436EBD6E">
      <w:pPr>
        <w:jc w:val="both"/>
      </w:pPr>
      <w:r>
        <w:t xml:space="preserve">We conduct additional analysis on </w:t>
      </w:r>
      <w:r w:rsidR="20E2314E">
        <w:t>the characteristics of our respondents (</w:t>
      </w:r>
      <w:r>
        <w:t>grouped variables</w:t>
      </w:r>
      <w:r w:rsidR="0034A3E7">
        <w:t xml:space="preserve"> we created at the very start of Step 4)</w:t>
      </w:r>
      <w:r>
        <w:t xml:space="preserve"> to determine whether these </w:t>
      </w:r>
      <w:r w:rsidR="00522F3A">
        <w:t>impact</w:t>
      </w:r>
      <w:r>
        <w:t xml:space="preserve"> thei</w:t>
      </w:r>
      <w:r w:rsidR="3ED258BA">
        <w:t>r</w:t>
      </w:r>
      <w:r w:rsidR="44BBED5A">
        <w:t xml:space="preserve"> physical, emotional, mental, spiritual, and overall total energy management skills</w:t>
      </w:r>
      <w:r w:rsidR="5EE7C552">
        <w:t xml:space="preserve">. As opposed to what we did in the previous required steps in this assignment, notably steps 5-10, where we </w:t>
      </w:r>
      <w:r w:rsidR="1047C919">
        <w:t>exactly</w:t>
      </w:r>
      <w:r w:rsidR="5EE7C552">
        <w:t xml:space="preserve"> used </w:t>
      </w:r>
      <w:r w:rsidR="4559E941">
        <w:t>Zhang, Tong, Huo (2018)’s 3-item/question for individual scales, we now use all items/questions in our survey</w:t>
      </w:r>
      <w:r w:rsidR="2B81BAE8">
        <w:t>. As we find in</w:t>
      </w:r>
      <w:r w:rsidR="072AFD18">
        <w:t xml:space="preserve"> the last parts of</w:t>
      </w:r>
      <w:r w:rsidR="2B81BAE8">
        <w:t xml:space="preserve"> Step</w:t>
      </w:r>
      <w:r w:rsidR="5D6C473E">
        <w:t>s 3 and 4, Cronbach’s Alpha value for all items/questions in the overall scale is high at .750 withou</w:t>
      </w:r>
      <w:r w:rsidR="6AAAD23B">
        <w:t xml:space="preserve">t reversing </w:t>
      </w:r>
      <w:r w:rsidR="081DF7E4">
        <w:t>negatively worded items/questions,</w:t>
      </w:r>
      <w:r w:rsidR="5D6C473E">
        <w:t xml:space="preserve"> and</w:t>
      </w:r>
      <w:r w:rsidR="6332D04B">
        <w:t xml:space="preserve"> even higher at</w:t>
      </w:r>
      <w:r w:rsidR="5D6C473E">
        <w:t xml:space="preserve"> .824</w:t>
      </w:r>
      <w:r w:rsidR="598444ED">
        <w:t xml:space="preserve"> using the reversed items/questions</w:t>
      </w:r>
      <w:r w:rsidR="2A5950F0">
        <w:t>.</w:t>
      </w:r>
      <w:r w:rsidR="2B81BAE8">
        <w:t xml:space="preserve"> </w:t>
      </w:r>
      <w:r w:rsidR="1D06BCC7">
        <w:t>Thus, w</w:t>
      </w:r>
      <w:r w:rsidR="2B81BAE8">
        <w:t>e</w:t>
      </w:r>
      <w:r w:rsidR="2EB40A7E">
        <w:t xml:space="preserve"> see no need to drop items/questions because</w:t>
      </w:r>
      <w:r w:rsidR="2B81BAE8">
        <w:t xml:space="preserve"> are confident that all</w:t>
      </w:r>
      <w:r w:rsidR="6E866AC1">
        <w:t xml:space="preserve"> items/questions within the overall</w:t>
      </w:r>
      <w:r w:rsidR="2B81BAE8">
        <w:t xml:space="preserve"> scale</w:t>
      </w:r>
      <w:r w:rsidR="12A2FA8A">
        <w:t xml:space="preserve"> </w:t>
      </w:r>
      <w:r w:rsidR="5D45B5EA">
        <w:t xml:space="preserve">have good internal consistency – they generally </w:t>
      </w:r>
      <w:r w:rsidR="12A2FA8A">
        <w:t>measure the same con</w:t>
      </w:r>
      <w:r w:rsidR="422F2FCD">
        <w:t>s</w:t>
      </w:r>
      <w:r w:rsidR="12A2FA8A">
        <w:t>truct</w:t>
      </w:r>
      <w:r w:rsidR="08C2C464">
        <w:t xml:space="preserve">. </w:t>
      </w:r>
      <w:r w:rsidR="2B81BAE8">
        <w:t xml:space="preserve"> </w:t>
      </w:r>
    </w:p>
    <w:p w14:paraId="622DF987" w14:textId="05ACE4D8" w:rsidR="436EBD6E" w:rsidRDefault="436EBD6E" w:rsidP="436EBD6E">
      <w:pPr>
        <w:jc w:val="both"/>
      </w:pPr>
    </w:p>
    <w:p w14:paraId="53812E53" w14:textId="6993D632" w:rsidR="47497D55" w:rsidRPr="00522F3A" w:rsidRDefault="47497D55" w:rsidP="436EBD6E">
      <w:pPr>
        <w:jc w:val="both"/>
        <w:rPr>
          <w:b/>
          <w:bCs/>
          <w:i/>
          <w:iCs/>
          <w:u w:val="single"/>
        </w:rPr>
      </w:pPr>
      <w:r w:rsidRPr="00522F3A">
        <w:rPr>
          <w:b/>
          <w:bCs/>
          <w:i/>
          <w:iCs/>
          <w:u w:val="single"/>
        </w:rPr>
        <w:t>Energy Management Skills of Respondents Who Do Not Work and Who Work</w:t>
      </w:r>
      <w:r w:rsidR="440F1596" w:rsidRPr="00522F3A">
        <w:rPr>
          <w:b/>
          <w:bCs/>
          <w:i/>
          <w:iCs/>
          <w:u w:val="single"/>
        </w:rPr>
        <w:t xml:space="preserve"> Varying Hours</w:t>
      </w:r>
    </w:p>
    <w:p w14:paraId="234F6976" w14:textId="223CE317" w:rsidR="101B9027" w:rsidRDefault="101B9027" w:rsidP="436EBD6E">
      <w:pPr>
        <w:jc w:val="both"/>
        <w:rPr>
          <w:b/>
          <w:bCs/>
          <w:i/>
          <w:iCs/>
        </w:rPr>
      </w:pPr>
      <w:r w:rsidRPr="436EBD6E">
        <w:rPr>
          <w:i/>
          <w:iCs/>
        </w:rPr>
        <w:t>Descriptives</w:t>
      </w:r>
    </w:p>
    <w:p w14:paraId="6C87D80B" w14:textId="68F1B657" w:rsidR="1D2F3540" w:rsidRDefault="1D2F3540" w:rsidP="436EBD6E">
      <w:r>
        <w:rPr>
          <w:noProof/>
        </w:rPr>
        <w:drawing>
          <wp:inline distT="0" distB="0" distL="0" distR="0" wp14:anchorId="792415E4" wp14:editId="48D301C3">
            <wp:extent cx="556827" cy="1291402"/>
            <wp:effectExtent l="0" t="0" r="0" b="0"/>
            <wp:docPr id="1311021994" name="Picture 131102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56827" cy="1291402"/>
                    </a:xfrm>
                    <a:prstGeom prst="rect">
                      <a:avLst/>
                    </a:prstGeom>
                  </pic:spPr>
                </pic:pic>
              </a:graphicData>
            </a:graphic>
          </wp:inline>
        </w:drawing>
      </w:r>
      <w:r>
        <w:rPr>
          <w:noProof/>
        </w:rPr>
        <w:drawing>
          <wp:inline distT="0" distB="0" distL="0" distR="0" wp14:anchorId="1BE5F862" wp14:editId="77FE0F8E">
            <wp:extent cx="1619011" cy="1301056"/>
            <wp:effectExtent l="0" t="0" r="0" b="0"/>
            <wp:docPr id="743493930" name="Picture 7434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619011" cy="1301056"/>
                    </a:xfrm>
                    <a:prstGeom prst="rect">
                      <a:avLst/>
                    </a:prstGeom>
                  </pic:spPr>
                </pic:pic>
              </a:graphicData>
            </a:graphic>
          </wp:inline>
        </w:drawing>
      </w:r>
      <w:r w:rsidR="54DAFE57">
        <w:t xml:space="preserve"> </w:t>
      </w:r>
      <w:r w:rsidR="54DAFE57">
        <w:rPr>
          <w:noProof/>
        </w:rPr>
        <w:drawing>
          <wp:inline distT="0" distB="0" distL="0" distR="0" wp14:anchorId="1DE99C9B" wp14:editId="3F8F5008">
            <wp:extent cx="1834425" cy="1278204"/>
            <wp:effectExtent l="0" t="0" r="0" b="0"/>
            <wp:docPr id="374448725" name="Picture 37444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34425" cy="1278204"/>
                    </a:xfrm>
                    <a:prstGeom prst="rect">
                      <a:avLst/>
                    </a:prstGeom>
                  </pic:spPr>
                </pic:pic>
              </a:graphicData>
            </a:graphic>
          </wp:inline>
        </w:drawing>
      </w:r>
      <w:r w:rsidR="54DAFE57">
        <w:t xml:space="preserve"> </w:t>
      </w:r>
      <w:r w:rsidR="54DAFE57">
        <w:rPr>
          <w:noProof/>
        </w:rPr>
        <w:drawing>
          <wp:inline distT="0" distB="0" distL="0" distR="0" wp14:anchorId="45A9F9B8" wp14:editId="20FA5B5A">
            <wp:extent cx="1876576" cy="1194184"/>
            <wp:effectExtent l="0" t="0" r="0" b="0"/>
            <wp:docPr id="1882349594" name="Picture 188234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76576" cy="1194184"/>
                    </a:xfrm>
                    <a:prstGeom prst="rect">
                      <a:avLst/>
                    </a:prstGeom>
                  </pic:spPr>
                </pic:pic>
              </a:graphicData>
            </a:graphic>
          </wp:inline>
        </w:drawing>
      </w:r>
    </w:p>
    <w:p w14:paraId="47E01151" w14:textId="036B312F" w:rsidR="5BAE1016" w:rsidRDefault="5BAE1016" w:rsidP="436EBD6E">
      <w:r>
        <w:rPr>
          <w:noProof/>
        </w:rPr>
        <w:lastRenderedPageBreak/>
        <w:drawing>
          <wp:inline distT="0" distB="0" distL="0" distR="0" wp14:anchorId="7DBBDE78" wp14:editId="1BAACCBC">
            <wp:extent cx="4121362" cy="2870347"/>
            <wp:effectExtent l="0" t="0" r="0" b="0"/>
            <wp:docPr id="544770645" name="Picture 54477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121362" cy="2870347"/>
                    </a:xfrm>
                    <a:prstGeom prst="rect">
                      <a:avLst/>
                    </a:prstGeom>
                  </pic:spPr>
                </pic:pic>
              </a:graphicData>
            </a:graphic>
          </wp:inline>
        </w:drawing>
      </w:r>
    </w:p>
    <w:p w14:paraId="1DF2043E" w14:textId="69CD7C7C" w:rsidR="761A9164" w:rsidRDefault="761A9164" w:rsidP="436EBD6E">
      <w:r w:rsidRPr="436EBD6E">
        <w:rPr>
          <w:i/>
          <w:iCs/>
        </w:rPr>
        <w:t>Graph</w:t>
      </w:r>
    </w:p>
    <w:p w14:paraId="45C162D9" w14:textId="3D53F0DC" w:rsidR="18B42A06" w:rsidRDefault="18B42A06" w:rsidP="436EBD6E">
      <w:r>
        <w:rPr>
          <w:noProof/>
        </w:rPr>
        <w:drawing>
          <wp:inline distT="0" distB="0" distL="0" distR="0" wp14:anchorId="44305E0B" wp14:editId="2FF3853E">
            <wp:extent cx="1496865" cy="779359"/>
            <wp:effectExtent l="0" t="0" r="0" b="0"/>
            <wp:docPr id="2019107086" name="Picture 201910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496865" cy="779359"/>
                    </a:xfrm>
                    <a:prstGeom prst="rect">
                      <a:avLst/>
                    </a:prstGeom>
                  </pic:spPr>
                </pic:pic>
              </a:graphicData>
            </a:graphic>
          </wp:inline>
        </w:drawing>
      </w:r>
      <w:r>
        <w:rPr>
          <w:noProof/>
        </w:rPr>
        <w:drawing>
          <wp:inline distT="0" distB="0" distL="0" distR="0" wp14:anchorId="19B05754" wp14:editId="4C44E804">
            <wp:extent cx="1939178" cy="1373584"/>
            <wp:effectExtent l="0" t="0" r="0" b="0"/>
            <wp:docPr id="1485979646" name="Picture 148597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939178" cy="1373584"/>
                    </a:xfrm>
                    <a:prstGeom prst="rect">
                      <a:avLst/>
                    </a:prstGeom>
                  </pic:spPr>
                </pic:pic>
              </a:graphicData>
            </a:graphic>
          </wp:inline>
        </w:drawing>
      </w:r>
    </w:p>
    <w:p w14:paraId="4ECBF81A" w14:textId="534DA13D" w:rsidR="18B42A06" w:rsidRDefault="18B42A06" w:rsidP="436EBD6E">
      <w:r>
        <w:rPr>
          <w:noProof/>
        </w:rPr>
        <w:drawing>
          <wp:inline distT="0" distB="0" distL="0" distR="0" wp14:anchorId="442F842D" wp14:editId="68B8DCBB">
            <wp:extent cx="3543300" cy="2089639"/>
            <wp:effectExtent l="0" t="0" r="0" b="0"/>
            <wp:docPr id="2060667888" name="Picture 206066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3543300" cy="2089639"/>
                    </a:xfrm>
                    <a:prstGeom prst="rect">
                      <a:avLst/>
                    </a:prstGeom>
                  </pic:spPr>
                </pic:pic>
              </a:graphicData>
            </a:graphic>
          </wp:inline>
        </w:drawing>
      </w:r>
    </w:p>
    <w:p w14:paraId="5678D56B" w14:textId="06009CF0" w:rsidR="4200DDB8" w:rsidRDefault="4200DDB8" w:rsidP="436EBD6E">
      <w:pPr>
        <w:jc w:val="both"/>
      </w:pPr>
      <w:r>
        <w:t>The survey shows that the 3 people who work more than 20 hours a week ha</w:t>
      </w:r>
      <w:r w:rsidR="71563732">
        <w:t>ve</w:t>
      </w:r>
      <w:r>
        <w:t xml:space="preserve"> the highest total energy managements skills with a mean score of 138.33. </w:t>
      </w:r>
      <w:r w:rsidR="05BAC9F4">
        <w:t>Far</w:t>
      </w:r>
      <w:r>
        <w:t xml:space="preserve"> behind are people who don’t work (mean score of 121.07) and those who work 20 hours or less (mean of 118.84). Among the individual scales, the 3 people who work more than 20 hours a week has the highest mean scores for total physical energy skills, total mental energy skills, and total spiritual energy skills. On the </w:t>
      </w:r>
      <w:r>
        <w:lastRenderedPageBreak/>
        <w:t>other hand, the</w:t>
      </w:r>
      <w:r w:rsidR="69B7C87D">
        <w:t xml:space="preserve"> respondents who work more than 20 hours</w:t>
      </w:r>
      <w:r>
        <w:t xml:space="preserve"> got the lowest score for total emotional energy skills, though the difference in scores for this subscale among the 3 groups are not wide</w:t>
      </w:r>
      <w:r w:rsidR="19DA7F30">
        <w:t xml:space="preserve"> (within 1 point)</w:t>
      </w:r>
      <w:r>
        <w:t>.</w:t>
      </w:r>
    </w:p>
    <w:p w14:paraId="0C6034EB" w14:textId="77777777" w:rsidR="00522F3A" w:rsidRDefault="00522F3A" w:rsidP="436EBD6E">
      <w:pPr>
        <w:jc w:val="both"/>
      </w:pPr>
    </w:p>
    <w:p w14:paraId="3DB82027" w14:textId="125A019A" w:rsidR="715426CC" w:rsidRPr="00522F3A" w:rsidRDefault="715426CC" w:rsidP="436EBD6E">
      <w:pPr>
        <w:jc w:val="both"/>
        <w:rPr>
          <w:b/>
          <w:bCs/>
          <w:i/>
          <w:iCs/>
          <w:u w:val="single"/>
        </w:rPr>
      </w:pPr>
      <w:r w:rsidRPr="00522F3A">
        <w:rPr>
          <w:b/>
          <w:bCs/>
          <w:i/>
          <w:iCs/>
          <w:u w:val="single"/>
        </w:rPr>
        <w:t>Total Energy Management Skills of Respondents Who Do Not Work and Who Work Varying Hours Per Gender</w:t>
      </w:r>
    </w:p>
    <w:p w14:paraId="6913A2F3" w14:textId="0559C204" w:rsidR="2D8EB5CF" w:rsidRDefault="2D8EB5CF" w:rsidP="436EBD6E">
      <w:pPr>
        <w:jc w:val="both"/>
        <w:rPr>
          <w:b/>
          <w:bCs/>
          <w:i/>
          <w:iCs/>
        </w:rPr>
      </w:pPr>
      <w:r w:rsidRPr="436EBD6E">
        <w:rPr>
          <w:i/>
          <w:iCs/>
        </w:rPr>
        <w:t>Graph</w:t>
      </w:r>
    </w:p>
    <w:p w14:paraId="59A0FB93" w14:textId="4B325F0A" w:rsidR="60ABD375" w:rsidRDefault="60ABD375" w:rsidP="436EBD6E">
      <w:pPr>
        <w:jc w:val="both"/>
      </w:pPr>
      <w:r>
        <w:rPr>
          <w:noProof/>
        </w:rPr>
        <w:drawing>
          <wp:inline distT="0" distB="0" distL="0" distR="0" wp14:anchorId="0F3D51D4" wp14:editId="08AE2D5E">
            <wp:extent cx="1296840" cy="675214"/>
            <wp:effectExtent l="0" t="0" r="0" b="0"/>
            <wp:docPr id="293710787" name="Picture 29371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296840" cy="675214"/>
                    </a:xfrm>
                    <a:prstGeom prst="rect">
                      <a:avLst/>
                    </a:prstGeom>
                  </pic:spPr>
                </pic:pic>
              </a:graphicData>
            </a:graphic>
          </wp:inline>
        </w:drawing>
      </w:r>
      <w:r w:rsidR="291033DD">
        <w:rPr>
          <w:noProof/>
        </w:rPr>
        <w:drawing>
          <wp:inline distT="0" distB="0" distL="0" distR="0" wp14:anchorId="67D1EC99" wp14:editId="36D2B3B5">
            <wp:extent cx="1962150" cy="1396145"/>
            <wp:effectExtent l="0" t="0" r="0" b="0"/>
            <wp:docPr id="2018603348" name="Picture 201860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962150" cy="1396145"/>
                    </a:xfrm>
                    <a:prstGeom prst="rect">
                      <a:avLst/>
                    </a:prstGeom>
                  </pic:spPr>
                </pic:pic>
              </a:graphicData>
            </a:graphic>
          </wp:inline>
        </w:drawing>
      </w:r>
    </w:p>
    <w:p w14:paraId="3207169C" w14:textId="14C41F50" w:rsidR="291033DD" w:rsidRDefault="291033DD" w:rsidP="436EBD6E">
      <w:r>
        <w:rPr>
          <w:noProof/>
        </w:rPr>
        <w:drawing>
          <wp:inline distT="0" distB="0" distL="0" distR="0" wp14:anchorId="73B908F7" wp14:editId="30EC27C8">
            <wp:extent cx="4514850" cy="2662604"/>
            <wp:effectExtent l="0" t="0" r="0" b="0"/>
            <wp:docPr id="1419892188" name="Picture 141989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4514850" cy="2662604"/>
                    </a:xfrm>
                    <a:prstGeom prst="rect">
                      <a:avLst/>
                    </a:prstGeom>
                  </pic:spPr>
                </pic:pic>
              </a:graphicData>
            </a:graphic>
          </wp:inline>
        </w:drawing>
      </w:r>
    </w:p>
    <w:p w14:paraId="72FF6383" w14:textId="77777777" w:rsidR="00D510CF" w:rsidRPr="00D510CF" w:rsidRDefault="00D510CF" w:rsidP="00D510CF">
      <w:pPr>
        <w:jc w:val="both"/>
        <w:rPr>
          <w:rFonts w:cstheme="minorHAnsi"/>
          <w:sz w:val="18"/>
          <w:szCs w:val="18"/>
          <w:lang w:val="en-US"/>
        </w:rPr>
      </w:pPr>
      <w:r w:rsidRPr="00D510CF">
        <w:rPr>
          <w:rStyle w:val="normaltextrun"/>
          <w:rFonts w:cstheme="minorHAnsi"/>
        </w:rPr>
        <w:t>Additionally, we decompose working hours’ groups into gender. We find that women get a higher score for total energy management skills scores than men for respondents who do not work and who work 20 hours or less. However, for those working more than 20 hours, men’s total energy management skills scores were higher than women’s. Nonetheless, this shows that women have higher energy management skills for most of the respondents.</w:t>
      </w:r>
      <w:r w:rsidRPr="00D510CF">
        <w:rPr>
          <w:rStyle w:val="eop"/>
          <w:rFonts w:cstheme="minorHAnsi"/>
          <w:lang w:val="en-US"/>
        </w:rPr>
        <w:t> </w:t>
      </w:r>
    </w:p>
    <w:p w14:paraId="4A998469" w14:textId="77777777" w:rsidR="00D510CF" w:rsidRPr="00D510CF" w:rsidRDefault="00D510CF" w:rsidP="00D510CF">
      <w:pPr>
        <w:jc w:val="both"/>
        <w:rPr>
          <w:rFonts w:cstheme="minorHAnsi"/>
          <w:sz w:val="18"/>
          <w:szCs w:val="18"/>
          <w:lang w:val="en-US"/>
        </w:rPr>
      </w:pPr>
      <w:r w:rsidRPr="00D510CF">
        <w:rPr>
          <w:rStyle w:val="eop"/>
          <w:rFonts w:cstheme="minorHAnsi"/>
          <w:lang w:val="en-US"/>
        </w:rPr>
        <w:t> </w:t>
      </w:r>
    </w:p>
    <w:p w14:paraId="7E7998AA" w14:textId="77777777" w:rsidR="00D510CF" w:rsidRPr="00D510CF" w:rsidRDefault="00D510CF" w:rsidP="00D510CF">
      <w:pPr>
        <w:jc w:val="both"/>
        <w:rPr>
          <w:rFonts w:cstheme="minorHAnsi"/>
          <w:sz w:val="18"/>
          <w:szCs w:val="18"/>
          <w:lang w:val="en-US"/>
        </w:rPr>
      </w:pPr>
      <w:r w:rsidRPr="00D510CF">
        <w:rPr>
          <w:rStyle w:val="normaltextrun"/>
          <w:rFonts w:cstheme="minorHAnsi"/>
        </w:rPr>
        <w:t xml:space="preserve">The high energy management skills scores for the 3 respondents who work more than 20 hours a week is possibly due to them being able to manage their time more efficiently given the limited </w:t>
      </w:r>
      <w:r w:rsidRPr="00D510CF">
        <w:rPr>
          <w:rStyle w:val="normaltextrun"/>
          <w:rFonts w:cstheme="minorHAnsi"/>
        </w:rPr>
        <w:lastRenderedPageBreak/>
        <w:t xml:space="preserve">number of hours they </w:t>
      </w:r>
      <w:proofErr w:type="gramStart"/>
      <w:r w:rsidRPr="00D510CF">
        <w:rPr>
          <w:rStyle w:val="normaltextrun"/>
          <w:rFonts w:cstheme="minorHAnsi"/>
        </w:rPr>
        <w:t>have to</w:t>
      </w:r>
      <w:proofErr w:type="gramEnd"/>
      <w:r w:rsidRPr="00D510CF">
        <w:rPr>
          <w:rStyle w:val="normaltextrun"/>
          <w:rFonts w:cstheme="minorHAnsi"/>
        </w:rPr>
        <w:t xml:space="preserve"> do other things outside of work. They likely allocate their extra time in things that would bring them more happiness and satisfaction, and thus, they get a higher energy score. They most likely have adapted to their work situations well, developing proper time and energy management skills to cope with their situation, and learning to have a decent work-life balance despite their higher working hours. Meanwhile, respondents who have more free time may have not used their time and energies as efficiently, with some of them getting less work done despite having more free time. For them, it may be the case of having a mindset that takes for granted the time that they have, choosing to delay tasks and work that could have been done earlier. This could leave them with a lower sense of accomplishment and achievement, and thus, lower energy management skills, than those who work more hours.</w:t>
      </w:r>
      <w:r w:rsidRPr="00D510CF">
        <w:rPr>
          <w:rStyle w:val="eop"/>
          <w:rFonts w:cstheme="minorHAnsi"/>
          <w:lang w:val="en-US"/>
        </w:rPr>
        <w:t> </w:t>
      </w:r>
    </w:p>
    <w:p w14:paraId="19E2C0E0" w14:textId="77777777" w:rsidR="00D510CF" w:rsidRDefault="00D510CF" w:rsidP="00D510CF">
      <w:pPr>
        <w:jc w:val="both"/>
        <w:rPr>
          <w:rFonts w:ascii="Segoe UI" w:hAnsi="Segoe UI" w:cs="Segoe UI"/>
          <w:sz w:val="18"/>
          <w:szCs w:val="18"/>
          <w:lang w:val="en-US"/>
        </w:rPr>
      </w:pPr>
      <w:r w:rsidRPr="00D510CF">
        <w:rPr>
          <w:rStyle w:val="normaltextrun"/>
          <w:rFonts w:cstheme="minorHAnsi"/>
        </w:rPr>
        <w:t xml:space="preserve">As for the differences in gender within work groups, it may be the case that women have more mature attitudes towards energy management than men. It is possible that they internalize/reflect more and strategize better how to best manage their time and energies than men. </w:t>
      </w:r>
      <w:r w:rsidRPr="00D510CF">
        <w:rPr>
          <w:rStyle w:val="eop"/>
          <w:rFonts w:cstheme="minorHAnsi"/>
          <w:lang w:val="en-US"/>
        </w:rPr>
        <w:t> </w:t>
      </w:r>
    </w:p>
    <w:p w14:paraId="47472AE2" w14:textId="398DDF60" w:rsidR="436EBD6E" w:rsidRDefault="436EBD6E" w:rsidP="436EBD6E"/>
    <w:p w14:paraId="0A3AF9D8" w14:textId="678D9913" w:rsidR="3A405F01" w:rsidRPr="00522F3A" w:rsidRDefault="3A405F01" w:rsidP="436EBD6E">
      <w:pPr>
        <w:jc w:val="both"/>
        <w:rPr>
          <w:b/>
          <w:bCs/>
          <w:i/>
          <w:iCs/>
          <w:u w:val="single"/>
        </w:rPr>
      </w:pPr>
      <w:r w:rsidRPr="00522F3A">
        <w:rPr>
          <w:b/>
          <w:bCs/>
          <w:i/>
          <w:iCs/>
          <w:u w:val="single"/>
        </w:rPr>
        <w:t xml:space="preserve">Energy Management Skills of Respondents Who Have and Do Not Have </w:t>
      </w:r>
      <w:proofErr w:type="gramStart"/>
      <w:r w:rsidRPr="00522F3A">
        <w:rPr>
          <w:b/>
          <w:bCs/>
          <w:i/>
          <w:iCs/>
          <w:u w:val="single"/>
        </w:rPr>
        <w:t>A</w:t>
      </w:r>
      <w:proofErr w:type="gramEnd"/>
      <w:r w:rsidRPr="00522F3A">
        <w:rPr>
          <w:b/>
          <w:bCs/>
          <w:i/>
          <w:iCs/>
          <w:u w:val="single"/>
        </w:rPr>
        <w:t xml:space="preserve"> Child </w:t>
      </w:r>
    </w:p>
    <w:p w14:paraId="1C53165E" w14:textId="16C9BB14" w:rsidR="1347BECC" w:rsidRDefault="1347BECC" w:rsidP="436EBD6E">
      <w:pPr>
        <w:jc w:val="both"/>
        <w:rPr>
          <w:b/>
          <w:bCs/>
          <w:i/>
          <w:iCs/>
        </w:rPr>
      </w:pPr>
      <w:r w:rsidRPr="436EBD6E">
        <w:rPr>
          <w:i/>
          <w:iCs/>
        </w:rPr>
        <w:t>Descriptives</w:t>
      </w:r>
    </w:p>
    <w:p w14:paraId="26CCC8D6" w14:textId="2C374EFA" w:rsidR="436EBD6E" w:rsidRDefault="436EBD6E" w:rsidP="436EBD6E"/>
    <w:p w14:paraId="24341346" w14:textId="1641BC6B" w:rsidR="79C7133A" w:rsidRDefault="79C7133A" w:rsidP="436EBD6E">
      <w:r>
        <w:rPr>
          <w:noProof/>
        </w:rPr>
        <w:drawing>
          <wp:inline distT="0" distB="0" distL="0" distR="0" wp14:anchorId="3CBB9CFD" wp14:editId="42AB0B06">
            <wp:extent cx="552024" cy="1280264"/>
            <wp:effectExtent l="0" t="0" r="0" b="0"/>
            <wp:docPr id="1681655716" name="Picture 1681655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52024" cy="1280264"/>
                    </a:xfrm>
                    <a:prstGeom prst="rect">
                      <a:avLst/>
                    </a:prstGeom>
                  </pic:spPr>
                </pic:pic>
              </a:graphicData>
            </a:graphic>
          </wp:inline>
        </w:drawing>
      </w:r>
      <w:r>
        <w:rPr>
          <w:noProof/>
        </w:rPr>
        <w:drawing>
          <wp:inline distT="0" distB="0" distL="0" distR="0" wp14:anchorId="65E1EE4A" wp14:editId="0F148336">
            <wp:extent cx="1583461" cy="1278259"/>
            <wp:effectExtent l="0" t="0" r="0" b="0"/>
            <wp:docPr id="31044045" name="Picture 3104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583461" cy="1278259"/>
                    </a:xfrm>
                    <a:prstGeom prst="rect">
                      <a:avLst/>
                    </a:prstGeom>
                  </pic:spPr>
                </pic:pic>
              </a:graphicData>
            </a:graphic>
          </wp:inline>
        </w:drawing>
      </w:r>
      <w:r>
        <w:rPr>
          <w:noProof/>
        </w:rPr>
        <w:drawing>
          <wp:inline distT="0" distB="0" distL="0" distR="0" wp14:anchorId="0DDFD7AD" wp14:editId="1A461EB3">
            <wp:extent cx="1759817" cy="1226218"/>
            <wp:effectExtent l="0" t="0" r="0" b="0"/>
            <wp:docPr id="528151097" name="Picture 52815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59817" cy="1226218"/>
                    </a:xfrm>
                    <a:prstGeom prst="rect">
                      <a:avLst/>
                    </a:prstGeom>
                  </pic:spPr>
                </pic:pic>
              </a:graphicData>
            </a:graphic>
          </wp:inline>
        </w:drawing>
      </w:r>
      <w:r>
        <w:rPr>
          <w:noProof/>
        </w:rPr>
        <w:drawing>
          <wp:inline distT="0" distB="0" distL="0" distR="0" wp14:anchorId="1EEF5AA1" wp14:editId="4F3AB532">
            <wp:extent cx="1843918" cy="1173403"/>
            <wp:effectExtent l="0" t="0" r="0" b="0"/>
            <wp:docPr id="2013612738" name="Picture 20136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43918" cy="1173403"/>
                    </a:xfrm>
                    <a:prstGeom prst="rect">
                      <a:avLst/>
                    </a:prstGeom>
                  </pic:spPr>
                </pic:pic>
              </a:graphicData>
            </a:graphic>
          </wp:inline>
        </w:drawing>
      </w:r>
    </w:p>
    <w:p w14:paraId="0A216CF0" w14:textId="176854B6" w:rsidR="5B3A5D8A" w:rsidRDefault="5B3A5D8A" w:rsidP="436EBD6E">
      <w:r>
        <w:rPr>
          <w:noProof/>
        </w:rPr>
        <w:lastRenderedPageBreak/>
        <w:drawing>
          <wp:inline distT="0" distB="0" distL="0" distR="0" wp14:anchorId="5D10BB3B" wp14:editId="4D575486">
            <wp:extent cx="5362575" cy="3789897"/>
            <wp:effectExtent l="0" t="0" r="0" b="0"/>
            <wp:docPr id="249321333" name="Picture 24932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362575" cy="3789897"/>
                    </a:xfrm>
                    <a:prstGeom prst="rect">
                      <a:avLst/>
                    </a:prstGeom>
                  </pic:spPr>
                </pic:pic>
              </a:graphicData>
            </a:graphic>
          </wp:inline>
        </w:drawing>
      </w:r>
    </w:p>
    <w:p w14:paraId="236C2A60" w14:textId="41695D6A" w:rsidR="2ABFCFFD" w:rsidRDefault="2ABFCFFD" w:rsidP="436EBD6E">
      <w:r w:rsidRPr="436EBD6E">
        <w:rPr>
          <w:i/>
          <w:iCs/>
        </w:rPr>
        <w:t>Graph</w:t>
      </w:r>
    </w:p>
    <w:p w14:paraId="6D3C3021" w14:textId="31A8A25E" w:rsidR="436EBD6E" w:rsidRDefault="436EBD6E" w:rsidP="436EBD6E">
      <w:pPr>
        <w:rPr>
          <w:i/>
          <w:iCs/>
        </w:rPr>
      </w:pPr>
    </w:p>
    <w:p w14:paraId="761ED3B1" w14:textId="4F81249A" w:rsidR="3B651AAB" w:rsidRDefault="3B651AAB" w:rsidP="436EBD6E">
      <w:r>
        <w:rPr>
          <w:noProof/>
        </w:rPr>
        <w:drawing>
          <wp:inline distT="0" distB="0" distL="0" distR="0" wp14:anchorId="30867A4B" wp14:editId="44551B64">
            <wp:extent cx="1496865" cy="779359"/>
            <wp:effectExtent l="0" t="0" r="0" b="0"/>
            <wp:docPr id="1885164143" name="Picture 188516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496865" cy="779359"/>
                    </a:xfrm>
                    <a:prstGeom prst="rect">
                      <a:avLst/>
                    </a:prstGeom>
                  </pic:spPr>
                </pic:pic>
              </a:graphicData>
            </a:graphic>
          </wp:inline>
        </w:drawing>
      </w:r>
      <w:r w:rsidR="592CF140">
        <w:rPr>
          <w:noProof/>
        </w:rPr>
        <w:drawing>
          <wp:inline distT="0" distB="0" distL="0" distR="0" wp14:anchorId="0C189EF6" wp14:editId="753A8746">
            <wp:extent cx="2124075" cy="1504553"/>
            <wp:effectExtent l="0" t="0" r="0" b="0"/>
            <wp:docPr id="928732194" name="Picture 92873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124075" cy="1504553"/>
                    </a:xfrm>
                    <a:prstGeom prst="rect">
                      <a:avLst/>
                    </a:prstGeom>
                  </pic:spPr>
                </pic:pic>
              </a:graphicData>
            </a:graphic>
          </wp:inline>
        </w:drawing>
      </w:r>
    </w:p>
    <w:p w14:paraId="318CE799" w14:textId="022B7A2C" w:rsidR="5600C29B" w:rsidRDefault="5600C29B" w:rsidP="436EBD6E">
      <w:r>
        <w:rPr>
          <w:noProof/>
        </w:rPr>
        <w:drawing>
          <wp:inline distT="0" distB="0" distL="0" distR="0" wp14:anchorId="0A6A12B5" wp14:editId="572D058B">
            <wp:extent cx="3099352" cy="1827823"/>
            <wp:effectExtent l="0" t="0" r="0" b="0"/>
            <wp:docPr id="1165836509" name="Picture 116583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099352" cy="1827823"/>
                    </a:xfrm>
                    <a:prstGeom prst="rect">
                      <a:avLst/>
                    </a:prstGeom>
                  </pic:spPr>
                </pic:pic>
              </a:graphicData>
            </a:graphic>
          </wp:inline>
        </w:drawing>
      </w:r>
    </w:p>
    <w:p w14:paraId="26BD9D6C" w14:textId="57FD1F23" w:rsidR="436EBD6E" w:rsidRDefault="00D510CF" w:rsidP="00D510CF">
      <w:pPr>
        <w:jc w:val="both"/>
        <w:rPr>
          <w:rStyle w:val="eop"/>
          <w:rFonts w:cstheme="minorHAnsi"/>
          <w:color w:val="000000"/>
          <w:shd w:val="clear" w:color="auto" w:fill="FFFFFF"/>
        </w:rPr>
      </w:pPr>
      <w:r w:rsidRPr="00D510CF">
        <w:rPr>
          <w:rStyle w:val="normaltextrun"/>
          <w:rFonts w:cstheme="minorHAnsi"/>
          <w:color w:val="000000"/>
          <w:shd w:val="clear" w:color="auto" w:fill="FFFFFF"/>
        </w:rPr>
        <w:lastRenderedPageBreak/>
        <w:t>The survey shows that the 8 respondents who have children have the highest total energy managements skills score with a mean score of 124.63. About 4 points behind are the respondents who don’t have children (mean score of 120.85). Among the individual scales, the 8 respondents who have children have a mean score that is 1 point higher for total physical energy skills, total emotional energy skills, and total mental energy skills than respondents without children. Total spiritual energy skills are the same for those without and those with children.</w:t>
      </w:r>
      <w:r w:rsidRPr="00D510CF">
        <w:rPr>
          <w:rStyle w:val="eop"/>
          <w:rFonts w:cstheme="minorHAnsi"/>
          <w:color w:val="000000"/>
          <w:shd w:val="clear" w:color="auto" w:fill="FFFFFF"/>
        </w:rPr>
        <w:t> </w:t>
      </w:r>
    </w:p>
    <w:p w14:paraId="30A4862B" w14:textId="77777777" w:rsidR="00D510CF" w:rsidRPr="00D510CF" w:rsidRDefault="00D510CF" w:rsidP="00D510CF">
      <w:pPr>
        <w:jc w:val="both"/>
        <w:rPr>
          <w:rFonts w:cstheme="minorHAnsi"/>
        </w:rPr>
      </w:pPr>
    </w:p>
    <w:p w14:paraId="3D4489F8" w14:textId="3FF0B678" w:rsidR="012C2C9B" w:rsidRPr="00522F3A" w:rsidRDefault="012C2C9B" w:rsidP="436EBD6E">
      <w:pPr>
        <w:jc w:val="both"/>
        <w:rPr>
          <w:b/>
          <w:bCs/>
          <w:i/>
          <w:iCs/>
          <w:u w:val="single"/>
        </w:rPr>
      </w:pPr>
      <w:r w:rsidRPr="00522F3A">
        <w:rPr>
          <w:b/>
          <w:bCs/>
          <w:i/>
          <w:iCs/>
          <w:u w:val="single"/>
        </w:rPr>
        <w:t xml:space="preserve">Energy Management Skills of Respondents Per Who Have and Do Not Have </w:t>
      </w:r>
      <w:proofErr w:type="gramStart"/>
      <w:r w:rsidRPr="00522F3A">
        <w:rPr>
          <w:b/>
          <w:bCs/>
          <w:i/>
          <w:iCs/>
          <w:u w:val="single"/>
        </w:rPr>
        <w:t>A</w:t>
      </w:r>
      <w:proofErr w:type="gramEnd"/>
      <w:r w:rsidRPr="00522F3A">
        <w:rPr>
          <w:b/>
          <w:bCs/>
          <w:i/>
          <w:iCs/>
          <w:u w:val="single"/>
        </w:rPr>
        <w:t xml:space="preserve"> Child Per Gender</w:t>
      </w:r>
    </w:p>
    <w:p w14:paraId="5013A219" w14:textId="19909B6B" w:rsidR="73B1A292" w:rsidRDefault="73B1A292" w:rsidP="436EBD6E">
      <w:r w:rsidRPr="436EBD6E">
        <w:rPr>
          <w:i/>
          <w:iCs/>
        </w:rPr>
        <w:t>Graph</w:t>
      </w:r>
    </w:p>
    <w:p w14:paraId="2ABF17C0" w14:textId="697C7946" w:rsidR="73B1A292" w:rsidRDefault="73B1A292" w:rsidP="436EBD6E">
      <w:r>
        <w:rPr>
          <w:noProof/>
        </w:rPr>
        <w:drawing>
          <wp:inline distT="0" distB="0" distL="0" distR="0" wp14:anchorId="19080AAB" wp14:editId="52CC5D14">
            <wp:extent cx="1296840" cy="675214"/>
            <wp:effectExtent l="0" t="0" r="0" b="0"/>
            <wp:docPr id="1532838570" name="Picture 153283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296840" cy="675214"/>
                    </a:xfrm>
                    <a:prstGeom prst="rect">
                      <a:avLst/>
                    </a:prstGeom>
                  </pic:spPr>
                </pic:pic>
              </a:graphicData>
            </a:graphic>
          </wp:inline>
        </w:drawing>
      </w:r>
      <w:r>
        <w:rPr>
          <w:noProof/>
        </w:rPr>
        <w:drawing>
          <wp:inline distT="0" distB="0" distL="0" distR="0" wp14:anchorId="232B2538" wp14:editId="7AC79F09">
            <wp:extent cx="1638300" cy="1165714"/>
            <wp:effectExtent l="0" t="0" r="0" b="0"/>
            <wp:docPr id="776720687" name="Picture 77672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638300" cy="1165714"/>
                    </a:xfrm>
                    <a:prstGeom prst="rect">
                      <a:avLst/>
                    </a:prstGeom>
                  </pic:spPr>
                </pic:pic>
              </a:graphicData>
            </a:graphic>
          </wp:inline>
        </w:drawing>
      </w:r>
    </w:p>
    <w:p w14:paraId="34864EDA" w14:textId="58E4EA8A" w:rsidR="436EBD6E" w:rsidRDefault="436EBD6E" w:rsidP="436EBD6E"/>
    <w:p w14:paraId="4941D6D5" w14:textId="57E56233" w:rsidR="73B1A292" w:rsidRDefault="73B1A292" w:rsidP="00F907C7">
      <w:pPr>
        <w:jc w:val="both"/>
      </w:pPr>
      <w:r>
        <w:rPr>
          <w:noProof/>
        </w:rPr>
        <w:drawing>
          <wp:inline distT="0" distB="0" distL="0" distR="0" wp14:anchorId="1350487C" wp14:editId="7536B7EB">
            <wp:extent cx="3476625" cy="2050317"/>
            <wp:effectExtent l="0" t="0" r="0" b="0"/>
            <wp:docPr id="1694851312" name="Picture 169485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476625" cy="2050317"/>
                    </a:xfrm>
                    <a:prstGeom prst="rect">
                      <a:avLst/>
                    </a:prstGeom>
                  </pic:spPr>
                </pic:pic>
              </a:graphicData>
            </a:graphic>
          </wp:inline>
        </w:drawing>
      </w:r>
    </w:p>
    <w:p w14:paraId="20990DE4" w14:textId="6E726BA7" w:rsidR="00F907C7" w:rsidRPr="00F907C7" w:rsidRDefault="00F907C7" w:rsidP="00F907C7">
      <w:pPr>
        <w:jc w:val="both"/>
        <w:rPr>
          <w:sz w:val="18"/>
          <w:szCs w:val="18"/>
          <w:lang w:val="en-US"/>
        </w:rPr>
      </w:pPr>
      <w:r w:rsidRPr="00F907C7">
        <w:rPr>
          <w:rStyle w:val="normaltextrun"/>
          <w:rFonts w:cstheme="minorHAnsi"/>
        </w:rPr>
        <w:t xml:space="preserve">Additionally, we decompose the “child” group by gender. We find that women get a higher score for total energy management skills scores than men for respondents without children. However, for those with children, men’s total energy management skills scores were higher than women’s. </w:t>
      </w:r>
      <w:r w:rsidRPr="00F907C7">
        <w:rPr>
          <w:rStyle w:val="eop"/>
          <w:rFonts w:cstheme="minorHAnsi"/>
          <w:lang w:val="en-US"/>
        </w:rPr>
        <w:t> </w:t>
      </w:r>
    </w:p>
    <w:p w14:paraId="2AB6A564" w14:textId="77777777" w:rsidR="00F907C7" w:rsidRPr="00F907C7" w:rsidRDefault="00F907C7" w:rsidP="00F907C7">
      <w:pPr>
        <w:jc w:val="both"/>
        <w:rPr>
          <w:sz w:val="18"/>
          <w:szCs w:val="18"/>
          <w:lang w:val="en-US"/>
        </w:rPr>
      </w:pPr>
      <w:r w:rsidRPr="00F907C7">
        <w:rPr>
          <w:rStyle w:val="normaltextrun"/>
          <w:rFonts w:cstheme="minorHAnsi"/>
        </w:rPr>
        <w:t xml:space="preserve">The main takeaway here is the noticeable drop in the energy management skills score of female respondents with children from female respondents who do not have children. Intuitively, this shows that women’s time and energy are disproportionately impacted by having children than men and suggests that women still carry the heavier burden of childcare than men. It also implies that traditional gender roles still hold, at least when it comes to childcare. On the other hand, we see that male respondents with children also had an equally noticeable jump in their energy </w:t>
      </w:r>
      <w:r w:rsidRPr="00F907C7">
        <w:rPr>
          <w:rStyle w:val="normaltextrun"/>
          <w:rFonts w:cstheme="minorHAnsi"/>
        </w:rPr>
        <w:lastRenderedPageBreak/>
        <w:t>management skills score from male respondents who do not have children. While there could be multiple reasons and interpretations on why this is so, it could be the case that men with children, who are less burdened by childcare than their spouses, are taking a healthier, more mature, and more proactive approach in managing their time and energies than when they didn’t have children. </w:t>
      </w:r>
      <w:r w:rsidRPr="00F907C7">
        <w:rPr>
          <w:rStyle w:val="eop"/>
          <w:rFonts w:cstheme="minorHAnsi"/>
          <w:lang w:val="en-US"/>
        </w:rPr>
        <w:t> </w:t>
      </w:r>
    </w:p>
    <w:p w14:paraId="174569E9" w14:textId="6538E503" w:rsidR="436EBD6E" w:rsidRPr="00F907C7" w:rsidRDefault="436EBD6E" w:rsidP="436EBD6E">
      <w:pPr>
        <w:jc w:val="both"/>
        <w:rPr>
          <w:rFonts w:cstheme="minorHAnsi"/>
          <w:b/>
          <w:bCs/>
          <w:i/>
          <w:iCs/>
        </w:rPr>
      </w:pPr>
    </w:p>
    <w:p w14:paraId="5F789A20" w14:textId="6702838F" w:rsidR="1634D471" w:rsidRPr="00522F3A" w:rsidRDefault="1634D471" w:rsidP="436EBD6E">
      <w:pPr>
        <w:jc w:val="both"/>
        <w:rPr>
          <w:b/>
          <w:bCs/>
          <w:i/>
          <w:iCs/>
          <w:u w:val="single"/>
        </w:rPr>
      </w:pPr>
      <w:r w:rsidRPr="00522F3A">
        <w:rPr>
          <w:b/>
          <w:bCs/>
          <w:i/>
          <w:iCs/>
          <w:u w:val="single"/>
        </w:rPr>
        <w:t>Energy Management Skills of Respondents Per Gender</w:t>
      </w:r>
    </w:p>
    <w:p w14:paraId="1C5DD173" w14:textId="060608E7" w:rsidR="1634D471" w:rsidRDefault="1634D471" w:rsidP="436EBD6E">
      <w:r>
        <w:rPr>
          <w:noProof/>
        </w:rPr>
        <w:drawing>
          <wp:inline distT="0" distB="0" distL="0" distR="0" wp14:anchorId="7566E2C5" wp14:editId="35D63186">
            <wp:extent cx="955659" cy="2216382"/>
            <wp:effectExtent l="0" t="0" r="0" b="0"/>
            <wp:docPr id="16848740" name="Picture 1684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955659" cy="2216382"/>
                    </a:xfrm>
                    <a:prstGeom prst="rect">
                      <a:avLst/>
                    </a:prstGeom>
                  </pic:spPr>
                </pic:pic>
              </a:graphicData>
            </a:graphic>
          </wp:inline>
        </w:drawing>
      </w:r>
      <w:r>
        <w:t xml:space="preserve"> </w:t>
      </w:r>
      <w:r>
        <w:rPr>
          <w:noProof/>
        </w:rPr>
        <w:drawing>
          <wp:inline distT="0" distB="0" distL="0" distR="0" wp14:anchorId="5254741A" wp14:editId="57298321">
            <wp:extent cx="2806844" cy="2248016"/>
            <wp:effectExtent l="0" t="0" r="0" b="0"/>
            <wp:docPr id="1167251881" name="Picture 116725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2806844" cy="2248016"/>
                    </a:xfrm>
                    <a:prstGeom prst="rect">
                      <a:avLst/>
                    </a:prstGeom>
                  </pic:spPr>
                </pic:pic>
              </a:graphicData>
            </a:graphic>
          </wp:inline>
        </w:drawing>
      </w:r>
    </w:p>
    <w:p w14:paraId="260AAA84" w14:textId="058F5899" w:rsidR="1634D471" w:rsidRDefault="1634D471" w:rsidP="436EBD6E">
      <w:pPr>
        <w:jc w:val="both"/>
      </w:pPr>
      <w:r>
        <w:rPr>
          <w:noProof/>
        </w:rPr>
        <w:drawing>
          <wp:inline distT="0" distB="0" distL="0" distR="0" wp14:anchorId="42B6EA05" wp14:editId="0C37815E">
            <wp:extent cx="2448088" cy="1705796"/>
            <wp:effectExtent l="0" t="0" r="0" b="0"/>
            <wp:docPr id="2084928862" name="Picture 208492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2448088" cy="1705796"/>
                    </a:xfrm>
                    <a:prstGeom prst="rect">
                      <a:avLst/>
                    </a:prstGeom>
                  </pic:spPr>
                </pic:pic>
              </a:graphicData>
            </a:graphic>
          </wp:inline>
        </w:drawing>
      </w:r>
      <w:r>
        <w:t xml:space="preserve"> </w:t>
      </w:r>
      <w:r>
        <w:rPr>
          <w:noProof/>
        </w:rPr>
        <w:drawing>
          <wp:inline distT="0" distB="0" distL="0" distR="0" wp14:anchorId="51246C03" wp14:editId="4AFC16B5">
            <wp:extent cx="2739268" cy="1743171"/>
            <wp:effectExtent l="0" t="0" r="0" b="0"/>
            <wp:docPr id="298225261" name="Picture 29822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2739268" cy="1743171"/>
                    </a:xfrm>
                    <a:prstGeom prst="rect">
                      <a:avLst/>
                    </a:prstGeom>
                  </pic:spPr>
                </pic:pic>
              </a:graphicData>
            </a:graphic>
          </wp:inline>
        </w:drawing>
      </w:r>
    </w:p>
    <w:p w14:paraId="7228C7B6" w14:textId="03AF93E9" w:rsidR="1634D471" w:rsidRDefault="1634D471" w:rsidP="436EBD6E">
      <w:pPr>
        <w:jc w:val="both"/>
      </w:pPr>
      <w:r>
        <w:rPr>
          <w:noProof/>
        </w:rPr>
        <w:lastRenderedPageBreak/>
        <w:drawing>
          <wp:inline distT="0" distB="0" distL="0" distR="0" wp14:anchorId="3982037F" wp14:editId="6FA76961">
            <wp:extent cx="4958842" cy="2895728"/>
            <wp:effectExtent l="0" t="0" r="0" b="0"/>
            <wp:docPr id="1428409287" name="Picture 142840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4958842" cy="2895728"/>
                    </a:xfrm>
                    <a:prstGeom prst="rect">
                      <a:avLst/>
                    </a:prstGeom>
                  </pic:spPr>
                </pic:pic>
              </a:graphicData>
            </a:graphic>
          </wp:inline>
        </w:drawing>
      </w:r>
    </w:p>
    <w:p w14:paraId="4163ACFE" w14:textId="188EA62E" w:rsidR="290A3A8E" w:rsidRDefault="290A3A8E" w:rsidP="436EBD6E">
      <w:pPr>
        <w:jc w:val="both"/>
        <w:rPr>
          <w:i/>
          <w:iCs/>
        </w:rPr>
      </w:pPr>
      <w:r w:rsidRPr="436EBD6E">
        <w:rPr>
          <w:i/>
          <w:iCs/>
        </w:rPr>
        <w:t>Graph</w:t>
      </w:r>
    </w:p>
    <w:p w14:paraId="7F66721B" w14:textId="59F2948B" w:rsidR="299B04A9" w:rsidRDefault="299B04A9" w:rsidP="436EBD6E">
      <w:r>
        <w:rPr>
          <w:noProof/>
        </w:rPr>
        <w:drawing>
          <wp:inline distT="0" distB="0" distL="0" distR="0" wp14:anchorId="209B4ADA" wp14:editId="1F8B602E">
            <wp:extent cx="1296840" cy="675214"/>
            <wp:effectExtent l="0" t="0" r="0" b="0"/>
            <wp:docPr id="1445868000" name="Picture 144586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296840" cy="675214"/>
                    </a:xfrm>
                    <a:prstGeom prst="rect">
                      <a:avLst/>
                    </a:prstGeom>
                  </pic:spPr>
                </pic:pic>
              </a:graphicData>
            </a:graphic>
          </wp:inline>
        </w:drawing>
      </w:r>
      <w:r>
        <w:rPr>
          <w:noProof/>
        </w:rPr>
        <w:drawing>
          <wp:inline distT="0" distB="0" distL="0" distR="0" wp14:anchorId="37816EB5" wp14:editId="77703854">
            <wp:extent cx="1990725" cy="1413287"/>
            <wp:effectExtent l="0" t="0" r="0" b="0"/>
            <wp:docPr id="166533975" name="Picture 16653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990725" cy="1413287"/>
                    </a:xfrm>
                    <a:prstGeom prst="rect">
                      <a:avLst/>
                    </a:prstGeom>
                  </pic:spPr>
                </pic:pic>
              </a:graphicData>
            </a:graphic>
          </wp:inline>
        </w:drawing>
      </w:r>
    </w:p>
    <w:p w14:paraId="4CE35B57" w14:textId="4026529B" w:rsidR="436EBD6E" w:rsidRDefault="299B04A9" w:rsidP="00F907C7">
      <w:r>
        <w:rPr>
          <w:noProof/>
        </w:rPr>
        <w:drawing>
          <wp:inline distT="0" distB="0" distL="0" distR="0" wp14:anchorId="64B45807" wp14:editId="4BC59EF7">
            <wp:extent cx="2886075" cy="1702044"/>
            <wp:effectExtent l="0" t="0" r="0" b="0"/>
            <wp:docPr id="1960273738" name="Picture 196027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86075" cy="1702044"/>
                    </a:xfrm>
                    <a:prstGeom prst="rect">
                      <a:avLst/>
                    </a:prstGeom>
                  </pic:spPr>
                </pic:pic>
              </a:graphicData>
            </a:graphic>
          </wp:inline>
        </w:drawing>
      </w:r>
    </w:p>
    <w:p w14:paraId="0244F435" w14:textId="20D0B20B" w:rsidR="00F907C7" w:rsidRDefault="00F907C7" w:rsidP="00F907C7">
      <w:pPr>
        <w:jc w:val="both"/>
        <w:rPr>
          <w:rStyle w:val="eop"/>
          <w:rFonts w:ascii="Calibri" w:hAnsi="Calibri" w:cs="Calibri"/>
          <w:color w:val="000000"/>
          <w:shd w:val="clear" w:color="auto" w:fill="FFFFFF"/>
        </w:rPr>
      </w:pPr>
      <w:r>
        <w:rPr>
          <w:rStyle w:val="normaltextrun"/>
          <w:rFonts w:ascii="Calibri" w:hAnsi="Calibri" w:cs="Calibri"/>
          <w:color w:val="000000"/>
          <w:shd w:val="clear" w:color="auto" w:fill="FFFFFF"/>
        </w:rPr>
        <w:t>The survey shows that, in general, female respondents have the higher total energy managements skills score than men with a mean score of 125.95. About 8 points behind are male respondents (mean score of 117.48). Among the individual scales, female respondents lead the most in total physical energy skill score. Meanwhile, men have a slightly higher total emotional energy skill score.</w:t>
      </w:r>
      <w:r>
        <w:rPr>
          <w:rStyle w:val="eop"/>
          <w:rFonts w:ascii="Calibri" w:hAnsi="Calibri" w:cs="Calibri"/>
          <w:color w:val="000000"/>
          <w:shd w:val="clear" w:color="auto" w:fill="FFFFFF"/>
        </w:rPr>
        <w:t> </w:t>
      </w:r>
    </w:p>
    <w:p w14:paraId="76C35F27" w14:textId="77777777" w:rsidR="00F907C7" w:rsidRDefault="00F907C7" w:rsidP="00F907C7">
      <w:pPr>
        <w:jc w:val="both"/>
      </w:pPr>
    </w:p>
    <w:p w14:paraId="141E5DA3" w14:textId="33779396" w:rsidR="6A4D5624" w:rsidRPr="00522F3A" w:rsidRDefault="6A4D5624" w:rsidP="436EBD6E">
      <w:pPr>
        <w:jc w:val="both"/>
        <w:rPr>
          <w:b/>
          <w:bCs/>
          <w:i/>
          <w:iCs/>
          <w:u w:val="single"/>
        </w:rPr>
      </w:pPr>
      <w:r w:rsidRPr="00522F3A">
        <w:rPr>
          <w:b/>
          <w:bCs/>
          <w:i/>
          <w:iCs/>
          <w:u w:val="single"/>
        </w:rPr>
        <w:lastRenderedPageBreak/>
        <w:t>Energy Management Skills of Respondents Per Age Group</w:t>
      </w:r>
    </w:p>
    <w:p w14:paraId="44D2D3FC" w14:textId="3D173A4B" w:rsidR="6A4D5624" w:rsidRDefault="6A4D5624" w:rsidP="436EBD6E">
      <w:r>
        <w:rPr>
          <w:noProof/>
        </w:rPr>
        <w:drawing>
          <wp:inline distT="0" distB="0" distL="0" distR="0" wp14:anchorId="3EFE7CDC" wp14:editId="2230666D">
            <wp:extent cx="955659" cy="2216382"/>
            <wp:effectExtent l="0" t="0" r="0" b="0"/>
            <wp:docPr id="1538550958" name="Picture 153855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955659" cy="2216382"/>
                    </a:xfrm>
                    <a:prstGeom prst="rect">
                      <a:avLst/>
                    </a:prstGeom>
                  </pic:spPr>
                </pic:pic>
              </a:graphicData>
            </a:graphic>
          </wp:inline>
        </w:drawing>
      </w:r>
      <w:r>
        <w:rPr>
          <w:noProof/>
        </w:rPr>
        <w:drawing>
          <wp:inline distT="0" distB="0" distL="0" distR="0" wp14:anchorId="371F653C" wp14:editId="06E16342">
            <wp:extent cx="2737049" cy="2190866"/>
            <wp:effectExtent l="0" t="0" r="0" b="0"/>
            <wp:docPr id="7901703" name="Picture 790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2737049" cy="2190866"/>
                    </a:xfrm>
                    <a:prstGeom prst="rect">
                      <a:avLst/>
                    </a:prstGeom>
                  </pic:spPr>
                </pic:pic>
              </a:graphicData>
            </a:graphic>
          </wp:inline>
        </w:drawing>
      </w:r>
      <w:r>
        <w:t xml:space="preserve"> </w:t>
      </w:r>
    </w:p>
    <w:p w14:paraId="51B0D4E2" w14:textId="4E9C8F09" w:rsidR="6A4D5624" w:rsidRDefault="6A4D5624" w:rsidP="436EBD6E">
      <w:r>
        <w:rPr>
          <w:noProof/>
        </w:rPr>
        <w:drawing>
          <wp:inline distT="0" distB="0" distL="0" distR="0" wp14:anchorId="5EE3A5AB" wp14:editId="02B2FFB4">
            <wp:extent cx="2448088" cy="1705796"/>
            <wp:effectExtent l="0" t="0" r="0" b="0"/>
            <wp:docPr id="229662054" name="Picture 22966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2448088" cy="1705796"/>
                    </a:xfrm>
                    <a:prstGeom prst="rect">
                      <a:avLst/>
                    </a:prstGeom>
                  </pic:spPr>
                </pic:pic>
              </a:graphicData>
            </a:graphic>
          </wp:inline>
        </w:drawing>
      </w:r>
      <w:r>
        <w:t xml:space="preserve"> </w:t>
      </w:r>
      <w:r>
        <w:rPr>
          <w:noProof/>
        </w:rPr>
        <w:drawing>
          <wp:inline distT="0" distB="0" distL="0" distR="0" wp14:anchorId="6AFB35BE" wp14:editId="52A66D14">
            <wp:extent cx="2739268" cy="1743171"/>
            <wp:effectExtent l="0" t="0" r="0" b="0"/>
            <wp:docPr id="1638678750" name="Picture 163867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2739268" cy="1743171"/>
                    </a:xfrm>
                    <a:prstGeom prst="rect">
                      <a:avLst/>
                    </a:prstGeom>
                  </pic:spPr>
                </pic:pic>
              </a:graphicData>
            </a:graphic>
          </wp:inline>
        </w:drawing>
      </w:r>
    </w:p>
    <w:p w14:paraId="3AD5563B" w14:textId="0FB61400" w:rsidR="436EBD6E" w:rsidRDefault="436EBD6E" w:rsidP="436EBD6E"/>
    <w:p w14:paraId="0BB4C0F6" w14:textId="35FAA01F" w:rsidR="417925CF" w:rsidRDefault="417925CF" w:rsidP="436EBD6E">
      <w:r>
        <w:rPr>
          <w:noProof/>
        </w:rPr>
        <w:drawing>
          <wp:inline distT="0" distB="0" distL="0" distR="0" wp14:anchorId="36672736" wp14:editId="0957B6E6">
            <wp:extent cx="4546822" cy="2627796"/>
            <wp:effectExtent l="0" t="0" r="0" b="0"/>
            <wp:docPr id="1952243849" name="Picture 195224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4546822" cy="2627796"/>
                    </a:xfrm>
                    <a:prstGeom prst="rect">
                      <a:avLst/>
                    </a:prstGeom>
                  </pic:spPr>
                </pic:pic>
              </a:graphicData>
            </a:graphic>
          </wp:inline>
        </w:drawing>
      </w:r>
    </w:p>
    <w:p w14:paraId="793A59DF" w14:textId="160D48BD" w:rsidR="06301147" w:rsidRDefault="06301147" w:rsidP="436EBD6E">
      <w:pPr>
        <w:jc w:val="both"/>
        <w:rPr>
          <w:i/>
          <w:iCs/>
        </w:rPr>
      </w:pPr>
      <w:r w:rsidRPr="436EBD6E">
        <w:rPr>
          <w:i/>
          <w:iCs/>
        </w:rPr>
        <w:t>Graph</w:t>
      </w:r>
    </w:p>
    <w:p w14:paraId="1BE9D245" w14:textId="4C8684AA" w:rsidR="436EBD6E" w:rsidRDefault="436EBD6E" w:rsidP="436EBD6E">
      <w:pPr>
        <w:jc w:val="both"/>
        <w:rPr>
          <w:i/>
          <w:iCs/>
        </w:rPr>
      </w:pPr>
    </w:p>
    <w:p w14:paraId="2CE23F7C" w14:textId="59734DDB" w:rsidR="1B9D084C" w:rsidRDefault="1B9D084C" w:rsidP="436EBD6E">
      <w:r>
        <w:rPr>
          <w:noProof/>
        </w:rPr>
        <w:lastRenderedPageBreak/>
        <w:drawing>
          <wp:inline distT="0" distB="0" distL="0" distR="0" wp14:anchorId="4C4B986F" wp14:editId="66F31630">
            <wp:extent cx="1296840" cy="675214"/>
            <wp:effectExtent l="0" t="0" r="0" b="0"/>
            <wp:docPr id="1391300962" name="Picture 139130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296840" cy="675214"/>
                    </a:xfrm>
                    <a:prstGeom prst="rect">
                      <a:avLst/>
                    </a:prstGeom>
                  </pic:spPr>
                </pic:pic>
              </a:graphicData>
            </a:graphic>
          </wp:inline>
        </w:drawing>
      </w:r>
      <w:r w:rsidR="06301147">
        <w:rPr>
          <w:noProof/>
        </w:rPr>
        <w:drawing>
          <wp:inline distT="0" distB="0" distL="0" distR="0" wp14:anchorId="7FEF16F2" wp14:editId="715905C8">
            <wp:extent cx="1675411" cy="1189434"/>
            <wp:effectExtent l="0" t="0" r="0" b="0"/>
            <wp:docPr id="1377922576" name="Picture 137792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675411" cy="1189434"/>
                    </a:xfrm>
                    <a:prstGeom prst="rect">
                      <a:avLst/>
                    </a:prstGeom>
                  </pic:spPr>
                </pic:pic>
              </a:graphicData>
            </a:graphic>
          </wp:inline>
        </w:drawing>
      </w:r>
    </w:p>
    <w:p w14:paraId="2A768DD2" w14:textId="57C44629" w:rsidR="06301147" w:rsidRDefault="06301147" w:rsidP="436EBD6E">
      <w:r>
        <w:rPr>
          <w:noProof/>
        </w:rPr>
        <w:drawing>
          <wp:inline distT="0" distB="0" distL="0" distR="0" wp14:anchorId="38FFC2A1" wp14:editId="5907FAE1">
            <wp:extent cx="3419475" cy="2016614"/>
            <wp:effectExtent l="0" t="0" r="0" b="0"/>
            <wp:docPr id="1670433843" name="Picture 167043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419475" cy="2016614"/>
                    </a:xfrm>
                    <a:prstGeom prst="rect">
                      <a:avLst/>
                    </a:prstGeom>
                  </pic:spPr>
                </pic:pic>
              </a:graphicData>
            </a:graphic>
          </wp:inline>
        </w:drawing>
      </w:r>
    </w:p>
    <w:p w14:paraId="309DF5E9" w14:textId="01CA5561" w:rsidR="436EBD6E" w:rsidRDefault="00F907C7" w:rsidP="00F907C7">
      <w:pPr>
        <w:jc w:val="both"/>
        <w:rPr>
          <w:rStyle w:val="eop"/>
          <w:rFonts w:ascii="Calibri" w:hAnsi="Calibri" w:cs="Calibri"/>
          <w:color w:val="000000"/>
          <w:shd w:val="clear" w:color="auto" w:fill="FFFFFF"/>
        </w:rPr>
      </w:pPr>
      <w:r>
        <w:rPr>
          <w:rStyle w:val="normaltextrun"/>
          <w:rFonts w:ascii="Calibri" w:hAnsi="Calibri" w:cs="Calibri"/>
          <w:color w:val="000000"/>
          <w:shd w:val="clear" w:color="auto" w:fill="FFFFFF"/>
        </w:rPr>
        <w:t>The survey shows that, in general, the more senior respondents have the higher total energy managements skills score than their younger counterparts. Among the individual scales, the total physical energy skill score of respondents aged more than 29 years old is about 3 points more than the score of respondents aged 20-29 years old. All other individual scales show that 20–29-year-olds have a marginally higher score than respondents who are beyond 29 years old. This is somewhat counter intuitive since expectations are for more senior respondents to be more skilled managing their emotional and spiritual energies.</w:t>
      </w:r>
      <w:r>
        <w:rPr>
          <w:rStyle w:val="eop"/>
          <w:rFonts w:ascii="Calibri" w:hAnsi="Calibri" w:cs="Calibri"/>
          <w:color w:val="000000"/>
          <w:shd w:val="clear" w:color="auto" w:fill="FFFFFF"/>
        </w:rPr>
        <w:t> </w:t>
      </w:r>
    </w:p>
    <w:p w14:paraId="022F8EFD" w14:textId="77777777" w:rsidR="00F907C7" w:rsidRDefault="00F907C7" w:rsidP="436EBD6E"/>
    <w:p w14:paraId="1D1A7951" w14:textId="5889D887" w:rsidR="417925CF" w:rsidRPr="00522F3A" w:rsidRDefault="417925CF" w:rsidP="436EBD6E">
      <w:pPr>
        <w:jc w:val="both"/>
        <w:rPr>
          <w:b/>
          <w:bCs/>
          <w:i/>
          <w:iCs/>
          <w:u w:val="single"/>
        </w:rPr>
      </w:pPr>
      <w:r w:rsidRPr="00522F3A">
        <w:rPr>
          <w:b/>
          <w:bCs/>
          <w:i/>
          <w:iCs/>
          <w:u w:val="single"/>
        </w:rPr>
        <w:t>Energy Management Skills of Respondents Per Education Level</w:t>
      </w:r>
    </w:p>
    <w:p w14:paraId="616F9DE3" w14:textId="6AE59A55" w:rsidR="436EBD6E" w:rsidRDefault="436EBD6E" w:rsidP="436EBD6E">
      <w:pPr>
        <w:jc w:val="both"/>
        <w:rPr>
          <w:b/>
          <w:bCs/>
          <w:i/>
          <w:iCs/>
        </w:rPr>
      </w:pPr>
    </w:p>
    <w:p w14:paraId="1D25C837" w14:textId="64ACE128" w:rsidR="417925CF" w:rsidRDefault="417925CF" w:rsidP="436EBD6E">
      <w:r>
        <w:rPr>
          <w:noProof/>
        </w:rPr>
        <w:drawing>
          <wp:inline distT="0" distB="0" distL="0" distR="0" wp14:anchorId="57A20CCB" wp14:editId="005ADFD9">
            <wp:extent cx="598351" cy="1387707"/>
            <wp:effectExtent l="0" t="0" r="0" b="0"/>
            <wp:docPr id="355657048" name="Picture 35565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8351" cy="1387707"/>
                    </a:xfrm>
                    <a:prstGeom prst="rect">
                      <a:avLst/>
                    </a:prstGeom>
                  </pic:spPr>
                </pic:pic>
              </a:graphicData>
            </a:graphic>
          </wp:inline>
        </w:drawing>
      </w:r>
      <w:r>
        <w:t xml:space="preserve"> </w:t>
      </w:r>
      <w:r>
        <w:rPr>
          <w:noProof/>
        </w:rPr>
        <w:drawing>
          <wp:inline distT="0" distB="0" distL="0" distR="0" wp14:anchorId="785BE418" wp14:editId="15BB99CD">
            <wp:extent cx="2015674" cy="1404496"/>
            <wp:effectExtent l="0" t="0" r="0" b="0"/>
            <wp:docPr id="670498780" name="Picture 67049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015674" cy="1404496"/>
                    </a:xfrm>
                    <a:prstGeom prst="rect">
                      <a:avLst/>
                    </a:prstGeom>
                  </pic:spPr>
                </pic:pic>
              </a:graphicData>
            </a:graphic>
          </wp:inline>
        </w:drawing>
      </w:r>
      <w:r>
        <w:t xml:space="preserve"> </w:t>
      </w:r>
      <w:r>
        <w:rPr>
          <w:noProof/>
        </w:rPr>
        <w:drawing>
          <wp:inline distT="0" distB="0" distL="0" distR="0" wp14:anchorId="463AF331" wp14:editId="15D04F09">
            <wp:extent cx="2182736" cy="1389014"/>
            <wp:effectExtent l="0" t="0" r="0" b="0"/>
            <wp:docPr id="843836084" name="Picture 84383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2182736" cy="1389014"/>
                    </a:xfrm>
                    <a:prstGeom prst="rect">
                      <a:avLst/>
                    </a:prstGeom>
                  </pic:spPr>
                </pic:pic>
              </a:graphicData>
            </a:graphic>
          </wp:inline>
        </w:drawing>
      </w:r>
    </w:p>
    <w:p w14:paraId="63FC2523" w14:textId="1C2D845B" w:rsidR="436EBD6E" w:rsidRDefault="436EBD6E" w:rsidP="436EBD6E"/>
    <w:p w14:paraId="150DAA2E" w14:textId="3CC5D468" w:rsidR="77BC78CB" w:rsidRDefault="77BC78CB" w:rsidP="436EBD6E">
      <w:r>
        <w:rPr>
          <w:noProof/>
        </w:rPr>
        <w:lastRenderedPageBreak/>
        <w:drawing>
          <wp:inline distT="0" distB="0" distL="0" distR="0" wp14:anchorId="2F74B305" wp14:editId="05561E1C">
            <wp:extent cx="4248150" cy="2702749"/>
            <wp:effectExtent l="0" t="0" r="0" b="0"/>
            <wp:docPr id="1406930874" name="Picture 140693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4248150" cy="2702749"/>
                    </a:xfrm>
                    <a:prstGeom prst="rect">
                      <a:avLst/>
                    </a:prstGeom>
                  </pic:spPr>
                </pic:pic>
              </a:graphicData>
            </a:graphic>
          </wp:inline>
        </w:drawing>
      </w:r>
    </w:p>
    <w:p w14:paraId="6EB4E9D9" w14:textId="160D48BD" w:rsidR="0C19A5E7" w:rsidRDefault="0C19A5E7" w:rsidP="436EBD6E">
      <w:pPr>
        <w:jc w:val="both"/>
        <w:rPr>
          <w:i/>
          <w:iCs/>
        </w:rPr>
      </w:pPr>
      <w:r w:rsidRPr="436EBD6E">
        <w:rPr>
          <w:i/>
          <w:iCs/>
        </w:rPr>
        <w:t>Graph</w:t>
      </w:r>
    </w:p>
    <w:p w14:paraId="05A07C24" w14:textId="4C8684AA" w:rsidR="436EBD6E" w:rsidRDefault="436EBD6E" w:rsidP="436EBD6E">
      <w:pPr>
        <w:jc w:val="both"/>
        <w:rPr>
          <w:i/>
          <w:iCs/>
        </w:rPr>
      </w:pPr>
    </w:p>
    <w:p w14:paraId="6270DC0E" w14:textId="5E8F6D46" w:rsidR="0C19A5E7" w:rsidRDefault="0C19A5E7" w:rsidP="436EBD6E">
      <w:r>
        <w:rPr>
          <w:noProof/>
        </w:rPr>
        <w:drawing>
          <wp:inline distT="0" distB="0" distL="0" distR="0" wp14:anchorId="7138C761" wp14:editId="1D00FC4D">
            <wp:extent cx="1296840" cy="675214"/>
            <wp:effectExtent l="0" t="0" r="0" b="0"/>
            <wp:docPr id="1919250963" name="Picture 191925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296840" cy="675214"/>
                    </a:xfrm>
                    <a:prstGeom prst="rect">
                      <a:avLst/>
                    </a:prstGeom>
                  </pic:spPr>
                </pic:pic>
              </a:graphicData>
            </a:graphic>
          </wp:inline>
        </w:drawing>
      </w:r>
      <w:r>
        <w:rPr>
          <w:noProof/>
        </w:rPr>
        <w:drawing>
          <wp:inline distT="0" distB="0" distL="0" distR="0" wp14:anchorId="4A04692B" wp14:editId="7D9C3549">
            <wp:extent cx="1434189" cy="1017861"/>
            <wp:effectExtent l="0" t="0" r="0" b="0"/>
            <wp:docPr id="1254230667" name="Picture 125423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434189" cy="1017861"/>
                    </a:xfrm>
                    <a:prstGeom prst="rect">
                      <a:avLst/>
                    </a:prstGeom>
                  </pic:spPr>
                </pic:pic>
              </a:graphicData>
            </a:graphic>
          </wp:inline>
        </w:drawing>
      </w:r>
    </w:p>
    <w:p w14:paraId="33FAD2AA" w14:textId="77777777" w:rsidR="00522F3A" w:rsidRDefault="00522F3A" w:rsidP="436EBD6E"/>
    <w:p w14:paraId="53601229" w14:textId="77777777" w:rsidR="00522F3A" w:rsidRDefault="0C19A5E7" w:rsidP="00522F3A">
      <w:r>
        <w:rPr>
          <w:noProof/>
        </w:rPr>
        <w:drawing>
          <wp:inline distT="0" distB="0" distL="0" distR="0" wp14:anchorId="0F469742" wp14:editId="66B66060">
            <wp:extent cx="2949437" cy="1739412"/>
            <wp:effectExtent l="0" t="0" r="0" b="0"/>
            <wp:docPr id="623435474" name="Picture 623435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49437" cy="1739412"/>
                    </a:xfrm>
                    <a:prstGeom prst="rect">
                      <a:avLst/>
                    </a:prstGeom>
                  </pic:spPr>
                </pic:pic>
              </a:graphicData>
            </a:graphic>
          </wp:inline>
        </w:drawing>
      </w:r>
    </w:p>
    <w:p w14:paraId="704CEF76" w14:textId="625E0229" w:rsidR="00F907C7" w:rsidRPr="00F907C7" w:rsidRDefault="00F907C7" w:rsidP="00F907C7">
      <w:pPr>
        <w:jc w:val="both"/>
        <w:rPr>
          <w:rFonts w:ascii="Calibri" w:hAnsi="Calibri" w:cs="Calibri"/>
          <w:color w:val="000000"/>
          <w:shd w:val="clear" w:color="auto" w:fill="FFFFFF"/>
        </w:rPr>
      </w:pPr>
      <w:r>
        <w:rPr>
          <w:rStyle w:val="normaltextrun"/>
          <w:rFonts w:ascii="Calibri" w:hAnsi="Calibri" w:cs="Calibri"/>
          <w:color w:val="000000"/>
          <w:shd w:val="clear" w:color="auto" w:fill="FFFFFF"/>
        </w:rPr>
        <w:t>The survey result shows that there is almost no difference in the total energy management skills scores of respondents who completed undergraduate and respondents who finished postgraduate studies.</w:t>
      </w:r>
    </w:p>
    <w:p w14:paraId="43E4529C" w14:textId="77777777" w:rsidR="00F907C7" w:rsidRDefault="00F907C7">
      <w:pPr>
        <w:spacing w:line="259" w:lineRule="auto"/>
        <w:rPr>
          <w:rFonts w:eastAsiaTheme="minorEastAsia" w:cstheme="minorHAnsi"/>
          <w:b/>
          <w:bCs/>
          <w:sz w:val="28"/>
          <w:szCs w:val="28"/>
          <w:u w:val="single"/>
        </w:rPr>
      </w:pPr>
      <w:r>
        <w:rPr>
          <w:rFonts w:eastAsiaTheme="minorEastAsia" w:cstheme="minorHAnsi"/>
          <w:b/>
          <w:bCs/>
          <w:sz w:val="28"/>
          <w:szCs w:val="28"/>
          <w:u w:val="single"/>
        </w:rPr>
        <w:br w:type="page"/>
      </w:r>
    </w:p>
    <w:p w14:paraId="2F810E1E" w14:textId="0465791F" w:rsidR="2B582223" w:rsidRPr="00522F3A" w:rsidRDefault="2B582223" w:rsidP="00522F3A">
      <w:pPr>
        <w:pStyle w:val="Heading1"/>
        <w:rPr>
          <w:rFonts w:asciiTheme="minorHAnsi" w:eastAsiaTheme="minorEastAsia" w:hAnsiTheme="minorHAnsi" w:cstheme="minorHAnsi"/>
          <w:b/>
          <w:bCs/>
          <w:color w:val="auto"/>
          <w:sz w:val="28"/>
          <w:szCs w:val="28"/>
          <w:u w:val="single"/>
        </w:rPr>
      </w:pPr>
      <w:bookmarkStart w:id="19" w:name="_Toc159190789"/>
      <w:r w:rsidRPr="00522F3A">
        <w:rPr>
          <w:rFonts w:asciiTheme="minorHAnsi" w:eastAsiaTheme="minorEastAsia" w:hAnsiTheme="minorHAnsi" w:cstheme="minorHAnsi"/>
          <w:b/>
          <w:bCs/>
          <w:color w:val="auto"/>
          <w:sz w:val="28"/>
          <w:szCs w:val="28"/>
          <w:u w:val="single"/>
        </w:rPr>
        <w:lastRenderedPageBreak/>
        <w:t>REFERENCES</w:t>
      </w:r>
      <w:bookmarkEnd w:id="19"/>
    </w:p>
    <w:p w14:paraId="664C6F61" w14:textId="2F335474" w:rsidR="436EBD6E" w:rsidRDefault="436EBD6E" w:rsidP="436EBD6E"/>
    <w:p w14:paraId="4C0A947D" w14:textId="3DFED41F" w:rsidR="684B67DC" w:rsidRDefault="684B67DC" w:rsidP="436EBD6E">
      <w:pPr>
        <w:ind w:left="720" w:hanging="720"/>
        <w:rPr>
          <w:rFonts w:eastAsiaTheme="minorEastAsia"/>
        </w:rPr>
      </w:pPr>
      <w:proofErr w:type="spellStart"/>
      <w:r>
        <w:t>Korchagina</w:t>
      </w:r>
      <w:proofErr w:type="spellEnd"/>
      <w:r>
        <w:t>, N. (202</w:t>
      </w:r>
      <w:r w:rsidR="5C6DD60C">
        <w:t>3, August 28</w:t>
      </w:r>
      <w:r>
        <w:t>).</w:t>
      </w:r>
      <w:r w:rsidR="134DC4BB" w:rsidRPr="436EBD6E">
        <w:rPr>
          <w:rFonts w:eastAsiaTheme="minorEastAsia"/>
        </w:rPr>
        <w:t xml:space="preserve"> </w:t>
      </w:r>
      <w:r w:rsidR="134DC4BB" w:rsidRPr="436EBD6E">
        <w:rPr>
          <w:rFonts w:eastAsiaTheme="minorEastAsia"/>
          <w:i/>
          <w:iCs/>
        </w:rPr>
        <w:t>Recorded Lecture 6</w:t>
      </w:r>
      <w:r w:rsidR="134DC4BB" w:rsidRPr="436EBD6E">
        <w:rPr>
          <w:rFonts w:eastAsiaTheme="minorEastAsia"/>
        </w:rPr>
        <w:t xml:space="preserve"> [Video].</w:t>
      </w:r>
      <w:r w:rsidRPr="436EBD6E">
        <w:rPr>
          <w:rFonts w:eastAsiaTheme="minorEastAsia"/>
        </w:rPr>
        <w:t xml:space="preserve"> </w:t>
      </w:r>
      <w:r w:rsidR="6F8C2FC0" w:rsidRPr="436EBD6E">
        <w:rPr>
          <w:rFonts w:eastAsiaTheme="minorEastAsia"/>
        </w:rPr>
        <w:t xml:space="preserve">Humber College. </w:t>
      </w:r>
      <w:r w:rsidR="00522F3A" w:rsidRPr="00522F3A">
        <w:rPr>
          <w:rFonts w:eastAsiaTheme="minorEastAsia"/>
        </w:rPr>
        <w:t>https://humberital-my.sharepoint.com/personal/n01495795_humber_ca/_layouts/15/stream.aspx?id=%2Fpersonal%2Fn01495795%5Fhumber%5Fca%2FDocuments%2FBIA%205201%20Data%20Analytics%20Tools%201%2FPre%2DRecorded%20Lectures%2FRecorded%20Lecture%206%2Emp4&amp;nav=eyJyZWZlcnJhbEluZm8iOnsicmVmZXJyYWxBcHAiOiJTdHJlYW1XZWJBcHAiLCJyZWZlcnJhbFZpZXciOiJTaGFyZURpYWxvZy1MaW5rIiwicmVmZXJyYWxBcHBQbGF0Zm9ybSI6IldlYiIsInJlZmVycmFsTW9kZSI6InZpZXcifX0&amp;ga=1&amp;referrer=StreamWebApp%2EWeb&amp;referrerScenario=AddressBarCopied%2Eview</w:t>
      </w:r>
    </w:p>
    <w:p w14:paraId="3B8013DE" w14:textId="77777777" w:rsidR="00522F3A" w:rsidRDefault="00522F3A" w:rsidP="436EBD6E">
      <w:pPr>
        <w:ind w:left="720" w:hanging="720"/>
        <w:rPr>
          <w:rFonts w:eastAsiaTheme="minorEastAsia"/>
        </w:rPr>
      </w:pPr>
    </w:p>
    <w:p w14:paraId="7CE6125B" w14:textId="6B703108" w:rsidR="00D93025" w:rsidRDefault="5B7E3B14" w:rsidP="436EBD6E">
      <w:pPr>
        <w:ind w:left="720" w:hanging="720"/>
      </w:pPr>
      <w:r>
        <w:t xml:space="preserve">Zhang, J., Tong, J., </w:t>
      </w:r>
      <w:r w:rsidR="79401542">
        <w:t>&amp;</w:t>
      </w:r>
      <w:r>
        <w:t xml:space="preserve"> Huo, D. (2018). </w:t>
      </w:r>
      <w:r w:rsidRPr="436EBD6E">
        <w:t>Development of the Energy Management Scale</w:t>
      </w:r>
      <w:r>
        <w:t xml:space="preserve">. </w:t>
      </w:r>
      <w:r w:rsidRPr="436EBD6E">
        <w:rPr>
          <w:i/>
          <w:iCs/>
        </w:rPr>
        <w:t xml:space="preserve">Social Behavior </w:t>
      </w:r>
      <w:r w:rsidR="08F8F544" w:rsidRPr="436EBD6E">
        <w:rPr>
          <w:i/>
          <w:iCs/>
        </w:rPr>
        <w:t>and Personality</w:t>
      </w:r>
      <w:r w:rsidR="3B8E2ADD" w:rsidRPr="436EBD6E">
        <w:rPr>
          <w:i/>
          <w:iCs/>
        </w:rPr>
        <w:t xml:space="preserve">, 46 </w:t>
      </w:r>
      <w:r w:rsidR="3B8E2ADD" w:rsidRPr="436EBD6E">
        <w:t>(12), 2081-2096</w:t>
      </w:r>
      <w:r w:rsidR="08F8F544">
        <w:t>. https://doi.org/10.2224/sbp.7426</w:t>
      </w:r>
    </w:p>
    <w:p w14:paraId="3CFFB740" w14:textId="5545CC7F" w:rsidR="00E02C6D" w:rsidRDefault="00E02C6D" w:rsidP="00E02C6D">
      <w:pPr>
        <w:ind w:left="720"/>
        <w:rPr>
          <w:noProof/>
        </w:rPr>
      </w:pPr>
      <w:r>
        <w:rPr>
          <w:noProof/>
        </w:rPr>
        <w:t xml:space="preserve"> </w:t>
      </w:r>
    </w:p>
    <w:p w14:paraId="3925E93E" w14:textId="5E4F5C41" w:rsidR="00E02C6D" w:rsidRDefault="00E02C6D" w:rsidP="00E02C6D">
      <w:pPr>
        <w:ind w:left="720"/>
        <w:rPr>
          <w:noProof/>
        </w:rPr>
      </w:pPr>
    </w:p>
    <w:p w14:paraId="7E71C4F0" w14:textId="77777777" w:rsidR="00E02C6D" w:rsidRDefault="00E02C6D" w:rsidP="00E02C6D">
      <w:pPr>
        <w:ind w:left="720"/>
      </w:pPr>
    </w:p>
    <w:p w14:paraId="27F38FE2" w14:textId="77777777" w:rsidR="00AC4519" w:rsidRDefault="00AC4519" w:rsidP="00E02C6D"/>
    <w:p w14:paraId="6DDACBA0" w14:textId="77777777" w:rsidR="008912F1" w:rsidRDefault="008912F1" w:rsidP="008912F1">
      <w:pPr>
        <w:rPr>
          <w:b/>
          <w:bCs/>
        </w:rPr>
      </w:pPr>
    </w:p>
    <w:p w14:paraId="27A8C1C3" w14:textId="77777777" w:rsidR="00DC5CDE" w:rsidRDefault="00DC5CDE" w:rsidP="00DC5CDE"/>
    <w:p w14:paraId="0B2FA37F" w14:textId="77777777" w:rsidR="00DC5CDE" w:rsidRDefault="00DC5CDE"/>
    <w:sectPr w:rsidR="00DC5CD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325DC"/>
    <w:multiLevelType w:val="hybridMultilevel"/>
    <w:tmpl w:val="602E49D8"/>
    <w:lvl w:ilvl="0" w:tplc="B4989BC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44F341F5"/>
    <w:multiLevelType w:val="hybridMultilevel"/>
    <w:tmpl w:val="94B43F46"/>
    <w:lvl w:ilvl="0" w:tplc="D438F090">
      <w:start w:val="1"/>
      <w:numFmt w:val="bullet"/>
      <w:lvlText w:val=""/>
      <w:lvlJc w:val="left"/>
      <w:pPr>
        <w:ind w:left="720" w:hanging="360"/>
      </w:pPr>
      <w:rPr>
        <w:rFonts w:ascii="Symbol" w:hAnsi="Symbol" w:hint="default"/>
      </w:rPr>
    </w:lvl>
    <w:lvl w:ilvl="1" w:tplc="8E969A6E">
      <w:start w:val="1"/>
      <w:numFmt w:val="bullet"/>
      <w:lvlText w:val=""/>
      <w:lvlJc w:val="left"/>
      <w:pPr>
        <w:ind w:left="1440" w:hanging="360"/>
      </w:pPr>
      <w:rPr>
        <w:rFonts w:ascii="Symbol" w:hAnsi="Symbol" w:hint="default"/>
      </w:rPr>
    </w:lvl>
    <w:lvl w:ilvl="2" w:tplc="E72AB50C">
      <w:start w:val="1"/>
      <w:numFmt w:val="bullet"/>
      <w:lvlText w:val=""/>
      <w:lvlJc w:val="left"/>
      <w:pPr>
        <w:ind w:left="2160" w:hanging="360"/>
      </w:pPr>
      <w:rPr>
        <w:rFonts w:ascii="Wingdings" w:hAnsi="Wingdings" w:hint="default"/>
      </w:rPr>
    </w:lvl>
    <w:lvl w:ilvl="3" w:tplc="38C07F22">
      <w:start w:val="1"/>
      <w:numFmt w:val="bullet"/>
      <w:lvlText w:val=""/>
      <w:lvlJc w:val="left"/>
      <w:pPr>
        <w:ind w:left="2880" w:hanging="360"/>
      </w:pPr>
      <w:rPr>
        <w:rFonts w:ascii="Symbol" w:hAnsi="Symbol" w:hint="default"/>
      </w:rPr>
    </w:lvl>
    <w:lvl w:ilvl="4" w:tplc="BFD02192">
      <w:start w:val="1"/>
      <w:numFmt w:val="bullet"/>
      <w:lvlText w:val="o"/>
      <w:lvlJc w:val="left"/>
      <w:pPr>
        <w:ind w:left="3600" w:hanging="360"/>
      </w:pPr>
      <w:rPr>
        <w:rFonts w:ascii="Courier New" w:hAnsi="Courier New" w:hint="default"/>
      </w:rPr>
    </w:lvl>
    <w:lvl w:ilvl="5" w:tplc="2A6010C8">
      <w:start w:val="1"/>
      <w:numFmt w:val="bullet"/>
      <w:lvlText w:val=""/>
      <w:lvlJc w:val="left"/>
      <w:pPr>
        <w:ind w:left="4320" w:hanging="360"/>
      </w:pPr>
      <w:rPr>
        <w:rFonts w:ascii="Wingdings" w:hAnsi="Wingdings" w:hint="default"/>
      </w:rPr>
    </w:lvl>
    <w:lvl w:ilvl="6" w:tplc="22CC5B8A">
      <w:start w:val="1"/>
      <w:numFmt w:val="bullet"/>
      <w:lvlText w:val=""/>
      <w:lvlJc w:val="left"/>
      <w:pPr>
        <w:ind w:left="5040" w:hanging="360"/>
      </w:pPr>
      <w:rPr>
        <w:rFonts w:ascii="Symbol" w:hAnsi="Symbol" w:hint="default"/>
      </w:rPr>
    </w:lvl>
    <w:lvl w:ilvl="7" w:tplc="577C9666">
      <w:start w:val="1"/>
      <w:numFmt w:val="bullet"/>
      <w:lvlText w:val="o"/>
      <w:lvlJc w:val="left"/>
      <w:pPr>
        <w:ind w:left="5760" w:hanging="360"/>
      </w:pPr>
      <w:rPr>
        <w:rFonts w:ascii="Courier New" w:hAnsi="Courier New" w:hint="default"/>
      </w:rPr>
    </w:lvl>
    <w:lvl w:ilvl="8" w:tplc="614E6F38">
      <w:start w:val="1"/>
      <w:numFmt w:val="bullet"/>
      <w:lvlText w:val=""/>
      <w:lvlJc w:val="left"/>
      <w:pPr>
        <w:ind w:left="6480" w:hanging="360"/>
      </w:pPr>
      <w:rPr>
        <w:rFonts w:ascii="Wingdings" w:hAnsi="Wingdings" w:hint="default"/>
      </w:rPr>
    </w:lvl>
  </w:abstractNum>
  <w:abstractNum w:abstractNumId="2" w15:restartNumberingAfterBreak="0">
    <w:nsid w:val="584F1480"/>
    <w:multiLevelType w:val="hybridMultilevel"/>
    <w:tmpl w:val="901859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1713699"/>
    <w:multiLevelType w:val="hybridMultilevel"/>
    <w:tmpl w:val="B6CE7D52"/>
    <w:lvl w:ilvl="0" w:tplc="3126D46E">
      <w:start w:val="1"/>
      <w:numFmt w:val="upperRoman"/>
      <w:lvlText w:val="%1."/>
      <w:lvlJc w:val="left"/>
      <w:pPr>
        <w:ind w:left="720" w:hanging="360"/>
      </w:pPr>
    </w:lvl>
    <w:lvl w:ilvl="1" w:tplc="FCDE53C4">
      <w:start w:val="1"/>
      <w:numFmt w:val="lowerLetter"/>
      <w:lvlText w:val="%2."/>
      <w:lvlJc w:val="left"/>
      <w:pPr>
        <w:ind w:left="1440" w:hanging="360"/>
      </w:pPr>
    </w:lvl>
    <w:lvl w:ilvl="2" w:tplc="F0D4AD26">
      <w:start w:val="1"/>
      <w:numFmt w:val="lowerRoman"/>
      <w:lvlText w:val="%3."/>
      <w:lvlJc w:val="right"/>
      <w:pPr>
        <w:ind w:left="2160" w:hanging="180"/>
      </w:pPr>
    </w:lvl>
    <w:lvl w:ilvl="3" w:tplc="FFE6B8A0">
      <w:start w:val="1"/>
      <w:numFmt w:val="decimal"/>
      <w:lvlText w:val="%4."/>
      <w:lvlJc w:val="left"/>
      <w:pPr>
        <w:ind w:left="2880" w:hanging="360"/>
      </w:pPr>
    </w:lvl>
    <w:lvl w:ilvl="4" w:tplc="5A98161C">
      <w:start w:val="1"/>
      <w:numFmt w:val="lowerLetter"/>
      <w:lvlText w:val="%5."/>
      <w:lvlJc w:val="left"/>
      <w:pPr>
        <w:ind w:left="3600" w:hanging="360"/>
      </w:pPr>
    </w:lvl>
    <w:lvl w:ilvl="5" w:tplc="7064360A">
      <w:start w:val="1"/>
      <w:numFmt w:val="lowerRoman"/>
      <w:lvlText w:val="%6."/>
      <w:lvlJc w:val="right"/>
      <w:pPr>
        <w:ind w:left="4320" w:hanging="180"/>
      </w:pPr>
    </w:lvl>
    <w:lvl w:ilvl="6" w:tplc="6C22CAAA">
      <w:start w:val="1"/>
      <w:numFmt w:val="decimal"/>
      <w:lvlText w:val="%7."/>
      <w:lvlJc w:val="left"/>
      <w:pPr>
        <w:ind w:left="5040" w:hanging="360"/>
      </w:pPr>
    </w:lvl>
    <w:lvl w:ilvl="7" w:tplc="7C1A925C">
      <w:start w:val="1"/>
      <w:numFmt w:val="lowerLetter"/>
      <w:lvlText w:val="%8."/>
      <w:lvlJc w:val="left"/>
      <w:pPr>
        <w:ind w:left="5760" w:hanging="360"/>
      </w:pPr>
    </w:lvl>
    <w:lvl w:ilvl="8" w:tplc="3B5EE618">
      <w:start w:val="1"/>
      <w:numFmt w:val="lowerRoman"/>
      <w:lvlText w:val="%9."/>
      <w:lvlJc w:val="right"/>
      <w:pPr>
        <w:ind w:left="6480" w:hanging="180"/>
      </w:pPr>
    </w:lvl>
  </w:abstractNum>
  <w:abstractNum w:abstractNumId="4" w15:restartNumberingAfterBreak="0">
    <w:nsid w:val="69FB37BA"/>
    <w:multiLevelType w:val="hybridMultilevel"/>
    <w:tmpl w:val="6C682F0E"/>
    <w:lvl w:ilvl="0" w:tplc="B88A01A6">
      <w:start w:val="1"/>
      <w:numFmt w:val="bullet"/>
      <w:lvlText w:val=""/>
      <w:lvlJc w:val="left"/>
      <w:pPr>
        <w:ind w:left="1440" w:hanging="360"/>
      </w:pPr>
      <w:rPr>
        <w:rFonts w:ascii="Symbol" w:hAnsi="Symbol" w:hint="default"/>
      </w:rPr>
    </w:lvl>
    <w:lvl w:ilvl="1" w:tplc="7D00EFEC">
      <w:start w:val="1"/>
      <w:numFmt w:val="bullet"/>
      <w:lvlText w:val="o"/>
      <w:lvlJc w:val="left"/>
      <w:pPr>
        <w:ind w:left="2160" w:hanging="360"/>
      </w:pPr>
      <w:rPr>
        <w:rFonts w:ascii="Courier New" w:hAnsi="Courier New" w:hint="default"/>
      </w:rPr>
    </w:lvl>
    <w:lvl w:ilvl="2" w:tplc="DBA0310E">
      <w:start w:val="1"/>
      <w:numFmt w:val="bullet"/>
      <w:lvlText w:val=""/>
      <w:lvlJc w:val="left"/>
      <w:pPr>
        <w:ind w:left="2880" w:hanging="360"/>
      </w:pPr>
      <w:rPr>
        <w:rFonts w:ascii="Wingdings" w:hAnsi="Wingdings" w:hint="default"/>
      </w:rPr>
    </w:lvl>
    <w:lvl w:ilvl="3" w:tplc="6AAE1F5E">
      <w:start w:val="1"/>
      <w:numFmt w:val="bullet"/>
      <w:lvlText w:val=""/>
      <w:lvlJc w:val="left"/>
      <w:pPr>
        <w:ind w:left="3600" w:hanging="360"/>
      </w:pPr>
      <w:rPr>
        <w:rFonts w:ascii="Symbol" w:hAnsi="Symbol" w:hint="default"/>
      </w:rPr>
    </w:lvl>
    <w:lvl w:ilvl="4" w:tplc="9A86AFE4">
      <w:start w:val="1"/>
      <w:numFmt w:val="bullet"/>
      <w:lvlText w:val="o"/>
      <w:lvlJc w:val="left"/>
      <w:pPr>
        <w:ind w:left="4320" w:hanging="360"/>
      </w:pPr>
      <w:rPr>
        <w:rFonts w:ascii="Courier New" w:hAnsi="Courier New" w:hint="default"/>
      </w:rPr>
    </w:lvl>
    <w:lvl w:ilvl="5" w:tplc="73700382">
      <w:start w:val="1"/>
      <w:numFmt w:val="bullet"/>
      <w:lvlText w:val=""/>
      <w:lvlJc w:val="left"/>
      <w:pPr>
        <w:ind w:left="5040" w:hanging="360"/>
      </w:pPr>
      <w:rPr>
        <w:rFonts w:ascii="Wingdings" w:hAnsi="Wingdings" w:hint="default"/>
      </w:rPr>
    </w:lvl>
    <w:lvl w:ilvl="6" w:tplc="DBE0C490">
      <w:start w:val="1"/>
      <w:numFmt w:val="bullet"/>
      <w:lvlText w:val=""/>
      <w:lvlJc w:val="left"/>
      <w:pPr>
        <w:ind w:left="5760" w:hanging="360"/>
      </w:pPr>
      <w:rPr>
        <w:rFonts w:ascii="Symbol" w:hAnsi="Symbol" w:hint="default"/>
      </w:rPr>
    </w:lvl>
    <w:lvl w:ilvl="7" w:tplc="6D5A787A">
      <w:start w:val="1"/>
      <w:numFmt w:val="bullet"/>
      <w:lvlText w:val="o"/>
      <w:lvlJc w:val="left"/>
      <w:pPr>
        <w:ind w:left="6480" w:hanging="360"/>
      </w:pPr>
      <w:rPr>
        <w:rFonts w:ascii="Courier New" w:hAnsi="Courier New" w:hint="default"/>
      </w:rPr>
    </w:lvl>
    <w:lvl w:ilvl="8" w:tplc="3ACE49A0">
      <w:start w:val="1"/>
      <w:numFmt w:val="bullet"/>
      <w:lvlText w:val=""/>
      <w:lvlJc w:val="left"/>
      <w:pPr>
        <w:ind w:left="7200" w:hanging="360"/>
      </w:pPr>
      <w:rPr>
        <w:rFonts w:ascii="Wingdings" w:hAnsi="Wingdings" w:hint="default"/>
      </w:rPr>
    </w:lvl>
  </w:abstractNum>
  <w:num w:numId="1" w16cid:durableId="1383094334">
    <w:abstractNumId w:val="1"/>
  </w:num>
  <w:num w:numId="2" w16cid:durableId="1494876304">
    <w:abstractNumId w:val="3"/>
  </w:num>
  <w:num w:numId="3" w16cid:durableId="1641568797">
    <w:abstractNumId w:val="4"/>
  </w:num>
  <w:num w:numId="4" w16cid:durableId="1179926837">
    <w:abstractNumId w:val="0"/>
  </w:num>
  <w:num w:numId="5" w16cid:durableId="4745690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CDE"/>
    <w:rsid w:val="000107D6"/>
    <w:rsid w:val="00014E28"/>
    <w:rsid w:val="0005756E"/>
    <w:rsid w:val="00057A01"/>
    <w:rsid w:val="0006370F"/>
    <w:rsid w:val="000671D6"/>
    <w:rsid w:val="00080C56"/>
    <w:rsid w:val="00085F8E"/>
    <w:rsid w:val="00094B56"/>
    <w:rsid w:val="000C41AD"/>
    <w:rsid w:val="000C7FA4"/>
    <w:rsid w:val="000E2F2C"/>
    <w:rsid w:val="000F231F"/>
    <w:rsid w:val="00105E66"/>
    <w:rsid w:val="001164B9"/>
    <w:rsid w:val="0012365D"/>
    <w:rsid w:val="00124B1D"/>
    <w:rsid w:val="00130BAE"/>
    <w:rsid w:val="00132263"/>
    <w:rsid w:val="00133637"/>
    <w:rsid w:val="00141D39"/>
    <w:rsid w:val="0014661D"/>
    <w:rsid w:val="00157886"/>
    <w:rsid w:val="0017E34C"/>
    <w:rsid w:val="001848C8"/>
    <w:rsid w:val="00197628"/>
    <w:rsid w:val="001A57EB"/>
    <w:rsid w:val="001C3200"/>
    <w:rsid w:val="001E2C22"/>
    <w:rsid w:val="001E4042"/>
    <w:rsid w:val="001F58E9"/>
    <w:rsid w:val="00207DC8"/>
    <w:rsid w:val="002234F6"/>
    <w:rsid w:val="00224C92"/>
    <w:rsid w:val="0023E9BB"/>
    <w:rsid w:val="00241110"/>
    <w:rsid w:val="00247C48"/>
    <w:rsid w:val="002524DD"/>
    <w:rsid w:val="002873CC"/>
    <w:rsid w:val="00290D71"/>
    <w:rsid w:val="002A2A47"/>
    <w:rsid w:val="002A2AB0"/>
    <w:rsid w:val="002E6C3B"/>
    <w:rsid w:val="002EFDD0"/>
    <w:rsid w:val="002F5C07"/>
    <w:rsid w:val="003017F7"/>
    <w:rsid w:val="003025A3"/>
    <w:rsid w:val="00314A16"/>
    <w:rsid w:val="00315FA1"/>
    <w:rsid w:val="00317077"/>
    <w:rsid w:val="00320D7A"/>
    <w:rsid w:val="003472F4"/>
    <w:rsid w:val="0034A3E7"/>
    <w:rsid w:val="00351188"/>
    <w:rsid w:val="00357907"/>
    <w:rsid w:val="00371939"/>
    <w:rsid w:val="003851AE"/>
    <w:rsid w:val="00392062"/>
    <w:rsid w:val="003C1773"/>
    <w:rsid w:val="003C4D2C"/>
    <w:rsid w:val="003C70A7"/>
    <w:rsid w:val="003DA771"/>
    <w:rsid w:val="003F0DE4"/>
    <w:rsid w:val="004051DA"/>
    <w:rsid w:val="00416C59"/>
    <w:rsid w:val="004360AE"/>
    <w:rsid w:val="00443598"/>
    <w:rsid w:val="00447AFA"/>
    <w:rsid w:val="00457EE7"/>
    <w:rsid w:val="00466DC5"/>
    <w:rsid w:val="004822EE"/>
    <w:rsid w:val="00484C47"/>
    <w:rsid w:val="004A2586"/>
    <w:rsid w:val="004B38AA"/>
    <w:rsid w:val="004B5800"/>
    <w:rsid w:val="004C7F80"/>
    <w:rsid w:val="004D79C5"/>
    <w:rsid w:val="004F3A04"/>
    <w:rsid w:val="004F434E"/>
    <w:rsid w:val="00501631"/>
    <w:rsid w:val="00522F3A"/>
    <w:rsid w:val="00524B02"/>
    <w:rsid w:val="00526E66"/>
    <w:rsid w:val="005461FC"/>
    <w:rsid w:val="005539F1"/>
    <w:rsid w:val="0058002B"/>
    <w:rsid w:val="00586902"/>
    <w:rsid w:val="00592129"/>
    <w:rsid w:val="005957C4"/>
    <w:rsid w:val="005A3C57"/>
    <w:rsid w:val="005A6BAF"/>
    <w:rsid w:val="005A7810"/>
    <w:rsid w:val="005C089E"/>
    <w:rsid w:val="005D462B"/>
    <w:rsid w:val="005F25E4"/>
    <w:rsid w:val="00610AE8"/>
    <w:rsid w:val="006291AD"/>
    <w:rsid w:val="00631B32"/>
    <w:rsid w:val="0063417A"/>
    <w:rsid w:val="00647778"/>
    <w:rsid w:val="00651F26"/>
    <w:rsid w:val="00657B2E"/>
    <w:rsid w:val="00665EA2"/>
    <w:rsid w:val="006800C8"/>
    <w:rsid w:val="0068EB42"/>
    <w:rsid w:val="006A4E63"/>
    <w:rsid w:val="006B2687"/>
    <w:rsid w:val="006B274B"/>
    <w:rsid w:val="006B47D8"/>
    <w:rsid w:val="006C2FFD"/>
    <w:rsid w:val="006C70C1"/>
    <w:rsid w:val="006D2572"/>
    <w:rsid w:val="006F37B1"/>
    <w:rsid w:val="007057C9"/>
    <w:rsid w:val="0071027C"/>
    <w:rsid w:val="0071235F"/>
    <w:rsid w:val="0071368A"/>
    <w:rsid w:val="00713F9B"/>
    <w:rsid w:val="007240EB"/>
    <w:rsid w:val="00730882"/>
    <w:rsid w:val="007309FF"/>
    <w:rsid w:val="007328B0"/>
    <w:rsid w:val="00741E22"/>
    <w:rsid w:val="007452B8"/>
    <w:rsid w:val="00745939"/>
    <w:rsid w:val="007527AF"/>
    <w:rsid w:val="007551FA"/>
    <w:rsid w:val="00762FCD"/>
    <w:rsid w:val="00776590"/>
    <w:rsid w:val="00780463"/>
    <w:rsid w:val="00790DD2"/>
    <w:rsid w:val="00795477"/>
    <w:rsid w:val="007C7667"/>
    <w:rsid w:val="007D5CB5"/>
    <w:rsid w:val="007E7664"/>
    <w:rsid w:val="007FA2A5"/>
    <w:rsid w:val="00802222"/>
    <w:rsid w:val="008171D5"/>
    <w:rsid w:val="00844113"/>
    <w:rsid w:val="00847B76"/>
    <w:rsid w:val="00866CF0"/>
    <w:rsid w:val="0087455D"/>
    <w:rsid w:val="008912F1"/>
    <w:rsid w:val="00895F06"/>
    <w:rsid w:val="0089664A"/>
    <w:rsid w:val="008A2A02"/>
    <w:rsid w:val="008B21B6"/>
    <w:rsid w:val="008B2A0D"/>
    <w:rsid w:val="008C221E"/>
    <w:rsid w:val="008D079A"/>
    <w:rsid w:val="008E0A26"/>
    <w:rsid w:val="009088AC"/>
    <w:rsid w:val="00911DB4"/>
    <w:rsid w:val="00922C15"/>
    <w:rsid w:val="00927AC4"/>
    <w:rsid w:val="00937C55"/>
    <w:rsid w:val="0094414E"/>
    <w:rsid w:val="00964465"/>
    <w:rsid w:val="0097438A"/>
    <w:rsid w:val="009B190E"/>
    <w:rsid w:val="009B4B49"/>
    <w:rsid w:val="009E5E41"/>
    <w:rsid w:val="00A10799"/>
    <w:rsid w:val="00A12998"/>
    <w:rsid w:val="00A42B46"/>
    <w:rsid w:val="00A5678B"/>
    <w:rsid w:val="00A620B5"/>
    <w:rsid w:val="00A66958"/>
    <w:rsid w:val="00A67904"/>
    <w:rsid w:val="00A8BE09"/>
    <w:rsid w:val="00A91923"/>
    <w:rsid w:val="00AA4DE7"/>
    <w:rsid w:val="00AA54B4"/>
    <w:rsid w:val="00AC4519"/>
    <w:rsid w:val="00AD7D31"/>
    <w:rsid w:val="00AE049C"/>
    <w:rsid w:val="00B238AD"/>
    <w:rsid w:val="00B23A73"/>
    <w:rsid w:val="00B2C982"/>
    <w:rsid w:val="00B43C96"/>
    <w:rsid w:val="00B47834"/>
    <w:rsid w:val="00B546EB"/>
    <w:rsid w:val="00B62BF6"/>
    <w:rsid w:val="00B755CD"/>
    <w:rsid w:val="00B80EE4"/>
    <w:rsid w:val="00B843AC"/>
    <w:rsid w:val="00B91311"/>
    <w:rsid w:val="00BA674B"/>
    <w:rsid w:val="00BB2B25"/>
    <w:rsid w:val="00BC7928"/>
    <w:rsid w:val="00BD0B5D"/>
    <w:rsid w:val="00BDF4EF"/>
    <w:rsid w:val="00BE0716"/>
    <w:rsid w:val="00BE1D25"/>
    <w:rsid w:val="00BEAD5C"/>
    <w:rsid w:val="00C019D9"/>
    <w:rsid w:val="00C14B82"/>
    <w:rsid w:val="00C21CF8"/>
    <w:rsid w:val="00C301D4"/>
    <w:rsid w:val="00C401F1"/>
    <w:rsid w:val="00C53261"/>
    <w:rsid w:val="00C631A5"/>
    <w:rsid w:val="00C7538A"/>
    <w:rsid w:val="00C81701"/>
    <w:rsid w:val="00C91D5A"/>
    <w:rsid w:val="00CA090C"/>
    <w:rsid w:val="00CA1207"/>
    <w:rsid w:val="00CC14EF"/>
    <w:rsid w:val="00CD6A20"/>
    <w:rsid w:val="00CD6F04"/>
    <w:rsid w:val="00CF5ECA"/>
    <w:rsid w:val="00D33D7D"/>
    <w:rsid w:val="00D510CF"/>
    <w:rsid w:val="00D63F15"/>
    <w:rsid w:val="00D70FEF"/>
    <w:rsid w:val="00D7273A"/>
    <w:rsid w:val="00D93025"/>
    <w:rsid w:val="00DA51DB"/>
    <w:rsid w:val="00DC5CDE"/>
    <w:rsid w:val="00DD138A"/>
    <w:rsid w:val="00DD47D7"/>
    <w:rsid w:val="00DFE22B"/>
    <w:rsid w:val="00E02C6D"/>
    <w:rsid w:val="00E10183"/>
    <w:rsid w:val="00E152C5"/>
    <w:rsid w:val="00E17B85"/>
    <w:rsid w:val="00E35FF9"/>
    <w:rsid w:val="00E41B7D"/>
    <w:rsid w:val="00E52EDA"/>
    <w:rsid w:val="00E5790D"/>
    <w:rsid w:val="00E71F83"/>
    <w:rsid w:val="00E7335B"/>
    <w:rsid w:val="00E87724"/>
    <w:rsid w:val="00E92828"/>
    <w:rsid w:val="00EC0B63"/>
    <w:rsid w:val="00EC3462"/>
    <w:rsid w:val="00EC55E9"/>
    <w:rsid w:val="00ED4162"/>
    <w:rsid w:val="00EE3456"/>
    <w:rsid w:val="00EE53D5"/>
    <w:rsid w:val="00EF2E61"/>
    <w:rsid w:val="00F1439B"/>
    <w:rsid w:val="00F14883"/>
    <w:rsid w:val="00F23CA1"/>
    <w:rsid w:val="00F43FA7"/>
    <w:rsid w:val="00F47179"/>
    <w:rsid w:val="00F530E3"/>
    <w:rsid w:val="00F56321"/>
    <w:rsid w:val="00F57948"/>
    <w:rsid w:val="00F72B04"/>
    <w:rsid w:val="00F7407F"/>
    <w:rsid w:val="00F907C7"/>
    <w:rsid w:val="00FA6EBA"/>
    <w:rsid w:val="00FB3442"/>
    <w:rsid w:val="00FD2C70"/>
    <w:rsid w:val="00FE6EDD"/>
    <w:rsid w:val="00FF025E"/>
    <w:rsid w:val="00FF311D"/>
    <w:rsid w:val="00FF35A2"/>
    <w:rsid w:val="012C2C9B"/>
    <w:rsid w:val="0152B34E"/>
    <w:rsid w:val="01791347"/>
    <w:rsid w:val="01958F95"/>
    <w:rsid w:val="01B18960"/>
    <w:rsid w:val="01B7B64B"/>
    <w:rsid w:val="01D12723"/>
    <w:rsid w:val="01E8DC9F"/>
    <w:rsid w:val="01F851BC"/>
    <w:rsid w:val="02010401"/>
    <w:rsid w:val="02030C7A"/>
    <w:rsid w:val="0203C1C3"/>
    <w:rsid w:val="02290E3B"/>
    <w:rsid w:val="0242E32A"/>
    <w:rsid w:val="02533957"/>
    <w:rsid w:val="028B5198"/>
    <w:rsid w:val="02B1B9D3"/>
    <w:rsid w:val="02E42729"/>
    <w:rsid w:val="02F7DCCB"/>
    <w:rsid w:val="03188162"/>
    <w:rsid w:val="0320B1D7"/>
    <w:rsid w:val="032474C2"/>
    <w:rsid w:val="03314866"/>
    <w:rsid w:val="033C4D13"/>
    <w:rsid w:val="033EA3D6"/>
    <w:rsid w:val="037C2E8C"/>
    <w:rsid w:val="03901AD7"/>
    <w:rsid w:val="03935EAB"/>
    <w:rsid w:val="0397ADC3"/>
    <w:rsid w:val="03B1EE70"/>
    <w:rsid w:val="03C413FD"/>
    <w:rsid w:val="03E93F66"/>
    <w:rsid w:val="04336070"/>
    <w:rsid w:val="0446F007"/>
    <w:rsid w:val="0447DE18"/>
    <w:rsid w:val="04549F0E"/>
    <w:rsid w:val="0465807E"/>
    <w:rsid w:val="047D83DB"/>
    <w:rsid w:val="047FF78A"/>
    <w:rsid w:val="04883C94"/>
    <w:rsid w:val="048EBEB2"/>
    <w:rsid w:val="04943C49"/>
    <w:rsid w:val="04B1AB15"/>
    <w:rsid w:val="04D23EB0"/>
    <w:rsid w:val="04E41451"/>
    <w:rsid w:val="050D1D92"/>
    <w:rsid w:val="05153D61"/>
    <w:rsid w:val="051C5651"/>
    <w:rsid w:val="054DBED1"/>
    <w:rsid w:val="055C1460"/>
    <w:rsid w:val="058FDD13"/>
    <w:rsid w:val="05B0A3E1"/>
    <w:rsid w:val="05B11B67"/>
    <w:rsid w:val="05BAC9F4"/>
    <w:rsid w:val="05C649BA"/>
    <w:rsid w:val="06173574"/>
    <w:rsid w:val="061A3D92"/>
    <w:rsid w:val="061BC7EB"/>
    <w:rsid w:val="0625D703"/>
    <w:rsid w:val="06301147"/>
    <w:rsid w:val="06373A4A"/>
    <w:rsid w:val="06573D1F"/>
    <w:rsid w:val="0663C905"/>
    <w:rsid w:val="0670074F"/>
    <w:rsid w:val="067ED2B5"/>
    <w:rsid w:val="06853CFC"/>
    <w:rsid w:val="068AF519"/>
    <w:rsid w:val="068CF7C2"/>
    <w:rsid w:val="06AE287D"/>
    <w:rsid w:val="06BEAAB4"/>
    <w:rsid w:val="06FE7DFF"/>
    <w:rsid w:val="0717FF8D"/>
    <w:rsid w:val="072963C7"/>
    <w:rsid w:val="072AFD18"/>
    <w:rsid w:val="073F04FC"/>
    <w:rsid w:val="0774FA81"/>
    <w:rsid w:val="07A65D75"/>
    <w:rsid w:val="07B6F983"/>
    <w:rsid w:val="07CDEA0D"/>
    <w:rsid w:val="07D57ACD"/>
    <w:rsid w:val="07EECA68"/>
    <w:rsid w:val="07F8EC9C"/>
    <w:rsid w:val="08004FF7"/>
    <w:rsid w:val="081DF7E4"/>
    <w:rsid w:val="081E4CAF"/>
    <w:rsid w:val="0828E10A"/>
    <w:rsid w:val="0831C919"/>
    <w:rsid w:val="084068A7"/>
    <w:rsid w:val="0863640D"/>
    <w:rsid w:val="08765A68"/>
    <w:rsid w:val="089BD646"/>
    <w:rsid w:val="08AE237B"/>
    <w:rsid w:val="08C2C464"/>
    <w:rsid w:val="08E0512F"/>
    <w:rsid w:val="08EAE144"/>
    <w:rsid w:val="08EC2564"/>
    <w:rsid w:val="08F8F544"/>
    <w:rsid w:val="0902C6E7"/>
    <w:rsid w:val="092F5C70"/>
    <w:rsid w:val="095C8AFF"/>
    <w:rsid w:val="095F13DE"/>
    <w:rsid w:val="09761674"/>
    <w:rsid w:val="09CACC01"/>
    <w:rsid w:val="09D2E996"/>
    <w:rsid w:val="09E0BFC5"/>
    <w:rsid w:val="0A0C9C20"/>
    <w:rsid w:val="0A4D92D6"/>
    <w:rsid w:val="0A514553"/>
    <w:rsid w:val="0A5FACDB"/>
    <w:rsid w:val="0A6AE61D"/>
    <w:rsid w:val="0AA9FC5A"/>
    <w:rsid w:val="0AD0DB1A"/>
    <w:rsid w:val="0AD8E46B"/>
    <w:rsid w:val="0AEBB315"/>
    <w:rsid w:val="0AF4233C"/>
    <w:rsid w:val="0B06719F"/>
    <w:rsid w:val="0B06CD30"/>
    <w:rsid w:val="0B0758FE"/>
    <w:rsid w:val="0B153456"/>
    <w:rsid w:val="0B19F195"/>
    <w:rsid w:val="0B3C392E"/>
    <w:rsid w:val="0B449137"/>
    <w:rsid w:val="0B44BFD9"/>
    <w:rsid w:val="0B4FF97A"/>
    <w:rsid w:val="0B608BC9"/>
    <w:rsid w:val="0B8F2DF7"/>
    <w:rsid w:val="0BA4F5D8"/>
    <w:rsid w:val="0BC96DEB"/>
    <w:rsid w:val="0BDD356E"/>
    <w:rsid w:val="0BE0F57F"/>
    <w:rsid w:val="0BEBA799"/>
    <w:rsid w:val="0BEF65E8"/>
    <w:rsid w:val="0BF5C3F4"/>
    <w:rsid w:val="0C172872"/>
    <w:rsid w:val="0C19A5E7"/>
    <w:rsid w:val="0C4E6FBE"/>
    <w:rsid w:val="0C7B0364"/>
    <w:rsid w:val="0C9F0727"/>
    <w:rsid w:val="0CB7A2A4"/>
    <w:rsid w:val="0CD8098F"/>
    <w:rsid w:val="0D14D271"/>
    <w:rsid w:val="0D46AF94"/>
    <w:rsid w:val="0D5D695F"/>
    <w:rsid w:val="0D651463"/>
    <w:rsid w:val="0D90C5EF"/>
    <w:rsid w:val="0DA0F48F"/>
    <w:rsid w:val="0DA1D925"/>
    <w:rsid w:val="0DB4AAFD"/>
    <w:rsid w:val="0DC3DEFC"/>
    <w:rsid w:val="0DCA79CC"/>
    <w:rsid w:val="0DEFA34D"/>
    <w:rsid w:val="0DF027F9"/>
    <w:rsid w:val="0E03E0CE"/>
    <w:rsid w:val="0E05E03F"/>
    <w:rsid w:val="0E246621"/>
    <w:rsid w:val="0E3313F7"/>
    <w:rsid w:val="0E42AC8A"/>
    <w:rsid w:val="0E6F917B"/>
    <w:rsid w:val="0E767906"/>
    <w:rsid w:val="0EA971FA"/>
    <w:rsid w:val="0F23485B"/>
    <w:rsid w:val="0F2C2CED"/>
    <w:rsid w:val="0F4A16E1"/>
    <w:rsid w:val="0F627CD6"/>
    <w:rsid w:val="0F8787CB"/>
    <w:rsid w:val="0F8DE762"/>
    <w:rsid w:val="0F962062"/>
    <w:rsid w:val="0F9751B5"/>
    <w:rsid w:val="0FB9694C"/>
    <w:rsid w:val="0FDC9144"/>
    <w:rsid w:val="0FDF9DCD"/>
    <w:rsid w:val="101B9027"/>
    <w:rsid w:val="103A0D85"/>
    <w:rsid w:val="1047C919"/>
    <w:rsid w:val="108E6F66"/>
    <w:rsid w:val="109EC20F"/>
    <w:rsid w:val="10AFB630"/>
    <w:rsid w:val="10CE0146"/>
    <w:rsid w:val="10CF2FB4"/>
    <w:rsid w:val="10D243F3"/>
    <w:rsid w:val="10EA5049"/>
    <w:rsid w:val="1108F0B1"/>
    <w:rsid w:val="110DEF33"/>
    <w:rsid w:val="110E6C6E"/>
    <w:rsid w:val="112CFFB4"/>
    <w:rsid w:val="1150304A"/>
    <w:rsid w:val="115B51D2"/>
    <w:rsid w:val="116EDB2F"/>
    <w:rsid w:val="11760EB4"/>
    <w:rsid w:val="118653EC"/>
    <w:rsid w:val="119C32E3"/>
    <w:rsid w:val="11BF3AFE"/>
    <w:rsid w:val="11CA3216"/>
    <w:rsid w:val="11D7827A"/>
    <w:rsid w:val="11DF5D88"/>
    <w:rsid w:val="11E4D437"/>
    <w:rsid w:val="11F30F00"/>
    <w:rsid w:val="11F62E06"/>
    <w:rsid w:val="11F9447C"/>
    <w:rsid w:val="120CE588"/>
    <w:rsid w:val="1217BD1F"/>
    <w:rsid w:val="121B0702"/>
    <w:rsid w:val="12750421"/>
    <w:rsid w:val="12A2FA8A"/>
    <w:rsid w:val="12BA790F"/>
    <w:rsid w:val="12C930F6"/>
    <w:rsid w:val="12EEE16B"/>
    <w:rsid w:val="12F57A03"/>
    <w:rsid w:val="12F638B9"/>
    <w:rsid w:val="1300367D"/>
    <w:rsid w:val="1305F624"/>
    <w:rsid w:val="130D68D8"/>
    <w:rsid w:val="130FBEDB"/>
    <w:rsid w:val="1319CC9B"/>
    <w:rsid w:val="132CD81B"/>
    <w:rsid w:val="13371988"/>
    <w:rsid w:val="1347BECC"/>
    <w:rsid w:val="134DC4BB"/>
    <w:rsid w:val="1356B544"/>
    <w:rsid w:val="135885EA"/>
    <w:rsid w:val="136B48C9"/>
    <w:rsid w:val="1373542B"/>
    <w:rsid w:val="1384FDD3"/>
    <w:rsid w:val="138B08D4"/>
    <w:rsid w:val="13B6C208"/>
    <w:rsid w:val="13CE179F"/>
    <w:rsid w:val="142C3A57"/>
    <w:rsid w:val="142EEE5B"/>
    <w:rsid w:val="143A9B13"/>
    <w:rsid w:val="14590E3B"/>
    <w:rsid w:val="1460B329"/>
    <w:rsid w:val="14690803"/>
    <w:rsid w:val="1492091A"/>
    <w:rsid w:val="1492DE55"/>
    <w:rsid w:val="14ADC9F9"/>
    <w:rsid w:val="14D11D2B"/>
    <w:rsid w:val="14DD405D"/>
    <w:rsid w:val="14E5E8ED"/>
    <w:rsid w:val="14F54BBB"/>
    <w:rsid w:val="14FC43D1"/>
    <w:rsid w:val="150C57BB"/>
    <w:rsid w:val="15368733"/>
    <w:rsid w:val="157C30B5"/>
    <w:rsid w:val="159B6E71"/>
    <w:rsid w:val="15B22A6B"/>
    <w:rsid w:val="15E45477"/>
    <w:rsid w:val="15E8B94C"/>
    <w:rsid w:val="15F504E0"/>
    <w:rsid w:val="1618C358"/>
    <w:rsid w:val="162D1AC5"/>
    <w:rsid w:val="1634D471"/>
    <w:rsid w:val="163A7678"/>
    <w:rsid w:val="16497FDA"/>
    <w:rsid w:val="16523654"/>
    <w:rsid w:val="16786226"/>
    <w:rsid w:val="167EEBD5"/>
    <w:rsid w:val="1692F425"/>
    <w:rsid w:val="16B2EFEE"/>
    <w:rsid w:val="16C1D861"/>
    <w:rsid w:val="16CB865B"/>
    <w:rsid w:val="16EF0F8E"/>
    <w:rsid w:val="170C864B"/>
    <w:rsid w:val="17448484"/>
    <w:rsid w:val="1774D994"/>
    <w:rsid w:val="178C7F11"/>
    <w:rsid w:val="17A6F410"/>
    <w:rsid w:val="17D77201"/>
    <w:rsid w:val="17EA398B"/>
    <w:rsid w:val="17EE06B5"/>
    <w:rsid w:val="17F28FA4"/>
    <w:rsid w:val="18218FFC"/>
    <w:rsid w:val="182A26A7"/>
    <w:rsid w:val="18560B24"/>
    <w:rsid w:val="1893F750"/>
    <w:rsid w:val="18B151F7"/>
    <w:rsid w:val="18B42A06"/>
    <w:rsid w:val="18D37896"/>
    <w:rsid w:val="18D7D0CA"/>
    <w:rsid w:val="1911A5B8"/>
    <w:rsid w:val="1913C178"/>
    <w:rsid w:val="196718C8"/>
    <w:rsid w:val="197537A8"/>
    <w:rsid w:val="197544BD"/>
    <w:rsid w:val="19AFBD48"/>
    <w:rsid w:val="19BD49B0"/>
    <w:rsid w:val="19C7C76E"/>
    <w:rsid w:val="19D4EC94"/>
    <w:rsid w:val="19D84EB5"/>
    <w:rsid w:val="19DA7F30"/>
    <w:rsid w:val="19F06C0C"/>
    <w:rsid w:val="19F401E0"/>
    <w:rsid w:val="1A0E14E7"/>
    <w:rsid w:val="1A31BD4A"/>
    <w:rsid w:val="1A76D135"/>
    <w:rsid w:val="1A8AFE81"/>
    <w:rsid w:val="1A8EDA67"/>
    <w:rsid w:val="1AA89EAE"/>
    <w:rsid w:val="1AB89BE3"/>
    <w:rsid w:val="1ABB1A7E"/>
    <w:rsid w:val="1AC3892A"/>
    <w:rsid w:val="1AE56BA4"/>
    <w:rsid w:val="1B06C726"/>
    <w:rsid w:val="1B0DDF6C"/>
    <w:rsid w:val="1B130C34"/>
    <w:rsid w:val="1B26180B"/>
    <w:rsid w:val="1B552A71"/>
    <w:rsid w:val="1B567A5A"/>
    <w:rsid w:val="1B666548"/>
    <w:rsid w:val="1B85D25A"/>
    <w:rsid w:val="1B8692AB"/>
    <w:rsid w:val="1B95680A"/>
    <w:rsid w:val="1B9D084C"/>
    <w:rsid w:val="1BB504D8"/>
    <w:rsid w:val="1BED7836"/>
    <w:rsid w:val="1BF91FCB"/>
    <w:rsid w:val="1C125935"/>
    <w:rsid w:val="1C17D473"/>
    <w:rsid w:val="1C18EDD5"/>
    <w:rsid w:val="1C1EE43F"/>
    <w:rsid w:val="1C275662"/>
    <w:rsid w:val="1C5F75F8"/>
    <w:rsid w:val="1C7631E6"/>
    <w:rsid w:val="1C7D2DB7"/>
    <w:rsid w:val="1C9B20DE"/>
    <w:rsid w:val="1C9C5C49"/>
    <w:rsid w:val="1CB0388D"/>
    <w:rsid w:val="1CB89F98"/>
    <w:rsid w:val="1CB90544"/>
    <w:rsid w:val="1CC1FC67"/>
    <w:rsid w:val="1CC3BFE9"/>
    <w:rsid w:val="1CD334F2"/>
    <w:rsid w:val="1CEF9130"/>
    <w:rsid w:val="1D06BCC7"/>
    <w:rsid w:val="1D0EA947"/>
    <w:rsid w:val="1D2A678D"/>
    <w:rsid w:val="1D2F3540"/>
    <w:rsid w:val="1D3D79A7"/>
    <w:rsid w:val="1D6F31EC"/>
    <w:rsid w:val="1D943752"/>
    <w:rsid w:val="1DA26BBE"/>
    <w:rsid w:val="1DAD927E"/>
    <w:rsid w:val="1DB53ACB"/>
    <w:rsid w:val="1DBA5EFF"/>
    <w:rsid w:val="1DC12382"/>
    <w:rsid w:val="1DC8E90C"/>
    <w:rsid w:val="1DECA4A9"/>
    <w:rsid w:val="1DF303A2"/>
    <w:rsid w:val="1DFD6449"/>
    <w:rsid w:val="1E01EC6F"/>
    <w:rsid w:val="1E1DC322"/>
    <w:rsid w:val="1E277F77"/>
    <w:rsid w:val="1E303997"/>
    <w:rsid w:val="1E52C73C"/>
    <w:rsid w:val="1E56E4AD"/>
    <w:rsid w:val="1E755315"/>
    <w:rsid w:val="1E9B3891"/>
    <w:rsid w:val="1EBFE442"/>
    <w:rsid w:val="1EC1089A"/>
    <w:rsid w:val="1EC4C6A9"/>
    <w:rsid w:val="1EC54CA8"/>
    <w:rsid w:val="1EF12616"/>
    <w:rsid w:val="1EFC4661"/>
    <w:rsid w:val="1F0B024D"/>
    <w:rsid w:val="1F178B25"/>
    <w:rsid w:val="1F4250B7"/>
    <w:rsid w:val="1F59745D"/>
    <w:rsid w:val="1F604FDB"/>
    <w:rsid w:val="1F96340E"/>
    <w:rsid w:val="1FAC580D"/>
    <w:rsid w:val="1FBE17A5"/>
    <w:rsid w:val="1FE184CF"/>
    <w:rsid w:val="20022249"/>
    <w:rsid w:val="200B5FC6"/>
    <w:rsid w:val="200C3DDF"/>
    <w:rsid w:val="20175A6F"/>
    <w:rsid w:val="202D2F18"/>
    <w:rsid w:val="2052AD1D"/>
    <w:rsid w:val="20711295"/>
    <w:rsid w:val="20A6D2AE"/>
    <w:rsid w:val="20C76649"/>
    <w:rsid w:val="20E2314E"/>
    <w:rsid w:val="2111A388"/>
    <w:rsid w:val="211AC649"/>
    <w:rsid w:val="2127071E"/>
    <w:rsid w:val="2144CC87"/>
    <w:rsid w:val="2148AE68"/>
    <w:rsid w:val="2166CC1B"/>
    <w:rsid w:val="216B6D05"/>
    <w:rsid w:val="216E6D95"/>
    <w:rsid w:val="217C0804"/>
    <w:rsid w:val="21883713"/>
    <w:rsid w:val="218E0327"/>
    <w:rsid w:val="21ABE8C8"/>
    <w:rsid w:val="21AE0AFD"/>
    <w:rsid w:val="21FCED6A"/>
    <w:rsid w:val="222C78C0"/>
    <w:rsid w:val="22391852"/>
    <w:rsid w:val="224F38F2"/>
    <w:rsid w:val="226543B2"/>
    <w:rsid w:val="2270568E"/>
    <w:rsid w:val="2272A99C"/>
    <w:rsid w:val="22AB5BAC"/>
    <w:rsid w:val="22AE8D3C"/>
    <w:rsid w:val="230B9DCD"/>
    <w:rsid w:val="2324C62A"/>
    <w:rsid w:val="232CDBDD"/>
    <w:rsid w:val="23428EBC"/>
    <w:rsid w:val="2351C30D"/>
    <w:rsid w:val="237BC94E"/>
    <w:rsid w:val="2396E376"/>
    <w:rsid w:val="2398BDCB"/>
    <w:rsid w:val="23A01E21"/>
    <w:rsid w:val="23B64684"/>
    <w:rsid w:val="23D4E8B3"/>
    <w:rsid w:val="23E73793"/>
    <w:rsid w:val="23EA45E1"/>
    <w:rsid w:val="23F0D06D"/>
    <w:rsid w:val="2423B358"/>
    <w:rsid w:val="2433E176"/>
    <w:rsid w:val="245EE7FD"/>
    <w:rsid w:val="249DFE3A"/>
    <w:rsid w:val="24A5658E"/>
    <w:rsid w:val="24CBD0A8"/>
    <w:rsid w:val="24EA5810"/>
    <w:rsid w:val="24F05D79"/>
    <w:rsid w:val="250E4664"/>
    <w:rsid w:val="2521F710"/>
    <w:rsid w:val="254EF68E"/>
    <w:rsid w:val="2568A3F9"/>
    <w:rsid w:val="25A08EA0"/>
    <w:rsid w:val="25AC72CF"/>
    <w:rsid w:val="25BC53B2"/>
    <w:rsid w:val="25EF7727"/>
    <w:rsid w:val="2635F4E3"/>
    <w:rsid w:val="263DEC52"/>
    <w:rsid w:val="26547966"/>
    <w:rsid w:val="267047A4"/>
    <w:rsid w:val="267A9CA7"/>
    <w:rsid w:val="2683483F"/>
    <w:rsid w:val="2697DD18"/>
    <w:rsid w:val="269BACD3"/>
    <w:rsid w:val="26CD991A"/>
    <w:rsid w:val="26D4BEE9"/>
    <w:rsid w:val="26E7A4CD"/>
    <w:rsid w:val="27343A3F"/>
    <w:rsid w:val="2765AA5B"/>
    <w:rsid w:val="276A1DA0"/>
    <w:rsid w:val="27912A9B"/>
    <w:rsid w:val="279E257F"/>
    <w:rsid w:val="27D2A509"/>
    <w:rsid w:val="27E8EA52"/>
    <w:rsid w:val="27F049C7"/>
    <w:rsid w:val="280AD5FB"/>
    <w:rsid w:val="28109779"/>
    <w:rsid w:val="2811A704"/>
    <w:rsid w:val="28142EDF"/>
    <w:rsid w:val="282934CC"/>
    <w:rsid w:val="28377D34"/>
    <w:rsid w:val="28559578"/>
    <w:rsid w:val="285F83C5"/>
    <w:rsid w:val="28869750"/>
    <w:rsid w:val="288CFF98"/>
    <w:rsid w:val="28C9D785"/>
    <w:rsid w:val="29085C4F"/>
    <w:rsid w:val="290A3A8E"/>
    <w:rsid w:val="291033DD"/>
    <w:rsid w:val="29108433"/>
    <w:rsid w:val="2924A2F3"/>
    <w:rsid w:val="29263EBF"/>
    <w:rsid w:val="2941D31E"/>
    <w:rsid w:val="2957F823"/>
    <w:rsid w:val="295A897B"/>
    <w:rsid w:val="295E0857"/>
    <w:rsid w:val="2965B476"/>
    <w:rsid w:val="2971890B"/>
    <w:rsid w:val="297D3C92"/>
    <w:rsid w:val="29891A94"/>
    <w:rsid w:val="299348F8"/>
    <w:rsid w:val="299B04A9"/>
    <w:rsid w:val="29A7E866"/>
    <w:rsid w:val="29BDDD4B"/>
    <w:rsid w:val="29C436F6"/>
    <w:rsid w:val="29D710F7"/>
    <w:rsid w:val="29DD3A4E"/>
    <w:rsid w:val="29E52543"/>
    <w:rsid w:val="29E6E4ED"/>
    <w:rsid w:val="29F353D8"/>
    <w:rsid w:val="2A02C0E8"/>
    <w:rsid w:val="2A166232"/>
    <w:rsid w:val="2A222E09"/>
    <w:rsid w:val="2A25DBF6"/>
    <w:rsid w:val="2A2C6E36"/>
    <w:rsid w:val="2A3D779D"/>
    <w:rsid w:val="2A442A37"/>
    <w:rsid w:val="2A5950F0"/>
    <w:rsid w:val="2A5A0AA6"/>
    <w:rsid w:val="2A5D8806"/>
    <w:rsid w:val="2A6684FE"/>
    <w:rsid w:val="2A66BB95"/>
    <w:rsid w:val="2A71C8D3"/>
    <w:rsid w:val="2A97BA28"/>
    <w:rsid w:val="2A9C0279"/>
    <w:rsid w:val="2AA604FF"/>
    <w:rsid w:val="2AA74AF7"/>
    <w:rsid w:val="2AAE0357"/>
    <w:rsid w:val="2AB30A59"/>
    <w:rsid w:val="2ABFCFFD"/>
    <w:rsid w:val="2ACAE250"/>
    <w:rsid w:val="2AE67325"/>
    <w:rsid w:val="2AEC6F1B"/>
    <w:rsid w:val="2AFBC242"/>
    <w:rsid w:val="2B120493"/>
    <w:rsid w:val="2B2F1959"/>
    <w:rsid w:val="2B2FFFA4"/>
    <w:rsid w:val="2B436494"/>
    <w:rsid w:val="2B531C04"/>
    <w:rsid w:val="2B582223"/>
    <w:rsid w:val="2B651B4F"/>
    <w:rsid w:val="2B6B4E3B"/>
    <w:rsid w:val="2B81BAE8"/>
    <w:rsid w:val="2B9EA4B3"/>
    <w:rsid w:val="2BA8300C"/>
    <w:rsid w:val="2BBEB7B1"/>
    <w:rsid w:val="2BD5BB5E"/>
    <w:rsid w:val="2C027466"/>
    <w:rsid w:val="2C361177"/>
    <w:rsid w:val="2C53C6E7"/>
    <w:rsid w:val="2C555E03"/>
    <w:rsid w:val="2C6757CA"/>
    <w:rsid w:val="2C6DB0BC"/>
    <w:rsid w:val="2C78DB9B"/>
    <w:rsid w:val="2C945967"/>
    <w:rsid w:val="2C962A99"/>
    <w:rsid w:val="2CB2A7A8"/>
    <w:rsid w:val="2CB4DD54"/>
    <w:rsid w:val="2CB7CE9D"/>
    <w:rsid w:val="2CD5F83C"/>
    <w:rsid w:val="2CE0A4AD"/>
    <w:rsid w:val="2D41C101"/>
    <w:rsid w:val="2D44006D"/>
    <w:rsid w:val="2D8EB5CF"/>
    <w:rsid w:val="2DA37BC3"/>
    <w:rsid w:val="2DB16D41"/>
    <w:rsid w:val="2DB784B4"/>
    <w:rsid w:val="2DC47D64"/>
    <w:rsid w:val="2DD4F026"/>
    <w:rsid w:val="2DD81C6A"/>
    <w:rsid w:val="2DD843AA"/>
    <w:rsid w:val="2DD9F961"/>
    <w:rsid w:val="2DE87F52"/>
    <w:rsid w:val="2DFCC8BA"/>
    <w:rsid w:val="2E249AE3"/>
    <w:rsid w:val="2E2CB583"/>
    <w:rsid w:val="2E2FA687"/>
    <w:rsid w:val="2E4D499F"/>
    <w:rsid w:val="2E91B426"/>
    <w:rsid w:val="2EA7088F"/>
    <w:rsid w:val="2EB1749C"/>
    <w:rsid w:val="2EB40A7E"/>
    <w:rsid w:val="2EB54714"/>
    <w:rsid w:val="2EBD5AA1"/>
    <w:rsid w:val="2ED2CFC9"/>
    <w:rsid w:val="2EE230C4"/>
    <w:rsid w:val="2EF4DBBA"/>
    <w:rsid w:val="2F289155"/>
    <w:rsid w:val="2F2C7611"/>
    <w:rsid w:val="2F3F5CE0"/>
    <w:rsid w:val="2F73ECCB"/>
    <w:rsid w:val="2F95484E"/>
    <w:rsid w:val="2F971D14"/>
    <w:rsid w:val="2FA4D6AE"/>
    <w:rsid w:val="2FC1C849"/>
    <w:rsid w:val="2FD55210"/>
    <w:rsid w:val="2FEA486A"/>
    <w:rsid w:val="300241DA"/>
    <w:rsid w:val="3031324E"/>
    <w:rsid w:val="306BFF58"/>
    <w:rsid w:val="3085600C"/>
    <w:rsid w:val="3094C10A"/>
    <w:rsid w:val="30ABAA8E"/>
    <w:rsid w:val="30DFBD47"/>
    <w:rsid w:val="31023660"/>
    <w:rsid w:val="310298DD"/>
    <w:rsid w:val="3138BD16"/>
    <w:rsid w:val="313AD424"/>
    <w:rsid w:val="3151D17A"/>
    <w:rsid w:val="31549059"/>
    <w:rsid w:val="3173903E"/>
    <w:rsid w:val="318F0F85"/>
    <w:rsid w:val="3198FD70"/>
    <w:rsid w:val="31ADF12D"/>
    <w:rsid w:val="31BFFDC0"/>
    <w:rsid w:val="31D980CD"/>
    <w:rsid w:val="31FE5B42"/>
    <w:rsid w:val="320A881B"/>
    <w:rsid w:val="322679D1"/>
    <w:rsid w:val="323FD75F"/>
    <w:rsid w:val="32472701"/>
    <w:rsid w:val="324AA666"/>
    <w:rsid w:val="324CCD0C"/>
    <w:rsid w:val="326942FC"/>
    <w:rsid w:val="327ACBE7"/>
    <w:rsid w:val="327F43CF"/>
    <w:rsid w:val="3281AE5D"/>
    <w:rsid w:val="328B2CC3"/>
    <w:rsid w:val="3297EE87"/>
    <w:rsid w:val="32B25CDC"/>
    <w:rsid w:val="32DC7770"/>
    <w:rsid w:val="32E071F1"/>
    <w:rsid w:val="33111B3F"/>
    <w:rsid w:val="331B97A2"/>
    <w:rsid w:val="3321C197"/>
    <w:rsid w:val="332F4B9A"/>
    <w:rsid w:val="33356971"/>
    <w:rsid w:val="333A2B3E"/>
    <w:rsid w:val="334221F9"/>
    <w:rsid w:val="334C8E64"/>
    <w:rsid w:val="33861DFA"/>
    <w:rsid w:val="338F887D"/>
    <w:rsid w:val="33ACD32E"/>
    <w:rsid w:val="33B498C9"/>
    <w:rsid w:val="33BFB6B5"/>
    <w:rsid w:val="33CAAA92"/>
    <w:rsid w:val="33E676C7"/>
    <w:rsid w:val="33EBEB00"/>
    <w:rsid w:val="3409DF0E"/>
    <w:rsid w:val="340FA94C"/>
    <w:rsid w:val="342920CD"/>
    <w:rsid w:val="3491EAFE"/>
    <w:rsid w:val="34965903"/>
    <w:rsid w:val="34B1B9D5"/>
    <w:rsid w:val="34BD2944"/>
    <w:rsid w:val="3503F9EA"/>
    <w:rsid w:val="350A2936"/>
    <w:rsid w:val="358D1930"/>
    <w:rsid w:val="359DBC34"/>
    <w:rsid w:val="359F3F12"/>
    <w:rsid w:val="35B6E491"/>
    <w:rsid w:val="35D7B910"/>
    <w:rsid w:val="35DCA8E1"/>
    <w:rsid w:val="35E32E4F"/>
    <w:rsid w:val="35E79967"/>
    <w:rsid w:val="360F10AB"/>
    <w:rsid w:val="366F2C98"/>
    <w:rsid w:val="3671CC00"/>
    <w:rsid w:val="36A1ACB3"/>
    <w:rsid w:val="36A2509B"/>
    <w:rsid w:val="36D5FCCB"/>
    <w:rsid w:val="3707C887"/>
    <w:rsid w:val="370E7C65"/>
    <w:rsid w:val="3713724C"/>
    <w:rsid w:val="37216545"/>
    <w:rsid w:val="372B0291"/>
    <w:rsid w:val="374C32AB"/>
    <w:rsid w:val="37547635"/>
    <w:rsid w:val="37592AE8"/>
    <w:rsid w:val="376B5FAA"/>
    <w:rsid w:val="378D29E4"/>
    <w:rsid w:val="378D2EFC"/>
    <w:rsid w:val="3795B4B8"/>
    <w:rsid w:val="37C05AB5"/>
    <w:rsid w:val="37D3630E"/>
    <w:rsid w:val="37E65524"/>
    <w:rsid w:val="37F7B2E3"/>
    <w:rsid w:val="380D05F2"/>
    <w:rsid w:val="382F7AF1"/>
    <w:rsid w:val="38333CB5"/>
    <w:rsid w:val="3838FAB9"/>
    <w:rsid w:val="383D29F0"/>
    <w:rsid w:val="388C201F"/>
    <w:rsid w:val="38998D15"/>
    <w:rsid w:val="38A64520"/>
    <w:rsid w:val="38B6D4C7"/>
    <w:rsid w:val="38CFCD50"/>
    <w:rsid w:val="38CFF5E3"/>
    <w:rsid w:val="38E145EA"/>
    <w:rsid w:val="38F60D91"/>
    <w:rsid w:val="39109C36"/>
    <w:rsid w:val="3935A6B0"/>
    <w:rsid w:val="393BBC61"/>
    <w:rsid w:val="394BC7C6"/>
    <w:rsid w:val="39561E80"/>
    <w:rsid w:val="398557EA"/>
    <w:rsid w:val="3998F0A1"/>
    <w:rsid w:val="39E24846"/>
    <w:rsid w:val="39E9CDBC"/>
    <w:rsid w:val="39EB1FDD"/>
    <w:rsid w:val="39FB7F48"/>
    <w:rsid w:val="3A405F01"/>
    <w:rsid w:val="3A47C88F"/>
    <w:rsid w:val="3A4A6D97"/>
    <w:rsid w:val="3A4B5954"/>
    <w:rsid w:val="3A55B84B"/>
    <w:rsid w:val="3A5FD266"/>
    <w:rsid w:val="3A61F682"/>
    <w:rsid w:val="3A6AF9F1"/>
    <w:rsid w:val="3A83BEB6"/>
    <w:rsid w:val="3AAEC0B5"/>
    <w:rsid w:val="3AC113D2"/>
    <w:rsid w:val="3AC9754C"/>
    <w:rsid w:val="3AD17711"/>
    <w:rsid w:val="3AD50E76"/>
    <w:rsid w:val="3AE44836"/>
    <w:rsid w:val="3AF3D791"/>
    <w:rsid w:val="3B123886"/>
    <w:rsid w:val="3B1DF5E6"/>
    <w:rsid w:val="3B4C8B0D"/>
    <w:rsid w:val="3B5C7ABD"/>
    <w:rsid w:val="3B651AAB"/>
    <w:rsid w:val="3B83F9EA"/>
    <w:rsid w:val="3B89D2F8"/>
    <w:rsid w:val="3B8E2ADD"/>
    <w:rsid w:val="3B9A9A62"/>
    <w:rsid w:val="3BBC97D6"/>
    <w:rsid w:val="3BE3A90D"/>
    <w:rsid w:val="3BEE6E48"/>
    <w:rsid w:val="3C2208A4"/>
    <w:rsid w:val="3C32E16C"/>
    <w:rsid w:val="3C335FC1"/>
    <w:rsid w:val="3C37FE40"/>
    <w:rsid w:val="3C3ED0CD"/>
    <w:rsid w:val="3C50588E"/>
    <w:rsid w:val="3C675D30"/>
    <w:rsid w:val="3C70DED7"/>
    <w:rsid w:val="3C7BEAD4"/>
    <w:rsid w:val="3C8722F4"/>
    <w:rsid w:val="3C895D57"/>
    <w:rsid w:val="3C904A02"/>
    <w:rsid w:val="3C9FD49A"/>
    <w:rsid w:val="3CA52D54"/>
    <w:rsid w:val="3CCE3A46"/>
    <w:rsid w:val="3CD2EEA4"/>
    <w:rsid w:val="3CE78BC0"/>
    <w:rsid w:val="3CF8F53D"/>
    <w:rsid w:val="3D026322"/>
    <w:rsid w:val="3D052A92"/>
    <w:rsid w:val="3D07E6ED"/>
    <w:rsid w:val="3D117442"/>
    <w:rsid w:val="3D19E908"/>
    <w:rsid w:val="3D3293C0"/>
    <w:rsid w:val="3D3FD5BF"/>
    <w:rsid w:val="3D5253B3"/>
    <w:rsid w:val="3D6211BD"/>
    <w:rsid w:val="3D792550"/>
    <w:rsid w:val="3DAFFCE9"/>
    <w:rsid w:val="3DB3BA94"/>
    <w:rsid w:val="3DC77AE5"/>
    <w:rsid w:val="3DDAA12E"/>
    <w:rsid w:val="3DEB13F0"/>
    <w:rsid w:val="3DFEC56B"/>
    <w:rsid w:val="3E1C5EE7"/>
    <w:rsid w:val="3E1DAC28"/>
    <w:rsid w:val="3E22F355"/>
    <w:rsid w:val="3E2412EC"/>
    <w:rsid w:val="3E42BB85"/>
    <w:rsid w:val="3E6C8959"/>
    <w:rsid w:val="3E8823D0"/>
    <w:rsid w:val="3E8A7E0F"/>
    <w:rsid w:val="3E930C2E"/>
    <w:rsid w:val="3E94C59E"/>
    <w:rsid w:val="3EA66E4E"/>
    <w:rsid w:val="3EA816C8"/>
    <w:rsid w:val="3EC70951"/>
    <w:rsid w:val="3ECF250B"/>
    <w:rsid w:val="3ED258BA"/>
    <w:rsid w:val="3ED50CDE"/>
    <w:rsid w:val="3EE36A65"/>
    <w:rsid w:val="3F1367DA"/>
    <w:rsid w:val="3F1BAA82"/>
    <w:rsid w:val="3F213922"/>
    <w:rsid w:val="3F51AA3F"/>
    <w:rsid w:val="3F53B45A"/>
    <w:rsid w:val="3F72568E"/>
    <w:rsid w:val="3FC703D5"/>
    <w:rsid w:val="3FC7EAC4"/>
    <w:rsid w:val="3FCF3FD7"/>
    <w:rsid w:val="3FFA3FED"/>
    <w:rsid w:val="4000449F"/>
    <w:rsid w:val="400D3F83"/>
    <w:rsid w:val="4099B417"/>
    <w:rsid w:val="40C007F0"/>
    <w:rsid w:val="40F3D7D2"/>
    <w:rsid w:val="4117D548"/>
    <w:rsid w:val="4168A1E4"/>
    <w:rsid w:val="417925CF"/>
    <w:rsid w:val="4179EE25"/>
    <w:rsid w:val="418FA102"/>
    <w:rsid w:val="418FBEB5"/>
    <w:rsid w:val="4194BC00"/>
    <w:rsid w:val="4196DFC5"/>
    <w:rsid w:val="419A9926"/>
    <w:rsid w:val="41B53D5D"/>
    <w:rsid w:val="41D9CC63"/>
    <w:rsid w:val="41E7BB28"/>
    <w:rsid w:val="41F1B25F"/>
    <w:rsid w:val="4200DDB8"/>
    <w:rsid w:val="4213DE72"/>
    <w:rsid w:val="422F2FCD"/>
    <w:rsid w:val="425D39A1"/>
    <w:rsid w:val="4277348B"/>
    <w:rsid w:val="429BC83F"/>
    <w:rsid w:val="42A83C03"/>
    <w:rsid w:val="42A927E5"/>
    <w:rsid w:val="42BB30CB"/>
    <w:rsid w:val="42E0B7D6"/>
    <w:rsid w:val="430A43F0"/>
    <w:rsid w:val="43392AD6"/>
    <w:rsid w:val="4351DE67"/>
    <w:rsid w:val="436EBD6E"/>
    <w:rsid w:val="4379DF71"/>
    <w:rsid w:val="438C83EA"/>
    <w:rsid w:val="43AE5B48"/>
    <w:rsid w:val="43B477D1"/>
    <w:rsid w:val="43D04BE9"/>
    <w:rsid w:val="440F1596"/>
    <w:rsid w:val="4436DEAD"/>
    <w:rsid w:val="443EF1EE"/>
    <w:rsid w:val="445B329C"/>
    <w:rsid w:val="446020A9"/>
    <w:rsid w:val="446E834D"/>
    <w:rsid w:val="447D7964"/>
    <w:rsid w:val="447FFED9"/>
    <w:rsid w:val="44BBED5A"/>
    <w:rsid w:val="44BE9A37"/>
    <w:rsid w:val="44DBA348"/>
    <w:rsid w:val="44E9D2F8"/>
    <w:rsid w:val="44F011FB"/>
    <w:rsid w:val="44F05D84"/>
    <w:rsid w:val="44F30B19"/>
    <w:rsid w:val="44F96BDA"/>
    <w:rsid w:val="4528B9AA"/>
    <w:rsid w:val="454D8FAD"/>
    <w:rsid w:val="455813FA"/>
    <w:rsid w:val="4559E941"/>
    <w:rsid w:val="455E6941"/>
    <w:rsid w:val="4597DEC7"/>
    <w:rsid w:val="45A7A847"/>
    <w:rsid w:val="45DAC24F"/>
    <w:rsid w:val="45EDA099"/>
    <w:rsid w:val="460C525F"/>
    <w:rsid w:val="4668DDB8"/>
    <w:rsid w:val="4678648F"/>
    <w:rsid w:val="4679D0EA"/>
    <w:rsid w:val="467C8107"/>
    <w:rsid w:val="4681879E"/>
    <w:rsid w:val="468B4B58"/>
    <w:rsid w:val="469D8E5A"/>
    <w:rsid w:val="46B28F6C"/>
    <w:rsid w:val="46F2A6F2"/>
    <w:rsid w:val="470C3BF4"/>
    <w:rsid w:val="473575F1"/>
    <w:rsid w:val="47492435"/>
    <w:rsid w:val="47497D55"/>
    <w:rsid w:val="475D4EF4"/>
    <w:rsid w:val="476CA8D1"/>
    <w:rsid w:val="47AAB315"/>
    <w:rsid w:val="47BEEA30"/>
    <w:rsid w:val="47CCE257"/>
    <w:rsid w:val="47D8C24E"/>
    <w:rsid w:val="48002531"/>
    <w:rsid w:val="480FCC4A"/>
    <w:rsid w:val="48146F63"/>
    <w:rsid w:val="4815A14B"/>
    <w:rsid w:val="48719DB1"/>
    <w:rsid w:val="4871C75E"/>
    <w:rsid w:val="487E9B02"/>
    <w:rsid w:val="48C6BF9C"/>
    <w:rsid w:val="48EEE611"/>
    <w:rsid w:val="48F66D65"/>
    <w:rsid w:val="48FCE637"/>
    <w:rsid w:val="49050FDA"/>
    <w:rsid w:val="4925415B"/>
    <w:rsid w:val="49268753"/>
    <w:rsid w:val="493A8FA3"/>
    <w:rsid w:val="4952D87F"/>
    <w:rsid w:val="49780A24"/>
    <w:rsid w:val="49C3BA58"/>
    <w:rsid w:val="49C3CEA7"/>
    <w:rsid w:val="49D51356"/>
    <w:rsid w:val="49DDA01B"/>
    <w:rsid w:val="49E5A894"/>
    <w:rsid w:val="4A2881E9"/>
    <w:rsid w:val="4A2E5296"/>
    <w:rsid w:val="4A4094C5"/>
    <w:rsid w:val="4A51CD27"/>
    <w:rsid w:val="4A6B738E"/>
    <w:rsid w:val="4A94D93C"/>
    <w:rsid w:val="4ABAFE12"/>
    <w:rsid w:val="4AECBAE8"/>
    <w:rsid w:val="4B52B838"/>
    <w:rsid w:val="4B661056"/>
    <w:rsid w:val="4B719EA2"/>
    <w:rsid w:val="4B99D706"/>
    <w:rsid w:val="4B9E6585"/>
    <w:rsid w:val="4BA03FDE"/>
    <w:rsid w:val="4BB65354"/>
    <w:rsid w:val="4BC7557E"/>
    <w:rsid w:val="4BCB4886"/>
    <w:rsid w:val="4BF9D868"/>
    <w:rsid w:val="4C10DC89"/>
    <w:rsid w:val="4C1DB613"/>
    <w:rsid w:val="4C22B29D"/>
    <w:rsid w:val="4C28BC1A"/>
    <w:rsid w:val="4C427B3B"/>
    <w:rsid w:val="4C680DD9"/>
    <w:rsid w:val="4C7FA7A7"/>
    <w:rsid w:val="4C976457"/>
    <w:rsid w:val="4CA620B4"/>
    <w:rsid w:val="4CB1C1DA"/>
    <w:rsid w:val="4CC8AEC9"/>
    <w:rsid w:val="4CD02819"/>
    <w:rsid w:val="4CE19B37"/>
    <w:rsid w:val="4CE791BB"/>
    <w:rsid w:val="4CFF3EF6"/>
    <w:rsid w:val="4D145ECC"/>
    <w:rsid w:val="4D5223B5"/>
    <w:rsid w:val="4D619D37"/>
    <w:rsid w:val="4D9C1912"/>
    <w:rsid w:val="4DA82766"/>
    <w:rsid w:val="4DAA84A7"/>
    <w:rsid w:val="4DBE93B4"/>
    <w:rsid w:val="4DC3AD04"/>
    <w:rsid w:val="4DF7A46D"/>
    <w:rsid w:val="4E2AC088"/>
    <w:rsid w:val="4E41573E"/>
    <w:rsid w:val="4E4A547B"/>
    <w:rsid w:val="4E59B64B"/>
    <w:rsid w:val="4E72DB55"/>
    <w:rsid w:val="4E82AD23"/>
    <w:rsid w:val="4E884D85"/>
    <w:rsid w:val="4E8EC0C1"/>
    <w:rsid w:val="4E9237C0"/>
    <w:rsid w:val="4E96544E"/>
    <w:rsid w:val="4EA53E81"/>
    <w:rsid w:val="4EB84F6B"/>
    <w:rsid w:val="4EB988F6"/>
    <w:rsid w:val="4ED3B1DB"/>
    <w:rsid w:val="4EF4D36F"/>
    <w:rsid w:val="4F1972F3"/>
    <w:rsid w:val="4F31DE2F"/>
    <w:rsid w:val="4F40B032"/>
    <w:rsid w:val="4F53EC57"/>
    <w:rsid w:val="4F55329E"/>
    <w:rsid w:val="4F9CD813"/>
    <w:rsid w:val="4FA4F5A1"/>
    <w:rsid w:val="4FA79505"/>
    <w:rsid w:val="4FABB79E"/>
    <w:rsid w:val="4FC22E60"/>
    <w:rsid w:val="4FC52ABC"/>
    <w:rsid w:val="4FD117C5"/>
    <w:rsid w:val="4FE392A1"/>
    <w:rsid w:val="4FE706E6"/>
    <w:rsid w:val="50370686"/>
    <w:rsid w:val="503905B1"/>
    <w:rsid w:val="5043ED66"/>
    <w:rsid w:val="50541FCC"/>
    <w:rsid w:val="5059D7D3"/>
    <w:rsid w:val="506D5941"/>
    <w:rsid w:val="50AAE95F"/>
    <w:rsid w:val="50C55C05"/>
    <w:rsid w:val="50E87F58"/>
    <w:rsid w:val="50F102FF"/>
    <w:rsid w:val="50F5D1CE"/>
    <w:rsid w:val="50FB4DC6"/>
    <w:rsid w:val="514BFBF0"/>
    <w:rsid w:val="51532C93"/>
    <w:rsid w:val="51760703"/>
    <w:rsid w:val="5182D747"/>
    <w:rsid w:val="51869C0E"/>
    <w:rsid w:val="519C0854"/>
    <w:rsid w:val="51BA2650"/>
    <w:rsid w:val="51C4701C"/>
    <w:rsid w:val="5211703C"/>
    <w:rsid w:val="5232D23B"/>
    <w:rsid w:val="524FF18F"/>
    <w:rsid w:val="5255337C"/>
    <w:rsid w:val="526D288A"/>
    <w:rsid w:val="529EF487"/>
    <w:rsid w:val="52A11138"/>
    <w:rsid w:val="52A9D5CE"/>
    <w:rsid w:val="52C57898"/>
    <w:rsid w:val="52DDAB62"/>
    <w:rsid w:val="5306256F"/>
    <w:rsid w:val="531093A8"/>
    <w:rsid w:val="532FAB93"/>
    <w:rsid w:val="533A03DB"/>
    <w:rsid w:val="533CD99A"/>
    <w:rsid w:val="5359699D"/>
    <w:rsid w:val="535B040F"/>
    <w:rsid w:val="5362FC87"/>
    <w:rsid w:val="53742C6C"/>
    <w:rsid w:val="53ABDFD7"/>
    <w:rsid w:val="5409C5D5"/>
    <w:rsid w:val="542591AF"/>
    <w:rsid w:val="546BE0A2"/>
    <w:rsid w:val="54B50A40"/>
    <w:rsid w:val="54C563F9"/>
    <w:rsid w:val="54DAFE57"/>
    <w:rsid w:val="54F0BFBA"/>
    <w:rsid w:val="553F8C1B"/>
    <w:rsid w:val="556E37C4"/>
    <w:rsid w:val="557F1DB8"/>
    <w:rsid w:val="55879251"/>
    <w:rsid w:val="55C3B56C"/>
    <w:rsid w:val="55CBA2F2"/>
    <w:rsid w:val="55CDD3DD"/>
    <w:rsid w:val="55E5B19A"/>
    <w:rsid w:val="55E8B284"/>
    <w:rsid w:val="55FCF1D6"/>
    <w:rsid w:val="55FD2D5E"/>
    <w:rsid w:val="55FF726F"/>
    <w:rsid w:val="560061FB"/>
    <w:rsid w:val="5600C29B"/>
    <w:rsid w:val="56210031"/>
    <w:rsid w:val="565C92AB"/>
    <w:rsid w:val="56662883"/>
    <w:rsid w:val="566CD57E"/>
    <w:rsid w:val="567EB8E2"/>
    <w:rsid w:val="57151E9F"/>
    <w:rsid w:val="571D7D9A"/>
    <w:rsid w:val="5737251C"/>
    <w:rsid w:val="574D4499"/>
    <w:rsid w:val="57595473"/>
    <w:rsid w:val="5760B414"/>
    <w:rsid w:val="576189F8"/>
    <w:rsid w:val="57683209"/>
    <w:rsid w:val="578BC4F0"/>
    <w:rsid w:val="57B5E1E2"/>
    <w:rsid w:val="57BCD092"/>
    <w:rsid w:val="57C70790"/>
    <w:rsid w:val="57C7B431"/>
    <w:rsid w:val="58031CB6"/>
    <w:rsid w:val="582967D4"/>
    <w:rsid w:val="58479D8F"/>
    <w:rsid w:val="5864597F"/>
    <w:rsid w:val="587B966F"/>
    <w:rsid w:val="5888B22A"/>
    <w:rsid w:val="58AE847B"/>
    <w:rsid w:val="58D07E39"/>
    <w:rsid w:val="58DBFC77"/>
    <w:rsid w:val="5920DB31"/>
    <w:rsid w:val="592B2129"/>
    <w:rsid w:val="592CF140"/>
    <w:rsid w:val="592E4857"/>
    <w:rsid w:val="5952F4A4"/>
    <w:rsid w:val="5953D287"/>
    <w:rsid w:val="595D2664"/>
    <w:rsid w:val="596489D0"/>
    <w:rsid w:val="598444ED"/>
    <w:rsid w:val="5988F221"/>
    <w:rsid w:val="59A445C4"/>
    <w:rsid w:val="59ADA3C9"/>
    <w:rsid w:val="59CA93DF"/>
    <w:rsid w:val="59DC9500"/>
    <w:rsid w:val="59E6C32D"/>
    <w:rsid w:val="59EF67FF"/>
    <w:rsid w:val="59F4CDB6"/>
    <w:rsid w:val="5A162F0B"/>
    <w:rsid w:val="5A23872D"/>
    <w:rsid w:val="5A306E10"/>
    <w:rsid w:val="5A3B984E"/>
    <w:rsid w:val="5A4F7144"/>
    <w:rsid w:val="5A62F320"/>
    <w:rsid w:val="5A90F535"/>
    <w:rsid w:val="5A9FD2CB"/>
    <w:rsid w:val="5AA0B093"/>
    <w:rsid w:val="5ABC7479"/>
    <w:rsid w:val="5AC38A96"/>
    <w:rsid w:val="5ACC87AD"/>
    <w:rsid w:val="5AE3367D"/>
    <w:rsid w:val="5AFEADB5"/>
    <w:rsid w:val="5B102B74"/>
    <w:rsid w:val="5B15CF7C"/>
    <w:rsid w:val="5B3A5D8A"/>
    <w:rsid w:val="5B7E3B14"/>
    <w:rsid w:val="5B8BA838"/>
    <w:rsid w:val="5BA66873"/>
    <w:rsid w:val="5BAE1016"/>
    <w:rsid w:val="5BC7D115"/>
    <w:rsid w:val="5BDBA8A2"/>
    <w:rsid w:val="5BF65905"/>
    <w:rsid w:val="5C00428A"/>
    <w:rsid w:val="5C3E006D"/>
    <w:rsid w:val="5C4D35A8"/>
    <w:rsid w:val="5C6DD60C"/>
    <w:rsid w:val="5C76958F"/>
    <w:rsid w:val="5CA84791"/>
    <w:rsid w:val="5CD68DD9"/>
    <w:rsid w:val="5CE9F4B5"/>
    <w:rsid w:val="5CED5141"/>
    <w:rsid w:val="5D09D3DB"/>
    <w:rsid w:val="5D14807D"/>
    <w:rsid w:val="5D14EA97"/>
    <w:rsid w:val="5D3999C0"/>
    <w:rsid w:val="5D40A0F6"/>
    <w:rsid w:val="5D40C88B"/>
    <w:rsid w:val="5D40DEB9"/>
    <w:rsid w:val="5D45B5EA"/>
    <w:rsid w:val="5D6C473E"/>
    <w:rsid w:val="5D92A436"/>
    <w:rsid w:val="5D972C2C"/>
    <w:rsid w:val="5DD6B4D7"/>
    <w:rsid w:val="5DD8BD4D"/>
    <w:rsid w:val="5DF0C37F"/>
    <w:rsid w:val="5E2061CF"/>
    <w:rsid w:val="5E29449D"/>
    <w:rsid w:val="5E42E215"/>
    <w:rsid w:val="5E53F346"/>
    <w:rsid w:val="5E663943"/>
    <w:rsid w:val="5E68F3E7"/>
    <w:rsid w:val="5E6B2512"/>
    <w:rsid w:val="5E750A81"/>
    <w:rsid w:val="5E9FFEBE"/>
    <w:rsid w:val="5EA093F3"/>
    <w:rsid w:val="5EACFB4F"/>
    <w:rsid w:val="5EBBE8B0"/>
    <w:rsid w:val="5EBCDE78"/>
    <w:rsid w:val="5ED9DECB"/>
    <w:rsid w:val="5EE01153"/>
    <w:rsid w:val="5EE792E5"/>
    <w:rsid w:val="5EE7C552"/>
    <w:rsid w:val="5F064785"/>
    <w:rsid w:val="5F17E783"/>
    <w:rsid w:val="5F5B4B1E"/>
    <w:rsid w:val="5F620917"/>
    <w:rsid w:val="5F758120"/>
    <w:rsid w:val="5F8517F8"/>
    <w:rsid w:val="5F8E3CAA"/>
    <w:rsid w:val="5F988C27"/>
    <w:rsid w:val="5FA065F0"/>
    <w:rsid w:val="5FB8969F"/>
    <w:rsid w:val="5FC0C8F3"/>
    <w:rsid w:val="5FC7E277"/>
    <w:rsid w:val="5FD34B91"/>
    <w:rsid w:val="5FFEE2B3"/>
    <w:rsid w:val="6004C448"/>
    <w:rsid w:val="6015FA5D"/>
    <w:rsid w:val="60448734"/>
    <w:rsid w:val="6067EBAF"/>
    <w:rsid w:val="60792BC9"/>
    <w:rsid w:val="60809618"/>
    <w:rsid w:val="60858ECA"/>
    <w:rsid w:val="60ABD375"/>
    <w:rsid w:val="60AF230C"/>
    <w:rsid w:val="60B6FBBA"/>
    <w:rsid w:val="60C00549"/>
    <w:rsid w:val="60CF9BB8"/>
    <w:rsid w:val="60D3329A"/>
    <w:rsid w:val="60D97C00"/>
    <w:rsid w:val="60E36D55"/>
    <w:rsid w:val="60E4855D"/>
    <w:rsid w:val="60F3CD4A"/>
    <w:rsid w:val="614920D9"/>
    <w:rsid w:val="614BF402"/>
    <w:rsid w:val="617EA8BD"/>
    <w:rsid w:val="61807DBC"/>
    <w:rsid w:val="61829A30"/>
    <w:rsid w:val="618B8501"/>
    <w:rsid w:val="61C8FEFE"/>
    <w:rsid w:val="61CBC563"/>
    <w:rsid w:val="620FA437"/>
    <w:rsid w:val="621322DC"/>
    <w:rsid w:val="62306E52"/>
    <w:rsid w:val="62318462"/>
    <w:rsid w:val="623617E4"/>
    <w:rsid w:val="624A46F9"/>
    <w:rsid w:val="62C65423"/>
    <w:rsid w:val="62D79992"/>
    <w:rsid w:val="62DD8988"/>
    <w:rsid w:val="62F0E9B2"/>
    <w:rsid w:val="63093A04"/>
    <w:rsid w:val="63123DE3"/>
    <w:rsid w:val="631A9843"/>
    <w:rsid w:val="632123BF"/>
    <w:rsid w:val="6326C9D7"/>
    <w:rsid w:val="6332D04B"/>
    <w:rsid w:val="634DBCE3"/>
    <w:rsid w:val="63513219"/>
    <w:rsid w:val="63554F04"/>
    <w:rsid w:val="635BD08A"/>
    <w:rsid w:val="636713AE"/>
    <w:rsid w:val="637D4835"/>
    <w:rsid w:val="6382B281"/>
    <w:rsid w:val="639CEC2D"/>
    <w:rsid w:val="63A2051E"/>
    <w:rsid w:val="63B758AA"/>
    <w:rsid w:val="63C68530"/>
    <w:rsid w:val="64025A19"/>
    <w:rsid w:val="64754D01"/>
    <w:rsid w:val="649464EA"/>
    <w:rsid w:val="64A53865"/>
    <w:rsid w:val="64C28B6D"/>
    <w:rsid w:val="64CC9BA4"/>
    <w:rsid w:val="64D8356B"/>
    <w:rsid w:val="64EBD019"/>
    <w:rsid w:val="64EEC27F"/>
    <w:rsid w:val="64F34BA3"/>
    <w:rsid w:val="64F85C08"/>
    <w:rsid w:val="6509BB3B"/>
    <w:rsid w:val="6510DE7A"/>
    <w:rsid w:val="65118655"/>
    <w:rsid w:val="652B2A34"/>
    <w:rsid w:val="652D9FF9"/>
    <w:rsid w:val="6553290B"/>
    <w:rsid w:val="65716CD4"/>
    <w:rsid w:val="657B2990"/>
    <w:rsid w:val="658AC06C"/>
    <w:rsid w:val="658E05D9"/>
    <w:rsid w:val="659064EB"/>
    <w:rsid w:val="65A10489"/>
    <w:rsid w:val="65C61580"/>
    <w:rsid w:val="65E2AD07"/>
    <w:rsid w:val="65E59668"/>
    <w:rsid w:val="66111D62"/>
    <w:rsid w:val="661C91FC"/>
    <w:rsid w:val="661F91CF"/>
    <w:rsid w:val="662471AF"/>
    <w:rsid w:val="6629EBDB"/>
    <w:rsid w:val="66326EB8"/>
    <w:rsid w:val="6641CF27"/>
    <w:rsid w:val="66855DA5"/>
    <w:rsid w:val="6691790E"/>
    <w:rsid w:val="66A2A5C7"/>
    <w:rsid w:val="66A4203E"/>
    <w:rsid w:val="66B53959"/>
    <w:rsid w:val="66C10648"/>
    <w:rsid w:val="6712868C"/>
    <w:rsid w:val="67390BAC"/>
    <w:rsid w:val="674B17D4"/>
    <w:rsid w:val="6751CEE4"/>
    <w:rsid w:val="677CE00A"/>
    <w:rsid w:val="678A992D"/>
    <w:rsid w:val="684B67DC"/>
    <w:rsid w:val="6862CAF6"/>
    <w:rsid w:val="68738AFB"/>
    <w:rsid w:val="689BCC05"/>
    <w:rsid w:val="68BB0708"/>
    <w:rsid w:val="68CA52EC"/>
    <w:rsid w:val="68D9B31B"/>
    <w:rsid w:val="68DC8B2F"/>
    <w:rsid w:val="68F715B0"/>
    <w:rsid w:val="69035B18"/>
    <w:rsid w:val="6908EB5D"/>
    <w:rsid w:val="690DAC23"/>
    <w:rsid w:val="6919677E"/>
    <w:rsid w:val="691A2634"/>
    <w:rsid w:val="69236956"/>
    <w:rsid w:val="692BC60C"/>
    <w:rsid w:val="6940E7AA"/>
    <w:rsid w:val="69546B27"/>
    <w:rsid w:val="695C3818"/>
    <w:rsid w:val="696ABB38"/>
    <w:rsid w:val="696E4BE2"/>
    <w:rsid w:val="69A3D60A"/>
    <w:rsid w:val="69A9AEAA"/>
    <w:rsid w:val="69B7C87D"/>
    <w:rsid w:val="69D4437B"/>
    <w:rsid w:val="6A3036F6"/>
    <w:rsid w:val="6A46F006"/>
    <w:rsid w:val="6A4D5624"/>
    <w:rsid w:val="6A71273E"/>
    <w:rsid w:val="6A98BEEB"/>
    <w:rsid w:val="6AAAD23B"/>
    <w:rsid w:val="6ADA5B50"/>
    <w:rsid w:val="6AE09637"/>
    <w:rsid w:val="6AF9C56B"/>
    <w:rsid w:val="6B1CE3FB"/>
    <w:rsid w:val="6B33D58F"/>
    <w:rsid w:val="6B5CFCAB"/>
    <w:rsid w:val="6B6EA46F"/>
    <w:rsid w:val="6B84166A"/>
    <w:rsid w:val="6BBDF48F"/>
    <w:rsid w:val="6BCCDEEF"/>
    <w:rsid w:val="6BF71D47"/>
    <w:rsid w:val="6BFA01F0"/>
    <w:rsid w:val="6C07ED11"/>
    <w:rsid w:val="6C2111AE"/>
    <w:rsid w:val="6C3A759A"/>
    <w:rsid w:val="6C42E960"/>
    <w:rsid w:val="6C5744E8"/>
    <w:rsid w:val="6C6389A6"/>
    <w:rsid w:val="6C904750"/>
    <w:rsid w:val="6C94D72F"/>
    <w:rsid w:val="6CBBB236"/>
    <w:rsid w:val="6CE9E57A"/>
    <w:rsid w:val="6CFBBBB5"/>
    <w:rsid w:val="6D0214DD"/>
    <w:rsid w:val="6D037AE2"/>
    <w:rsid w:val="6D060BD6"/>
    <w:rsid w:val="6D1CED74"/>
    <w:rsid w:val="6D2C618C"/>
    <w:rsid w:val="6D2DD3C1"/>
    <w:rsid w:val="6D350DC8"/>
    <w:rsid w:val="6D7E329C"/>
    <w:rsid w:val="6D80C9D0"/>
    <w:rsid w:val="6D92EE11"/>
    <w:rsid w:val="6D9F2F01"/>
    <w:rsid w:val="6E07C637"/>
    <w:rsid w:val="6E2228B8"/>
    <w:rsid w:val="6E30981E"/>
    <w:rsid w:val="6E31662D"/>
    <w:rsid w:val="6E3D818B"/>
    <w:rsid w:val="6E47E347"/>
    <w:rsid w:val="6E5AE785"/>
    <w:rsid w:val="6E6649BF"/>
    <w:rsid w:val="6E697C7E"/>
    <w:rsid w:val="6E812CF1"/>
    <w:rsid w:val="6E866AC1"/>
    <w:rsid w:val="6E92999E"/>
    <w:rsid w:val="6E9B92F1"/>
    <w:rsid w:val="6EA7DC17"/>
    <w:rsid w:val="6EF53B02"/>
    <w:rsid w:val="6F187A55"/>
    <w:rsid w:val="6F27B415"/>
    <w:rsid w:val="6F454E2E"/>
    <w:rsid w:val="6F7B29B1"/>
    <w:rsid w:val="6F7B97E7"/>
    <w:rsid w:val="6F8C2FC0"/>
    <w:rsid w:val="6F924624"/>
    <w:rsid w:val="6FA529C4"/>
    <w:rsid w:val="70072CC0"/>
    <w:rsid w:val="702C3FEB"/>
    <w:rsid w:val="703BFC5B"/>
    <w:rsid w:val="70408E05"/>
    <w:rsid w:val="7051EC75"/>
    <w:rsid w:val="705A46D9"/>
    <w:rsid w:val="7067E7C2"/>
    <w:rsid w:val="70753D25"/>
    <w:rsid w:val="708854E9"/>
    <w:rsid w:val="708F4BD2"/>
    <w:rsid w:val="7090B730"/>
    <w:rsid w:val="7095F988"/>
    <w:rsid w:val="70B20FF5"/>
    <w:rsid w:val="70B2DC2F"/>
    <w:rsid w:val="70BF7A9B"/>
    <w:rsid w:val="70C4B86E"/>
    <w:rsid w:val="70F52394"/>
    <w:rsid w:val="71457FE9"/>
    <w:rsid w:val="714C1178"/>
    <w:rsid w:val="715426CC"/>
    <w:rsid w:val="71563732"/>
    <w:rsid w:val="716C6B86"/>
    <w:rsid w:val="717568CE"/>
    <w:rsid w:val="71979808"/>
    <w:rsid w:val="71A99651"/>
    <w:rsid w:val="71E14EC5"/>
    <w:rsid w:val="71F0F519"/>
    <w:rsid w:val="71F2752A"/>
    <w:rsid w:val="72022FF0"/>
    <w:rsid w:val="720E0DF2"/>
    <w:rsid w:val="72121D9C"/>
    <w:rsid w:val="72157D5D"/>
    <w:rsid w:val="72366D55"/>
    <w:rsid w:val="723B44E8"/>
    <w:rsid w:val="723D610D"/>
    <w:rsid w:val="72556B20"/>
    <w:rsid w:val="726ACE05"/>
    <w:rsid w:val="729ABD5C"/>
    <w:rsid w:val="72B8CD1C"/>
    <w:rsid w:val="72BA600F"/>
    <w:rsid w:val="72C9E6E6"/>
    <w:rsid w:val="72FBDF3C"/>
    <w:rsid w:val="73014961"/>
    <w:rsid w:val="7327EE17"/>
    <w:rsid w:val="7327F5E0"/>
    <w:rsid w:val="7337C2A4"/>
    <w:rsid w:val="733FFEA1"/>
    <w:rsid w:val="7343C0E5"/>
    <w:rsid w:val="734BA35C"/>
    <w:rsid w:val="735658E9"/>
    <w:rsid w:val="73856EB3"/>
    <w:rsid w:val="73B1A292"/>
    <w:rsid w:val="73BC6E1F"/>
    <w:rsid w:val="73D7193C"/>
    <w:rsid w:val="73E6047D"/>
    <w:rsid w:val="73EA748C"/>
    <w:rsid w:val="73ED7420"/>
    <w:rsid w:val="73F04199"/>
    <w:rsid w:val="73FEC738"/>
    <w:rsid w:val="7417973F"/>
    <w:rsid w:val="741F486E"/>
    <w:rsid w:val="74239811"/>
    <w:rsid w:val="74A959C4"/>
    <w:rsid w:val="74AA0095"/>
    <w:rsid w:val="74DA9DE3"/>
    <w:rsid w:val="74DBCF02"/>
    <w:rsid w:val="74E2E031"/>
    <w:rsid w:val="74E4EDE0"/>
    <w:rsid w:val="74E773BD"/>
    <w:rsid w:val="74F2A41A"/>
    <w:rsid w:val="74FE879F"/>
    <w:rsid w:val="7501DB22"/>
    <w:rsid w:val="751048DA"/>
    <w:rsid w:val="75499498"/>
    <w:rsid w:val="754B5429"/>
    <w:rsid w:val="754C2DAD"/>
    <w:rsid w:val="75509BCE"/>
    <w:rsid w:val="7562B813"/>
    <w:rsid w:val="757809AA"/>
    <w:rsid w:val="7589D4E0"/>
    <w:rsid w:val="758BC9F6"/>
    <w:rsid w:val="75CD4A40"/>
    <w:rsid w:val="75D9A01A"/>
    <w:rsid w:val="75EC7BC3"/>
    <w:rsid w:val="760187A8"/>
    <w:rsid w:val="760AA71C"/>
    <w:rsid w:val="761A9164"/>
    <w:rsid w:val="761AC537"/>
    <w:rsid w:val="76351E3E"/>
    <w:rsid w:val="767F0BD3"/>
    <w:rsid w:val="76881B89"/>
    <w:rsid w:val="76CA11A3"/>
    <w:rsid w:val="7700B8DC"/>
    <w:rsid w:val="771289B9"/>
    <w:rsid w:val="7720DB6F"/>
    <w:rsid w:val="7723D940"/>
    <w:rsid w:val="77535995"/>
    <w:rsid w:val="7781F0D3"/>
    <w:rsid w:val="778C0162"/>
    <w:rsid w:val="77978DCD"/>
    <w:rsid w:val="77A4E5EF"/>
    <w:rsid w:val="77B5182A"/>
    <w:rsid w:val="77BC78CB"/>
    <w:rsid w:val="77CC2D08"/>
    <w:rsid w:val="77D35717"/>
    <w:rsid w:val="77FA44B3"/>
    <w:rsid w:val="77FFAF78"/>
    <w:rsid w:val="7807D5AB"/>
    <w:rsid w:val="78252827"/>
    <w:rsid w:val="78470E40"/>
    <w:rsid w:val="7860369D"/>
    <w:rsid w:val="78642719"/>
    <w:rsid w:val="786E557D"/>
    <w:rsid w:val="786F3BC8"/>
    <w:rsid w:val="786F8D4A"/>
    <w:rsid w:val="7870FCB9"/>
    <w:rsid w:val="787A3E71"/>
    <w:rsid w:val="78837FDD"/>
    <w:rsid w:val="788A8899"/>
    <w:rsid w:val="7892C9FD"/>
    <w:rsid w:val="78B277E5"/>
    <w:rsid w:val="78CD1E1D"/>
    <w:rsid w:val="7909FEE0"/>
    <w:rsid w:val="79186716"/>
    <w:rsid w:val="7936BDE1"/>
    <w:rsid w:val="79401542"/>
    <w:rsid w:val="7950C14D"/>
    <w:rsid w:val="79591BB1"/>
    <w:rsid w:val="7977C5D0"/>
    <w:rsid w:val="79810B88"/>
    <w:rsid w:val="798B45D2"/>
    <w:rsid w:val="79918446"/>
    <w:rsid w:val="799531D7"/>
    <w:rsid w:val="79B31F8E"/>
    <w:rsid w:val="79BFBC4B"/>
    <w:rsid w:val="79C6153D"/>
    <w:rsid w:val="79C7133A"/>
    <w:rsid w:val="79D7110C"/>
    <w:rsid w:val="79DBD6D1"/>
    <w:rsid w:val="79DE12F5"/>
    <w:rsid w:val="79EE74A2"/>
    <w:rsid w:val="79F0D153"/>
    <w:rsid w:val="7A13779B"/>
    <w:rsid w:val="7A15F8A9"/>
    <w:rsid w:val="7A2032BA"/>
    <w:rsid w:val="7A4E4846"/>
    <w:rsid w:val="7A6E5148"/>
    <w:rsid w:val="7A7AF651"/>
    <w:rsid w:val="7AA1B72B"/>
    <w:rsid w:val="7AA768D8"/>
    <w:rsid w:val="7AD13C36"/>
    <w:rsid w:val="7B04372D"/>
    <w:rsid w:val="7B0CFA91"/>
    <w:rsid w:val="7B102021"/>
    <w:rsid w:val="7B18AE08"/>
    <w:rsid w:val="7B3CBD96"/>
    <w:rsid w:val="7B3FCA68"/>
    <w:rsid w:val="7B484271"/>
    <w:rsid w:val="7B6C4C8A"/>
    <w:rsid w:val="7BA91236"/>
    <w:rsid w:val="7BB9FE8F"/>
    <w:rsid w:val="7BC2E328"/>
    <w:rsid w:val="7BE59F7F"/>
    <w:rsid w:val="7BF558B6"/>
    <w:rsid w:val="7BF70C9F"/>
    <w:rsid w:val="7BFB537E"/>
    <w:rsid w:val="7C2B33F0"/>
    <w:rsid w:val="7C3BDE21"/>
    <w:rsid w:val="7C5215C4"/>
    <w:rsid w:val="7C74E5A4"/>
    <w:rsid w:val="7C78552D"/>
    <w:rsid w:val="7C93CFD7"/>
    <w:rsid w:val="7C97025E"/>
    <w:rsid w:val="7CA9454C"/>
    <w:rsid w:val="7CA9D9AC"/>
    <w:rsid w:val="7CBD7D62"/>
    <w:rsid w:val="7CE135EB"/>
    <w:rsid w:val="7CF75D0D"/>
    <w:rsid w:val="7D11E444"/>
    <w:rsid w:val="7D289E43"/>
    <w:rsid w:val="7D2B3912"/>
    <w:rsid w:val="7D33A7C0"/>
    <w:rsid w:val="7D364713"/>
    <w:rsid w:val="7D386285"/>
    <w:rsid w:val="7D565913"/>
    <w:rsid w:val="7D58F19A"/>
    <w:rsid w:val="7D688809"/>
    <w:rsid w:val="7D791FFC"/>
    <w:rsid w:val="7D9186E9"/>
    <w:rsid w:val="7D91981F"/>
    <w:rsid w:val="7DAC598E"/>
    <w:rsid w:val="7DC9B107"/>
    <w:rsid w:val="7DF78DA8"/>
    <w:rsid w:val="7E2DF676"/>
    <w:rsid w:val="7E2E619A"/>
    <w:rsid w:val="7E5CA056"/>
    <w:rsid w:val="7E77172F"/>
    <w:rsid w:val="7E7A6C9F"/>
    <w:rsid w:val="7E845492"/>
    <w:rsid w:val="7EB97A9C"/>
    <w:rsid w:val="7ECD1AE0"/>
    <w:rsid w:val="7EE89F83"/>
    <w:rsid w:val="7F12A101"/>
    <w:rsid w:val="7F181CA1"/>
    <w:rsid w:val="7F2090B9"/>
    <w:rsid w:val="7F27D10E"/>
    <w:rsid w:val="7F3026C7"/>
    <w:rsid w:val="7F437AB0"/>
    <w:rsid w:val="7F437C46"/>
    <w:rsid w:val="7F5E6B7A"/>
    <w:rsid w:val="7F600F49"/>
    <w:rsid w:val="7F65DA7E"/>
    <w:rsid w:val="7F74B779"/>
    <w:rsid w:val="7F8C5A77"/>
    <w:rsid w:val="7F8CCE83"/>
    <w:rsid w:val="7F9558BE"/>
    <w:rsid w:val="7FA5B87C"/>
    <w:rsid w:val="7FA671B0"/>
    <w:rsid w:val="7FA87F20"/>
    <w:rsid w:val="7FB0F20E"/>
    <w:rsid w:val="7FC5409F"/>
    <w:rsid w:val="7FDBF07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711739"/>
  <w15:chartTrackingRefBased/>
  <w15:docId w15:val="{526F0DED-59DD-47DC-913A-C25CFF8F5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F04"/>
    <w:pPr>
      <w:spacing w:line="278" w:lineRule="auto"/>
    </w:pPr>
    <w:rPr>
      <w:sz w:val="24"/>
      <w:szCs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5CDE"/>
    <w:pPr>
      <w:ind w:left="720"/>
      <w:contextualSpacing/>
    </w:pPr>
  </w:style>
  <w:style w:type="table" w:styleId="TableGrid">
    <w:name w:val="Table Grid"/>
    <w:basedOn w:val="TableNormal"/>
    <w:uiPriority w:val="39"/>
    <w:rsid w:val="00874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522F3A"/>
    <w:rPr>
      <w:color w:val="605E5C"/>
      <w:shd w:val="clear" w:color="auto" w:fill="E1DFDD"/>
    </w:rPr>
  </w:style>
  <w:style w:type="paragraph" w:customStyle="1" w:styleId="paragraph">
    <w:name w:val="paragraph"/>
    <w:basedOn w:val="Normal"/>
    <w:rsid w:val="00F907C7"/>
    <w:pPr>
      <w:spacing w:before="100" w:beforeAutospacing="1" w:after="100" w:afterAutospacing="1" w:line="240" w:lineRule="auto"/>
    </w:pPr>
    <w:rPr>
      <w:rFonts w:ascii="Times New Roman" w:eastAsia="Times New Roman" w:hAnsi="Times New Roman" w:cs="Times New Roman"/>
      <w:kern w:val="0"/>
      <w:lang w:eastAsia="en-CA"/>
      <w14:ligatures w14:val="none"/>
    </w:rPr>
  </w:style>
  <w:style w:type="character" w:customStyle="1" w:styleId="normaltextrun">
    <w:name w:val="normaltextrun"/>
    <w:basedOn w:val="DefaultParagraphFont"/>
    <w:rsid w:val="00F907C7"/>
  </w:style>
  <w:style w:type="character" w:customStyle="1" w:styleId="eop">
    <w:name w:val="eop"/>
    <w:basedOn w:val="DefaultParagraphFont"/>
    <w:rsid w:val="00F907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6427">
      <w:bodyDiv w:val="1"/>
      <w:marLeft w:val="0"/>
      <w:marRight w:val="0"/>
      <w:marTop w:val="0"/>
      <w:marBottom w:val="0"/>
      <w:divBdr>
        <w:top w:val="none" w:sz="0" w:space="0" w:color="auto"/>
        <w:left w:val="none" w:sz="0" w:space="0" w:color="auto"/>
        <w:bottom w:val="none" w:sz="0" w:space="0" w:color="auto"/>
        <w:right w:val="none" w:sz="0" w:space="0" w:color="auto"/>
      </w:divBdr>
    </w:div>
    <w:div w:id="882516990">
      <w:bodyDiv w:val="1"/>
      <w:marLeft w:val="0"/>
      <w:marRight w:val="0"/>
      <w:marTop w:val="0"/>
      <w:marBottom w:val="0"/>
      <w:divBdr>
        <w:top w:val="none" w:sz="0" w:space="0" w:color="auto"/>
        <w:left w:val="none" w:sz="0" w:space="0" w:color="auto"/>
        <w:bottom w:val="none" w:sz="0" w:space="0" w:color="auto"/>
        <w:right w:val="none" w:sz="0" w:space="0" w:color="auto"/>
      </w:divBdr>
      <w:divsChild>
        <w:div w:id="852960373">
          <w:marLeft w:val="0"/>
          <w:marRight w:val="0"/>
          <w:marTop w:val="0"/>
          <w:marBottom w:val="0"/>
          <w:divBdr>
            <w:top w:val="none" w:sz="0" w:space="0" w:color="auto"/>
            <w:left w:val="none" w:sz="0" w:space="0" w:color="auto"/>
            <w:bottom w:val="none" w:sz="0" w:space="0" w:color="auto"/>
            <w:right w:val="none" w:sz="0" w:space="0" w:color="auto"/>
          </w:divBdr>
        </w:div>
        <w:div w:id="548414885">
          <w:marLeft w:val="0"/>
          <w:marRight w:val="0"/>
          <w:marTop w:val="0"/>
          <w:marBottom w:val="0"/>
          <w:divBdr>
            <w:top w:val="none" w:sz="0" w:space="0" w:color="auto"/>
            <w:left w:val="none" w:sz="0" w:space="0" w:color="auto"/>
            <w:bottom w:val="none" w:sz="0" w:space="0" w:color="auto"/>
            <w:right w:val="none" w:sz="0" w:space="0" w:color="auto"/>
          </w:divBdr>
        </w:div>
        <w:div w:id="1244997916">
          <w:marLeft w:val="0"/>
          <w:marRight w:val="0"/>
          <w:marTop w:val="0"/>
          <w:marBottom w:val="0"/>
          <w:divBdr>
            <w:top w:val="none" w:sz="0" w:space="0" w:color="auto"/>
            <w:left w:val="none" w:sz="0" w:space="0" w:color="auto"/>
            <w:bottom w:val="none" w:sz="0" w:space="0" w:color="auto"/>
            <w:right w:val="none" w:sz="0" w:space="0" w:color="auto"/>
          </w:divBdr>
        </w:div>
        <w:div w:id="436026931">
          <w:marLeft w:val="0"/>
          <w:marRight w:val="0"/>
          <w:marTop w:val="0"/>
          <w:marBottom w:val="0"/>
          <w:divBdr>
            <w:top w:val="none" w:sz="0" w:space="0" w:color="auto"/>
            <w:left w:val="none" w:sz="0" w:space="0" w:color="auto"/>
            <w:bottom w:val="none" w:sz="0" w:space="0" w:color="auto"/>
            <w:right w:val="none" w:sz="0" w:space="0" w:color="auto"/>
          </w:divBdr>
        </w:div>
      </w:divsChild>
    </w:div>
    <w:div w:id="886648594">
      <w:bodyDiv w:val="1"/>
      <w:marLeft w:val="0"/>
      <w:marRight w:val="0"/>
      <w:marTop w:val="0"/>
      <w:marBottom w:val="0"/>
      <w:divBdr>
        <w:top w:val="none" w:sz="0" w:space="0" w:color="auto"/>
        <w:left w:val="none" w:sz="0" w:space="0" w:color="auto"/>
        <w:bottom w:val="none" w:sz="0" w:space="0" w:color="auto"/>
        <w:right w:val="none" w:sz="0" w:space="0" w:color="auto"/>
      </w:divBdr>
      <w:divsChild>
        <w:div w:id="1776704814">
          <w:marLeft w:val="0"/>
          <w:marRight w:val="0"/>
          <w:marTop w:val="0"/>
          <w:marBottom w:val="0"/>
          <w:divBdr>
            <w:top w:val="none" w:sz="0" w:space="0" w:color="auto"/>
            <w:left w:val="none" w:sz="0" w:space="0" w:color="auto"/>
            <w:bottom w:val="none" w:sz="0" w:space="0" w:color="auto"/>
            <w:right w:val="none" w:sz="0" w:space="0" w:color="auto"/>
          </w:divBdr>
        </w:div>
        <w:div w:id="1188256647">
          <w:marLeft w:val="0"/>
          <w:marRight w:val="0"/>
          <w:marTop w:val="0"/>
          <w:marBottom w:val="0"/>
          <w:divBdr>
            <w:top w:val="none" w:sz="0" w:space="0" w:color="auto"/>
            <w:left w:val="none" w:sz="0" w:space="0" w:color="auto"/>
            <w:bottom w:val="none" w:sz="0" w:space="0" w:color="auto"/>
            <w:right w:val="none" w:sz="0" w:space="0" w:color="auto"/>
          </w:divBdr>
        </w:div>
        <w:div w:id="1695962311">
          <w:marLeft w:val="0"/>
          <w:marRight w:val="0"/>
          <w:marTop w:val="0"/>
          <w:marBottom w:val="0"/>
          <w:divBdr>
            <w:top w:val="none" w:sz="0" w:space="0" w:color="auto"/>
            <w:left w:val="none" w:sz="0" w:space="0" w:color="auto"/>
            <w:bottom w:val="none" w:sz="0" w:space="0" w:color="auto"/>
            <w:right w:val="none" w:sz="0" w:space="0" w:color="auto"/>
          </w:divBdr>
        </w:div>
        <w:div w:id="1713260615">
          <w:marLeft w:val="0"/>
          <w:marRight w:val="0"/>
          <w:marTop w:val="0"/>
          <w:marBottom w:val="0"/>
          <w:divBdr>
            <w:top w:val="none" w:sz="0" w:space="0" w:color="auto"/>
            <w:left w:val="none" w:sz="0" w:space="0" w:color="auto"/>
            <w:bottom w:val="none" w:sz="0" w:space="0" w:color="auto"/>
            <w:right w:val="none" w:sz="0" w:space="0" w:color="auto"/>
          </w:divBdr>
        </w:div>
        <w:div w:id="1592809995">
          <w:marLeft w:val="0"/>
          <w:marRight w:val="0"/>
          <w:marTop w:val="0"/>
          <w:marBottom w:val="0"/>
          <w:divBdr>
            <w:top w:val="none" w:sz="0" w:space="0" w:color="auto"/>
            <w:left w:val="none" w:sz="0" w:space="0" w:color="auto"/>
            <w:bottom w:val="none" w:sz="0" w:space="0" w:color="auto"/>
            <w:right w:val="none" w:sz="0" w:space="0" w:color="auto"/>
          </w:divBdr>
        </w:div>
        <w:div w:id="28185240">
          <w:marLeft w:val="0"/>
          <w:marRight w:val="0"/>
          <w:marTop w:val="0"/>
          <w:marBottom w:val="0"/>
          <w:divBdr>
            <w:top w:val="none" w:sz="0" w:space="0" w:color="auto"/>
            <w:left w:val="none" w:sz="0" w:space="0" w:color="auto"/>
            <w:bottom w:val="none" w:sz="0" w:space="0" w:color="auto"/>
            <w:right w:val="none" w:sz="0" w:space="0" w:color="auto"/>
          </w:divBdr>
        </w:div>
        <w:div w:id="1384982013">
          <w:marLeft w:val="0"/>
          <w:marRight w:val="0"/>
          <w:marTop w:val="0"/>
          <w:marBottom w:val="0"/>
          <w:divBdr>
            <w:top w:val="none" w:sz="0" w:space="0" w:color="auto"/>
            <w:left w:val="none" w:sz="0" w:space="0" w:color="auto"/>
            <w:bottom w:val="none" w:sz="0" w:space="0" w:color="auto"/>
            <w:right w:val="none" w:sz="0" w:space="0" w:color="auto"/>
          </w:divBdr>
        </w:div>
        <w:div w:id="1724209019">
          <w:marLeft w:val="0"/>
          <w:marRight w:val="0"/>
          <w:marTop w:val="0"/>
          <w:marBottom w:val="0"/>
          <w:divBdr>
            <w:top w:val="none" w:sz="0" w:space="0" w:color="auto"/>
            <w:left w:val="none" w:sz="0" w:space="0" w:color="auto"/>
            <w:bottom w:val="none" w:sz="0" w:space="0" w:color="auto"/>
            <w:right w:val="none" w:sz="0" w:space="0" w:color="auto"/>
          </w:divBdr>
        </w:div>
      </w:divsChild>
    </w:div>
    <w:div w:id="1468010144">
      <w:bodyDiv w:val="1"/>
      <w:marLeft w:val="0"/>
      <w:marRight w:val="0"/>
      <w:marTop w:val="0"/>
      <w:marBottom w:val="0"/>
      <w:divBdr>
        <w:top w:val="none" w:sz="0" w:space="0" w:color="auto"/>
        <w:left w:val="none" w:sz="0" w:space="0" w:color="auto"/>
        <w:bottom w:val="none" w:sz="0" w:space="0" w:color="auto"/>
        <w:right w:val="none" w:sz="0" w:space="0" w:color="auto"/>
      </w:divBdr>
      <w:divsChild>
        <w:div w:id="106125783">
          <w:marLeft w:val="0"/>
          <w:marRight w:val="0"/>
          <w:marTop w:val="0"/>
          <w:marBottom w:val="0"/>
          <w:divBdr>
            <w:top w:val="none" w:sz="0" w:space="0" w:color="auto"/>
            <w:left w:val="none" w:sz="0" w:space="0" w:color="auto"/>
            <w:bottom w:val="none" w:sz="0" w:space="0" w:color="auto"/>
            <w:right w:val="none" w:sz="0" w:space="0" w:color="auto"/>
          </w:divBdr>
        </w:div>
        <w:div w:id="510266918">
          <w:marLeft w:val="0"/>
          <w:marRight w:val="0"/>
          <w:marTop w:val="0"/>
          <w:marBottom w:val="0"/>
          <w:divBdr>
            <w:top w:val="none" w:sz="0" w:space="0" w:color="auto"/>
            <w:left w:val="none" w:sz="0" w:space="0" w:color="auto"/>
            <w:bottom w:val="none" w:sz="0" w:space="0" w:color="auto"/>
            <w:right w:val="none" w:sz="0" w:space="0" w:color="auto"/>
          </w:divBdr>
        </w:div>
      </w:divsChild>
    </w:div>
    <w:div w:id="1577785753">
      <w:bodyDiv w:val="1"/>
      <w:marLeft w:val="0"/>
      <w:marRight w:val="0"/>
      <w:marTop w:val="0"/>
      <w:marBottom w:val="0"/>
      <w:divBdr>
        <w:top w:val="none" w:sz="0" w:space="0" w:color="auto"/>
        <w:left w:val="none" w:sz="0" w:space="0" w:color="auto"/>
        <w:bottom w:val="none" w:sz="0" w:space="0" w:color="auto"/>
        <w:right w:val="none" w:sz="0" w:space="0" w:color="auto"/>
      </w:divBdr>
      <w:divsChild>
        <w:div w:id="1325815566">
          <w:marLeft w:val="0"/>
          <w:marRight w:val="0"/>
          <w:marTop w:val="0"/>
          <w:marBottom w:val="0"/>
          <w:divBdr>
            <w:top w:val="none" w:sz="0" w:space="0" w:color="auto"/>
            <w:left w:val="none" w:sz="0" w:space="0" w:color="auto"/>
            <w:bottom w:val="none" w:sz="0" w:space="0" w:color="auto"/>
            <w:right w:val="none" w:sz="0" w:space="0" w:color="auto"/>
          </w:divBdr>
        </w:div>
        <w:div w:id="1395004133">
          <w:marLeft w:val="0"/>
          <w:marRight w:val="0"/>
          <w:marTop w:val="0"/>
          <w:marBottom w:val="0"/>
          <w:divBdr>
            <w:top w:val="none" w:sz="0" w:space="0" w:color="auto"/>
            <w:left w:val="none" w:sz="0" w:space="0" w:color="auto"/>
            <w:bottom w:val="none" w:sz="0" w:space="0" w:color="auto"/>
            <w:right w:val="none" w:sz="0" w:space="0" w:color="auto"/>
          </w:divBdr>
        </w:div>
      </w:divsChild>
    </w:div>
    <w:div w:id="1841264952">
      <w:bodyDiv w:val="1"/>
      <w:marLeft w:val="0"/>
      <w:marRight w:val="0"/>
      <w:marTop w:val="0"/>
      <w:marBottom w:val="0"/>
      <w:divBdr>
        <w:top w:val="none" w:sz="0" w:space="0" w:color="auto"/>
        <w:left w:val="none" w:sz="0" w:space="0" w:color="auto"/>
        <w:bottom w:val="none" w:sz="0" w:space="0" w:color="auto"/>
        <w:right w:val="none" w:sz="0" w:space="0" w:color="auto"/>
      </w:divBdr>
    </w:div>
    <w:div w:id="2026860611">
      <w:bodyDiv w:val="1"/>
      <w:marLeft w:val="0"/>
      <w:marRight w:val="0"/>
      <w:marTop w:val="0"/>
      <w:marBottom w:val="0"/>
      <w:divBdr>
        <w:top w:val="none" w:sz="0" w:space="0" w:color="auto"/>
        <w:left w:val="none" w:sz="0" w:space="0" w:color="auto"/>
        <w:bottom w:val="none" w:sz="0" w:space="0" w:color="auto"/>
        <w:right w:val="none" w:sz="0" w:space="0" w:color="auto"/>
      </w:divBdr>
      <w:divsChild>
        <w:div w:id="230507752">
          <w:marLeft w:val="0"/>
          <w:marRight w:val="0"/>
          <w:marTop w:val="0"/>
          <w:marBottom w:val="0"/>
          <w:divBdr>
            <w:top w:val="none" w:sz="0" w:space="0" w:color="auto"/>
            <w:left w:val="none" w:sz="0" w:space="0" w:color="auto"/>
            <w:bottom w:val="none" w:sz="0" w:space="0" w:color="auto"/>
            <w:right w:val="none" w:sz="0" w:space="0" w:color="auto"/>
          </w:divBdr>
        </w:div>
        <w:div w:id="119570136">
          <w:marLeft w:val="0"/>
          <w:marRight w:val="0"/>
          <w:marTop w:val="0"/>
          <w:marBottom w:val="0"/>
          <w:divBdr>
            <w:top w:val="none" w:sz="0" w:space="0" w:color="auto"/>
            <w:left w:val="none" w:sz="0" w:space="0" w:color="auto"/>
            <w:bottom w:val="none" w:sz="0" w:space="0" w:color="auto"/>
            <w:right w:val="none" w:sz="0" w:space="0" w:color="auto"/>
          </w:divBdr>
        </w:div>
        <w:div w:id="10693828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72</Pages>
  <Words>7880</Words>
  <Characters>40294</Characters>
  <Application>Microsoft Office Word</Application>
  <DocSecurity>0</DocSecurity>
  <Lines>1387</Lines>
  <Paragraphs>630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Castro</dc:creator>
  <cp:keywords/>
  <dc:description/>
  <cp:lastModifiedBy>HS Balgos</cp:lastModifiedBy>
  <cp:revision>44</cp:revision>
  <dcterms:created xsi:type="dcterms:W3CDTF">2024-02-14T20:50:00Z</dcterms:created>
  <dcterms:modified xsi:type="dcterms:W3CDTF">2024-02-19T04:19:00Z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38bd982f98143550c731a352ea3503c3fbd0a8febf6ff7ef04229a6926f000e8</vt:lpwstr>
  </property>
</Properties>
</file>